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F9300" w14:textId="77777777" w:rsidR="00DD6127" w:rsidRPr="000E345B" w:rsidRDefault="00DD6127" w:rsidP="00DD61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  <w:b/>
        </w:rPr>
        <w:t>Załącznik nr 1</w:t>
      </w:r>
      <w:r w:rsidRPr="000E345B">
        <w:rPr>
          <w:rFonts w:ascii="Times New Roman" w:hAnsi="Times New Roman" w:cs="Times New Roman"/>
        </w:rPr>
        <w:t xml:space="preserve"> </w:t>
      </w:r>
    </w:p>
    <w:p w14:paraId="77B74B2D" w14:textId="77777777" w:rsidR="00DD6127" w:rsidRPr="000E345B" w:rsidRDefault="00DD6127" w:rsidP="00DD6127">
      <w:pPr>
        <w:spacing w:after="0" w:line="240" w:lineRule="auto"/>
        <w:jc w:val="right"/>
      </w:pPr>
      <w:r w:rsidRPr="000E345B">
        <w:rPr>
          <w:rFonts w:ascii="Times New Roman" w:hAnsi="Times New Roman" w:cs="Times New Roman"/>
        </w:rPr>
        <w:t>do Programu</w:t>
      </w:r>
    </w:p>
    <w:p w14:paraId="4DCBF7EE" w14:textId="77777777" w:rsidR="00DD6127" w:rsidRPr="000E345B" w:rsidRDefault="00DD6127" w:rsidP="00DD6127">
      <w:pPr>
        <w:spacing w:after="0"/>
        <w:jc w:val="right"/>
      </w:pPr>
      <w:r w:rsidRPr="000E345B">
        <w:tab/>
      </w:r>
    </w:p>
    <w:p w14:paraId="24F34599" w14:textId="77777777" w:rsidR="00DD6127" w:rsidRPr="000E345B" w:rsidRDefault="00DD6127" w:rsidP="00DD6127">
      <w:pPr>
        <w:jc w:val="right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>Mrągowo ………..…………………………</w:t>
      </w:r>
    </w:p>
    <w:p w14:paraId="23C1B3C8" w14:textId="77777777" w:rsidR="00DD6127" w:rsidRPr="000E345B" w:rsidRDefault="00DD6127" w:rsidP="00DD6127">
      <w:pPr>
        <w:rPr>
          <w:rFonts w:ascii="Times New Roman" w:hAnsi="Times New Roman" w:cs="Times New Roman"/>
        </w:rPr>
      </w:pPr>
    </w:p>
    <w:p w14:paraId="591AD825" w14:textId="77777777" w:rsidR="00DD6127" w:rsidRPr="000E345B" w:rsidRDefault="00DD6127" w:rsidP="00DD6127">
      <w:pPr>
        <w:tabs>
          <w:tab w:val="left" w:pos="5730"/>
        </w:tabs>
        <w:spacing w:after="0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ab/>
      </w:r>
    </w:p>
    <w:p w14:paraId="75E2F122" w14:textId="77777777" w:rsidR="00DD6127" w:rsidRPr="000E345B" w:rsidRDefault="00DD6127" w:rsidP="00DD6127">
      <w:pPr>
        <w:tabs>
          <w:tab w:val="left" w:pos="3630"/>
        </w:tabs>
        <w:jc w:val="center"/>
        <w:rPr>
          <w:rFonts w:ascii="Times New Roman" w:hAnsi="Times New Roman" w:cs="Times New Roman"/>
        </w:rPr>
      </w:pPr>
    </w:p>
    <w:p w14:paraId="1E49A28F" w14:textId="77777777" w:rsidR="00DD6127" w:rsidRPr="000E345B" w:rsidRDefault="00DD6127" w:rsidP="00DD612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45B">
        <w:rPr>
          <w:rFonts w:ascii="Times New Roman" w:hAnsi="Times New Roman" w:cs="Times New Roman"/>
          <w:b/>
          <w:sz w:val="24"/>
          <w:szCs w:val="24"/>
        </w:rPr>
        <w:t>DEKLARACJA</w:t>
      </w:r>
    </w:p>
    <w:p w14:paraId="09EE0F82" w14:textId="77777777" w:rsidR="00DD6127" w:rsidRPr="000E345B" w:rsidRDefault="00DD6127" w:rsidP="00DD6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>społecznego opiekuna kotów wolno żyjących</w:t>
      </w:r>
    </w:p>
    <w:p w14:paraId="0CD5B39D" w14:textId="77777777" w:rsidR="008D0FA7" w:rsidRPr="000E345B" w:rsidRDefault="008D0FA7" w:rsidP="00DD61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584926" w14:textId="77777777" w:rsidR="008D0FA7" w:rsidRPr="000E345B" w:rsidRDefault="008D0FA7" w:rsidP="00DD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B4312" w14:textId="77777777" w:rsidR="00DD6127" w:rsidRPr="000E345B" w:rsidRDefault="00DD6127" w:rsidP="00DD612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>Imię i nazwisko opiekuna: ………………………………………………………………</w:t>
      </w:r>
      <w:r w:rsidR="00651527" w:rsidRPr="000E345B">
        <w:rPr>
          <w:rFonts w:ascii="Times New Roman" w:hAnsi="Times New Roman" w:cs="Times New Roman"/>
          <w:sz w:val="24"/>
          <w:szCs w:val="24"/>
        </w:rPr>
        <w:t>……</w:t>
      </w:r>
      <w:r w:rsidRPr="000E345B">
        <w:rPr>
          <w:rFonts w:ascii="Times New Roman" w:hAnsi="Times New Roman" w:cs="Times New Roman"/>
          <w:sz w:val="24"/>
          <w:szCs w:val="24"/>
        </w:rPr>
        <w:t>……</w:t>
      </w:r>
    </w:p>
    <w:p w14:paraId="4848E494" w14:textId="77777777" w:rsidR="00DD6127" w:rsidRPr="000E345B" w:rsidRDefault="00DD6127" w:rsidP="00DD612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</w:t>
      </w:r>
      <w:r w:rsidR="00651527" w:rsidRPr="000E345B">
        <w:rPr>
          <w:rFonts w:ascii="Times New Roman" w:hAnsi="Times New Roman" w:cs="Times New Roman"/>
          <w:sz w:val="24"/>
          <w:szCs w:val="24"/>
        </w:rPr>
        <w:t>……</w:t>
      </w:r>
      <w:r w:rsidRPr="000E345B">
        <w:rPr>
          <w:rFonts w:ascii="Times New Roman" w:hAnsi="Times New Roman" w:cs="Times New Roman"/>
          <w:sz w:val="24"/>
          <w:szCs w:val="24"/>
        </w:rPr>
        <w:t>….</w:t>
      </w:r>
    </w:p>
    <w:p w14:paraId="2F75CFD8" w14:textId="77777777" w:rsidR="00DD6127" w:rsidRPr="000E345B" w:rsidRDefault="00DD6127" w:rsidP="00DD612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…………………………………………………………………………</w:t>
      </w:r>
      <w:r w:rsidR="00651527" w:rsidRPr="000E345B">
        <w:rPr>
          <w:rFonts w:ascii="Times New Roman" w:hAnsi="Times New Roman" w:cs="Times New Roman"/>
          <w:sz w:val="24"/>
          <w:szCs w:val="24"/>
        </w:rPr>
        <w:t>……</w:t>
      </w:r>
      <w:r w:rsidRPr="000E345B">
        <w:rPr>
          <w:rFonts w:ascii="Times New Roman" w:hAnsi="Times New Roman" w:cs="Times New Roman"/>
          <w:sz w:val="24"/>
          <w:szCs w:val="24"/>
        </w:rPr>
        <w:t>.</w:t>
      </w:r>
    </w:p>
    <w:p w14:paraId="55B34F49" w14:textId="77777777" w:rsidR="00651527" w:rsidRPr="000E345B" w:rsidRDefault="00651527" w:rsidP="008D0F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>Miejsce przebywania wolno żyjących kotów: ………………………………</w:t>
      </w:r>
      <w:r w:rsidR="008D0FA7" w:rsidRPr="000E345B">
        <w:rPr>
          <w:rFonts w:ascii="Times New Roman" w:hAnsi="Times New Roman" w:cs="Times New Roman"/>
          <w:sz w:val="24"/>
          <w:szCs w:val="24"/>
        </w:rPr>
        <w:t>………</w:t>
      </w:r>
      <w:r w:rsidRPr="000E345B">
        <w:rPr>
          <w:rFonts w:ascii="Times New Roman" w:hAnsi="Times New Roman" w:cs="Times New Roman"/>
          <w:sz w:val="24"/>
          <w:szCs w:val="24"/>
        </w:rPr>
        <w:t>………….….</w:t>
      </w:r>
    </w:p>
    <w:p w14:paraId="5AF577BD" w14:textId="77777777" w:rsidR="00651527" w:rsidRPr="000E345B" w:rsidRDefault="00651527" w:rsidP="008D0F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>Liczba kotów: …………………………………</w:t>
      </w:r>
      <w:r w:rsidR="004C0959" w:rsidRPr="000E345B">
        <w:rPr>
          <w:rFonts w:ascii="Times New Roman" w:hAnsi="Times New Roman" w:cs="Times New Roman"/>
          <w:sz w:val="24"/>
          <w:szCs w:val="24"/>
        </w:rPr>
        <w:t>……………</w:t>
      </w:r>
      <w:r w:rsidRPr="000E345B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14:paraId="15FF6DCC" w14:textId="77777777" w:rsidR="008D0FA7" w:rsidRPr="000E345B" w:rsidRDefault="008D0FA7" w:rsidP="008D0FA7">
      <w:pPr>
        <w:ind w:firstLine="709"/>
        <w:jc w:val="both"/>
        <w:rPr>
          <w:rFonts w:ascii="Times New Roman" w:hAnsi="Times New Roman" w:cs="Times New Roman"/>
        </w:rPr>
      </w:pPr>
    </w:p>
    <w:p w14:paraId="0323E050" w14:textId="77777777" w:rsidR="00DD6127" w:rsidRPr="000E345B" w:rsidRDefault="00651527" w:rsidP="008D0FA7">
      <w:pPr>
        <w:jc w:val="both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>Deklaruję, że środki pomocowe uzyskane w ramach Programu opieki nad zwierzętami bezdomnymi i zapobiegania bezdomności zwierząt na terenie Gminy Miasto Mrągowo przeznaczę na sprawowanie opieki nad kotami wolno żyjącymi w miejscu ich przebywania</w:t>
      </w:r>
      <w:r w:rsidR="008D0FA7" w:rsidRPr="000E345B">
        <w:rPr>
          <w:rFonts w:ascii="Times New Roman" w:hAnsi="Times New Roman" w:cs="Times New Roman"/>
        </w:rPr>
        <w:t>, poprzez dokarmianie, współuczestnictwo w zabiegach sterylizacji/kastracji</w:t>
      </w:r>
      <w:r w:rsidRPr="000E345B">
        <w:rPr>
          <w:rFonts w:ascii="Times New Roman" w:hAnsi="Times New Roman" w:cs="Times New Roman"/>
        </w:rPr>
        <w:t xml:space="preserve"> </w:t>
      </w:r>
      <w:r w:rsidR="008D0FA7" w:rsidRPr="000E345B">
        <w:rPr>
          <w:rFonts w:ascii="Times New Roman" w:hAnsi="Times New Roman" w:cs="Times New Roman"/>
        </w:rPr>
        <w:t>oraz w usypianiu ślepych miotów.</w:t>
      </w:r>
    </w:p>
    <w:p w14:paraId="456C562B" w14:textId="77777777" w:rsidR="000E345B" w:rsidRPr="000E345B" w:rsidRDefault="000E345B" w:rsidP="000E345B">
      <w:pPr>
        <w:jc w:val="both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>Wyrażam zgodę na przetwarzanie danych osobowych zawartych w niniejszym wniosku dla potrzeb niezbędnych do realizacji Programu zgodnie z art. 6 ust. 1 lit. a Rozporządzenia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RODO.</w:t>
      </w:r>
    </w:p>
    <w:p w14:paraId="30909223" w14:textId="77777777" w:rsidR="00533F97" w:rsidRPr="000E345B" w:rsidRDefault="00533F97" w:rsidP="00533F97"/>
    <w:p w14:paraId="35431033" w14:textId="77777777" w:rsidR="008D0FA7" w:rsidRPr="000E345B" w:rsidRDefault="008D0FA7" w:rsidP="008D0FA7">
      <w:pPr>
        <w:jc w:val="both"/>
        <w:rPr>
          <w:rFonts w:ascii="Times New Roman" w:hAnsi="Times New Roman" w:cs="Times New Roman"/>
        </w:rPr>
      </w:pPr>
    </w:p>
    <w:p w14:paraId="68D132F1" w14:textId="77777777" w:rsidR="004C0959" w:rsidRPr="000E345B" w:rsidRDefault="004C0959" w:rsidP="008D0FA7">
      <w:pPr>
        <w:jc w:val="both"/>
        <w:rPr>
          <w:rFonts w:ascii="Times New Roman" w:hAnsi="Times New Roman" w:cs="Times New Roman"/>
        </w:rPr>
      </w:pPr>
    </w:p>
    <w:p w14:paraId="3C9C2D27" w14:textId="77777777" w:rsidR="00DD6127" w:rsidRPr="000E345B" w:rsidRDefault="00DD6127" w:rsidP="00DD6127">
      <w:pPr>
        <w:rPr>
          <w:rFonts w:ascii="Times New Roman" w:hAnsi="Times New Roman" w:cs="Times New Roman"/>
        </w:rPr>
      </w:pPr>
    </w:p>
    <w:p w14:paraId="4E7D16B2" w14:textId="77777777" w:rsidR="00DD6127" w:rsidRPr="000E345B" w:rsidRDefault="00DD6127" w:rsidP="00DD6127">
      <w:pPr>
        <w:tabs>
          <w:tab w:val="left" w:pos="6465"/>
        </w:tabs>
        <w:spacing w:after="0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ab/>
        <w:t>……………………..………</w:t>
      </w:r>
    </w:p>
    <w:p w14:paraId="2FDC893A" w14:textId="77777777" w:rsidR="00DD6127" w:rsidRPr="000E345B" w:rsidRDefault="00DD6127" w:rsidP="00DD6127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ab/>
        <w:t>(podpis)</w:t>
      </w:r>
    </w:p>
    <w:p w14:paraId="3A893263" w14:textId="77777777" w:rsidR="00DD6127" w:rsidRPr="000E345B" w:rsidRDefault="00DD6127" w:rsidP="00DD6127">
      <w:pPr>
        <w:rPr>
          <w:rFonts w:ascii="Times New Roman" w:hAnsi="Times New Roman" w:cs="Times New Roman"/>
          <w:b/>
        </w:rPr>
      </w:pPr>
    </w:p>
    <w:p w14:paraId="3C5EE245" w14:textId="77777777" w:rsidR="004C0959" w:rsidRPr="000E345B" w:rsidRDefault="004C0959" w:rsidP="00DD6127">
      <w:pPr>
        <w:rPr>
          <w:rFonts w:ascii="Times New Roman" w:hAnsi="Times New Roman" w:cs="Times New Roman"/>
          <w:b/>
        </w:rPr>
      </w:pPr>
    </w:p>
    <w:p w14:paraId="549A0EF3" w14:textId="77777777" w:rsidR="000E345B" w:rsidRDefault="000E345B">
      <w:pPr>
        <w:rPr>
          <w:rFonts w:ascii="Times New Roman" w:hAnsi="Times New Roman" w:cs="Times New Roman"/>
        </w:rPr>
      </w:pPr>
    </w:p>
    <w:p w14:paraId="6A4B20AF" w14:textId="77777777" w:rsidR="000E345B" w:rsidRDefault="000E345B">
      <w:pPr>
        <w:rPr>
          <w:rFonts w:ascii="Times New Roman" w:hAnsi="Times New Roman" w:cs="Times New Roman"/>
        </w:rPr>
      </w:pPr>
    </w:p>
    <w:p w14:paraId="15968350" w14:textId="77777777" w:rsidR="000E345B" w:rsidRDefault="000E345B">
      <w:pPr>
        <w:rPr>
          <w:rFonts w:ascii="Times New Roman" w:hAnsi="Times New Roman" w:cs="Times New Roman"/>
        </w:rPr>
      </w:pPr>
    </w:p>
    <w:p w14:paraId="6F75E443" w14:textId="77777777" w:rsidR="000E345B" w:rsidRDefault="000E345B">
      <w:pPr>
        <w:rPr>
          <w:rFonts w:ascii="Times New Roman" w:hAnsi="Times New Roman" w:cs="Times New Roman"/>
        </w:rPr>
      </w:pPr>
    </w:p>
    <w:p w14:paraId="1F1B56E5" w14:textId="4A385DDE" w:rsidR="00873705" w:rsidRPr="000E345B" w:rsidRDefault="008D0FA7">
      <w:pPr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>Niniejszy dokument stanowi wpis do Rejestru Społecznych Opiekunów Kotów Wolno Żyjących prowadzony przez Urząd Miejski w Mrągowie</w:t>
      </w:r>
    </w:p>
    <w:p w14:paraId="0F1E0B93" w14:textId="1124303E" w:rsidR="000E345B" w:rsidRPr="000E345B" w:rsidRDefault="000E345B" w:rsidP="000E345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/>
          <w:kern w:val="1"/>
          <w:lang w:eastAsia="zh-CN" w:bidi="hi-IN"/>
        </w:rPr>
        <w:lastRenderedPageBreak/>
        <w:t>KLAUZULA INFORMACYJNA</w:t>
      </w:r>
    </w:p>
    <w:p w14:paraId="0EAEBCA7" w14:textId="77777777" w:rsidR="000E345B" w:rsidRPr="000E345B" w:rsidRDefault="000E345B" w:rsidP="000E345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608819A0" w14:textId="77777777" w:rsidR="000E345B" w:rsidRPr="000E345B" w:rsidRDefault="000E345B" w:rsidP="000E345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604BE97D" w14:textId="77777777" w:rsidR="000E345B" w:rsidRPr="000E345B" w:rsidRDefault="000E345B" w:rsidP="000E345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kern w:val="1"/>
          <w:lang w:eastAsia="zh-CN" w:bidi="hi-IN"/>
        </w:rPr>
        <w:t xml:space="preserve">            Zgodnie z art. 13 ust. 1 i 2 Rozporządzenia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 w14:paraId="5B493C7F" w14:textId="77777777" w:rsidR="000E345B" w:rsidRPr="000E345B" w:rsidRDefault="000E345B" w:rsidP="000E345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23A2B70B" w14:textId="77777777" w:rsidR="000E345B" w:rsidRPr="000E345B" w:rsidRDefault="000E345B" w:rsidP="000E345B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/>
          <w:kern w:val="1"/>
          <w:lang w:eastAsia="zh-CN" w:bidi="hi-IN"/>
        </w:rPr>
        <w:t xml:space="preserve">Administratorem Pani/Pana danych osobowych jest: </w:t>
      </w:r>
      <w:r w:rsidRPr="000E345B">
        <w:rPr>
          <w:rFonts w:ascii="Times New Roman" w:eastAsia="SimSun" w:hAnsi="Times New Roman" w:cs="Times New Roman"/>
          <w:kern w:val="1"/>
          <w:lang w:eastAsia="zh-CN" w:bidi="hi-IN"/>
        </w:rPr>
        <w:t>Gmina Miasto Mrągowo z siedzibą</w:t>
      </w:r>
      <w:r w:rsidRPr="000E345B">
        <w:rPr>
          <w:rFonts w:ascii="Times New Roman" w:eastAsia="SimSun" w:hAnsi="Times New Roman" w:cs="Times New Roman"/>
          <w:kern w:val="1"/>
          <w:lang w:eastAsia="zh-CN" w:bidi="hi-IN"/>
        </w:rPr>
        <w:br/>
        <w:t>w Mrągowie, (adres: 11-700 Mrągowo, ul. Królewiecka 60 A), reprezentowana przez Burmistrza Miasta Mrągowo</w:t>
      </w:r>
    </w:p>
    <w:p w14:paraId="3454F1D8" w14:textId="77777777" w:rsidR="000E345B" w:rsidRPr="000E345B" w:rsidRDefault="000E345B" w:rsidP="000E345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39CEC4EF" w14:textId="77777777" w:rsidR="000E345B" w:rsidRPr="000E345B" w:rsidRDefault="000E345B" w:rsidP="000E345B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>Kontakt z Inspektorem Ochrony Danych:</w:t>
      </w:r>
    </w:p>
    <w:p w14:paraId="4C65DA04" w14:textId="77777777" w:rsidR="000E345B" w:rsidRPr="000E345B" w:rsidRDefault="000E345B" w:rsidP="000E345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Administrator wyznaczył Inspektora Danych Osobowych, można się z nim kontaktować poprzez adres e-mail: </w:t>
      </w:r>
      <w:hyperlink r:id="rId5" w:history="1">
        <w:r w:rsidRPr="000E345B">
          <w:rPr>
            <w:rFonts w:ascii="Times New Roman" w:eastAsia="SimSun" w:hAnsi="Times New Roman" w:cs="Times New Roman"/>
            <w:color w:val="0000FF"/>
            <w:kern w:val="1"/>
            <w:u w:val="single"/>
            <w:lang w:eastAsia="zh-CN" w:bidi="hi-IN"/>
          </w:rPr>
          <w:t>iod@warmiainkaso.pl</w:t>
        </w:r>
      </w:hyperlink>
      <w:r w:rsidRPr="000E345B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. Z Inspektorem Ochrony Danych można kontaktować się we </w:t>
      </w:r>
      <w:r w:rsidRPr="000E345B">
        <w:rPr>
          <w:rFonts w:ascii="Times New Roman" w:eastAsia="SimSun" w:hAnsi="Times New Roman" w:cs="Times New Roman"/>
          <w:kern w:val="1"/>
          <w:lang w:eastAsia="zh-CN" w:bidi="hi-IN"/>
        </w:rPr>
        <w:t>wszystkich sprawach dotyczących danych osobowych przetwarzanych przez Administratora.</w:t>
      </w:r>
    </w:p>
    <w:p w14:paraId="7A69B972" w14:textId="77777777" w:rsidR="000E345B" w:rsidRPr="000E345B" w:rsidRDefault="000E345B" w:rsidP="000E345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44FC3D21" w14:textId="77777777" w:rsidR="000E345B" w:rsidRPr="000E345B" w:rsidRDefault="000E345B" w:rsidP="000E345B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/>
          <w:kern w:val="1"/>
          <w:lang w:eastAsia="zh-CN" w:bidi="hi-IN"/>
        </w:rPr>
        <w:t>Pani/Pana dane osobowe przetwarzane będą w celu:</w:t>
      </w:r>
    </w:p>
    <w:p w14:paraId="1BC1F86D" w14:textId="77777777" w:rsidR="000E345B" w:rsidRPr="000E345B" w:rsidRDefault="000E345B" w:rsidP="000E345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bookmarkStart w:id="0" w:name="_Hlk60657941"/>
      <w:r w:rsidRPr="000E345B">
        <w:rPr>
          <w:rFonts w:ascii="Times New Roman" w:eastAsia="SimSun" w:hAnsi="Times New Roman" w:cs="Times New Roman"/>
          <w:kern w:val="1"/>
          <w:lang w:eastAsia="zh-CN" w:bidi="hi-IN"/>
        </w:rPr>
        <w:t xml:space="preserve">- realizacji złożonego przez Pana/Panią wniosku (art. 6 ust. 1 lit. a RODO)  w ramach realizacji </w:t>
      </w:r>
      <w:r w:rsidRPr="000E345B">
        <w:rPr>
          <w:rFonts w:ascii="Times New Roman" w:hAnsi="Times New Roman" w:cs="Times New Roman"/>
        </w:rPr>
        <w:t>„Programu opieki nad zwierzętami bezdomnymi oraz zapobiegania bezdomności zwierząt na terenie Gminy Miasto Mrągowo” (art. 6 ust. 1 lit. c RODO).</w:t>
      </w:r>
    </w:p>
    <w:bookmarkEnd w:id="0"/>
    <w:p w14:paraId="7B64347A" w14:textId="77777777" w:rsidR="000E345B" w:rsidRPr="000E345B" w:rsidRDefault="000E345B" w:rsidP="000E345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4E3E2614" w14:textId="77777777" w:rsidR="000E345B" w:rsidRPr="000E345B" w:rsidRDefault="000E345B" w:rsidP="000E345B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Cs/>
          <w:kern w:val="1"/>
          <w:lang w:eastAsia="zh-CN" w:bidi="hi-IN"/>
        </w:rPr>
        <w:t>Odbiorcami do których mogą być przekazane Pani/Pana dane osobowe będą strony i uczestnicy postępowań lub organy właściwe do załatwienia wniosku na mocy przepisów prawa. Odrębną kategorię odbiorców, którym mogą być ujawnione Pani/Pana dane są podmioty uprawnione do obsługi doręczeń oraz podmioty, z którymi administrator zawarł umowę na świadczenie usług serwisowych dla użytkowanych w Urzędzie systemów informatycznych.</w:t>
      </w:r>
    </w:p>
    <w:p w14:paraId="4147AD8C" w14:textId="77777777" w:rsidR="000E345B" w:rsidRPr="000E345B" w:rsidRDefault="000E345B" w:rsidP="000E345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75D9BD5B" w14:textId="77777777" w:rsidR="000E345B" w:rsidRPr="000E345B" w:rsidRDefault="000E345B" w:rsidP="000E345B">
      <w:pPr>
        <w:numPr>
          <w:ilvl w:val="0"/>
          <w:numId w:val="4"/>
        </w:numPr>
        <w:suppressAutoHyphens/>
        <w:spacing w:after="0" w:line="240" w:lineRule="auto"/>
        <w:ind w:left="0" w:hanging="426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Cs/>
          <w:kern w:val="1"/>
          <w:lang w:eastAsia="zh-CN" w:bidi="hi-IN"/>
        </w:rPr>
        <w:t>Będziemy przechowywać Pani/Pana dane osobowe do chwili załatwienia sprawy, w której zostały one zebrane, a następnie – przez okres wskazany w Rozporządzeniu Prezesa Rady Ministrów z dnia 18 stycznia 2011r. w sprawie instrukcji kancelaryjnej, jednolitych rzeczowych wykazów akt oraz instrukcji w sprawie organizacji i zakresu działania archiwów zakładowych. W przepadku danych przetwarzanych na podstawie zgody będą one przechowywane do czasu jej wycofania.</w:t>
      </w:r>
    </w:p>
    <w:p w14:paraId="3D4242AC" w14:textId="77777777" w:rsidR="000E345B" w:rsidRPr="000E345B" w:rsidRDefault="000E345B" w:rsidP="000E345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320488A4" w14:textId="77777777" w:rsidR="000E345B" w:rsidRPr="000E345B" w:rsidRDefault="000E345B" w:rsidP="000E345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72FAD258" w14:textId="77777777" w:rsidR="000E345B" w:rsidRPr="000E345B" w:rsidRDefault="000E345B" w:rsidP="000E345B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/>
          <w:kern w:val="1"/>
          <w:lang w:eastAsia="zh-CN" w:bidi="hi-IN"/>
        </w:rPr>
        <w:t>Zgodnie z RODO przysługuje Pani/Panu prawo do:</w:t>
      </w:r>
    </w:p>
    <w:p w14:paraId="1B6460D9" w14:textId="77777777" w:rsidR="000E345B" w:rsidRPr="000E345B" w:rsidRDefault="000E345B" w:rsidP="000E345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74E42771" w14:textId="77777777" w:rsidR="000E345B" w:rsidRPr="000E345B" w:rsidRDefault="000E345B" w:rsidP="000E345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Cs/>
          <w:kern w:val="1"/>
          <w:lang w:eastAsia="zh-CN" w:bidi="hi-IN"/>
        </w:rPr>
        <w:t>dostępu do swoich danych osobowych,</w:t>
      </w:r>
    </w:p>
    <w:p w14:paraId="6FCA063F" w14:textId="77777777" w:rsidR="000E345B" w:rsidRPr="000E345B" w:rsidRDefault="000E345B" w:rsidP="000E345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Cs/>
          <w:kern w:val="1"/>
          <w:lang w:eastAsia="zh-CN" w:bidi="hi-IN"/>
        </w:rPr>
        <w:t>sprostowania swoich danych osobowych,</w:t>
      </w:r>
    </w:p>
    <w:p w14:paraId="345E83D1" w14:textId="77777777" w:rsidR="000E345B" w:rsidRPr="000E345B" w:rsidRDefault="000E345B" w:rsidP="000E345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Cs/>
          <w:kern w:val="1"/>
          <w:lang w:eastAsia="zh-CN" w:bidi="hi-IN"/>
        </w:rPr>
        <w:t>żądania usunięcia swoich danych osobowych,</w:t>
      </w:r>
    </w:p>
    <w:p w14:paraId="28F3B62E" w14:textId="77777777" w:rsidR="000E345B" w:rsidRPr="000E345B" w:rsidRDefault="000E345B" w:rsidP="000E345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Cs/>
          <w:kern w:val="1"/>
          <w:lang w:eastAsia="zh-CN" w:bidi="hi-IN"/>
        </w:rPr>
        <w:t>żądania ograniczenia przetwarzania swoich danych osobowych,</w:t>
      </w:r>
    </w:p>
    <w:p w14:paraId="28A0C09A" w14:textId="77777777" w:rsidR="000E345B" w:rsidRPr="000E345B" w:rsidRDefault="000E345B" w:rsidP="000E345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Cs/>
          <w:kern w:val="1"/>
          <w:lang w:eastAsia="zh-CN" w:bidi="hi-IN"/>
        </w:rPr>
        <w:t>wniesienia sprzeciwu wobec przetwarzania swoich danych osobowych,</w:t>
      </w:r>
    </w:p>
    <w:p w14:paraId="3A09AF22" w14:textId="77777777" w:rsidR="000E345B" w:rsidRPr="000E345B" w:rsidRDefault="000E345B" w:rsidP="000E345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wniesienia skargi do organu nadzorczego tj. Prezesa UODO (na adres: Urząd Ochrony Danych osobowych, ul. Stawki 2, 00-193 Warszawa) </w:t>
      </w:r>
    </w:p>
    <w:p w14:paraId="2090875E" w14:textId="77777777" w:rsidR="000E345B" w:rsidRPr="000E345B" w:rsidRDefault="000E345B" w:rsidP="000E345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jeżeli przetwarzanie danych odbywa się na podstawie zgody na przetwarzanie, ma  </w:t>
      </w:r>
      <w:r w:rsidRPr="000E345B">
        <w:rPr>
          <w:rFonts w:ascii="Times New Roman" w:eastAsia="SimSun" w:hAnsi="Times New Roman" w:cs="Times New Roman"/>
          <w:bCs/>
          <w:kern w:val="1"/>
          <w:lang w:eastAsia="zh-CN" w:bidi="hi-IN"/>
        </w:rPr>
        <w:br/>
        <w:t>Pani/ Pan prawo do cofnięcia zgody na przetwarzanie swoich danych osobowych</w:t>
      </w:r>
      <w:r w:rsidRPr="000E345B">
        <w:rPr>
          <w:rFonts w:ascii="Times New Roman" w:eastAsia="SimSun" w:hAnsi="Times New Roman" w:cs="Times New Roman"/>
          <w:bCs/>
          <w:kern w:val="1"/>
          <w:lang w:eastAsia="zh-CN" w:bidi="hi-IN"/>
        </w:rPr>
        <w:br/>
        <w:t>w dowolnym momencie, bez wpływu na zgodność z prawem przetwarzania, którego dokonano na podstawie zgody przed jej cofnięciem,</w:t>
      </w:r>
    </w:p>
    <w:p w14:paraId="63A5D6B8" w14:textId="77777777" w:rsidR="000E345B" w:rsidRPr="000E345B" w:rsidRDefault="000E345B" w:rsidP="000E345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6C2B4C2C" w14:textId="77777777" w:rsidR="000E345B" w:rsidRPr="000E345B" w:rsidRDefault="000E345B" w:rsidP="000E345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54163370" w14:textId="77777777" w:rsidR="000E345B" w:rsidRPr="000E345B" w:rsidRDefault="000E345B" w:rsidP="000E345B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Cs/>
          <w:kern w:val="1"/>
          <w:lang w:eastAsia="zh-CN" w:bidi="hi-IN"/>
        </w:rPr>
        <w:t>Podanie przez Pana/Panią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dobrowolne, brak ich podania uniemożliwi wykorzystanie tych danych do celów kontaktowych lub informacyjnych.</w:t>
      </w:r>
    </w:p>
    <w:p w14:paraId="72C0287A" w14:textId="77777777" w:rsidR="000E345B" w:rsidRPr="000E345B" w:rsidRDefault="000E345B" w:rsidP="000E345B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Cs/>
          <w:kern w:val="1"/>
          <w:lang w:eastAsia="zh-CN" w:bidi="hi-IN"/>
        </w:rPr>
        <w:t>Administrator danych nie zamierza przekazywać danych osobowych do państwa trzeciego.</w:t>
      </w:r>
    </w:p>
    <w:p w14:paraId="3D688D5A" w14:textId="77777777" w:rsidR="00533F97" w:rsidRDefault="00533F97"/>
    <w:sectPr w:rsidR="00533F97" w:rsidSect="00651527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C7495"/>
    <w:multiLevelType w:val="hybridMultilevel"/>
    <w:tmpl w:val="90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AE"/>
    <w:rsid w:val="000E345B"/>
    <w:rsid w:val="004C0959"/>
    <w:rsid w:val="00533F97"/>
    <w:rsid w:val="00651527"/>
    <w:rsid w:val="007F17AC"/>
    <w:rsid w:val="00873705"/>
    <w:rsid w:val="008D0FA7"/>
    <w:rsid w:val="00C87D79"/>
    <w:rsid w:val="00D450AE"/>
    <w:rsid w:val="00DD6127"/>
    <w:rsid w:val="00F6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D61"/>
  <w15:chartTrackingRefBased/>
  <w15:docId w15:val="{313B32A9-53B3-4544-8332-0B369FF0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15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95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533F9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A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A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A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A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A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4051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Grądzki</dc:creator>
  <cp:keywords/>
  <dc:description/>
  <cp:lastModifiedBy>Angelika Szydlik</cp:lastModifiedBy>
  <cp:revision>2</cp:revision>
  <cp:lastPrinted>2021-02-01T07:34:00Z</cp:lastPrinted>
  <dcterms:created xsi:type="dcterms:W3CDTF">2021-02-01T07:40:00Z</dcterms:created>
  <dcterms:modified xsi:type="dcterms:W3CDTF">2021-02-01T07:40:00Z</dcterms:modified>
</cp:coreProperties>
</file>