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168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042A9C59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Mrągowo</w:t>
      </w:r>
    </w:p>
    <w:p w14:paraId="71BCC65D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7212DB4A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58738950" w14:textId="77777777" w:rsidR="00E20273" w:rsidRPr="00742FA6" w:rsidRDefault="00FC7BA6" w:rsidP="002E256D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</w:t>
      </w:r>
      <w:r w:rsidR="00502CF0" w:rsidRPr="009E2D3B">
        <w:rPr>
          <w:sz w:val="28"/>
          <w:szCs w:val="28"/>
        </w:rPr>
        <w:t>8</w:t>
      </w:r>
      <w:r w:rsidR="007806A2" w:rsidRPr="009E2D3B">
        <w:rPr>
          <w:sz w:val="28"/>
          <w:szCs w:val="28"/>
        </w:rPr>
        <w:t>)</w:t>
      </w:r>
      <w:r w:rsidRPr="009E2D3B">
        <w:rPr>
          <w:sz w:val="28"/>
          <w:szCs w:val="28"/>
        </w:rPr>
        <w:t xml:space="preserve"> </w:t>
      </w:r>
      <w:r w:rsidR="009B0431" w:rsidRPr="009E2D3B">
        <w:rPr>
          <w:sz w:val="28"/>
          <w:szCs w:val="28"/>
        </w:rPr>
        <w:t xml:space="preserve"> w</w:t>
      </w:r>
      <w:r w:rsidR="009B0431" w:rsidRPr="00497687">
        <w:rPr>
          <w:sz w:val="28"/>
          <w:szCs w:val="28"/>
        </w:rPr>
        <w:t xml:space="preserve">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Burmistrz Miasta Mrągowo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E256D">
        <w:rPr>
          <w:sz w:val="28"/>
          <w:szCs w:val="28"/>
        </w:rPr>
        <w:br/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63679D66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190E3C02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40C427FD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60F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32B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5AAC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66E6B97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4E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2D1" w14:textId="77777777" w:rsidR="005959A8" w:rsidRPr="00FF647B" w:rsidRDefault="00FF647B" w:rsidP="002E256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ul. Generała Władysława Andersa, ul. Giżycka, </w:t>
            </w:r>
            <w:r w:rsidR="002E256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Jaszczurcza Góra, ul. Kościelna, ul. Krakowska,</w:t>
            </w:r>
            <w:r w:rsidR="002E256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Królewiecka, ul. Laskowa, ul. Młynowa od 6 do końca, ul. Na Ostrowiu, ul. Nowogródzka, </w:t>
            </w:r>
            <w:r w:rsidR="002E256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Ogrodowa, Plac Armii Krajowej, ul. Stanisława Wyspiańskiego, ul. Stefana Żeromskiego, ul. Tymniki, ul. Wiejska, ul. Wileńska.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ACA8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Miejski (sala nr 1), ul. Królewiecka 60A, 11-700 Mrągowo</w:t>
            </w:r>
          </w:p>
          <w:p w14:paraId="189F95FB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D4975D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3B2AD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5FDD2D1" wp14:editId="258DA4E6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9AF7A6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074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355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ul. Gołębia, ul. Harcerska, ul. Kormoranów, ul. Krucza, ul. Łabędzia, ul. Młodkowskiego, ul. Młynowa od 1 do 5E, ul. Orla, Osiedle Medyk, Plac Bolesława Prusa, </w:t>
            </w:r>
            <w:r w:rsidR="002E256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Polna, ul. Słowicza, ul. Widok, ul. Wolności,</w:t>
            </w:r>
            <w:r w:rsidR="002E256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 ul. Żurawia.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ED3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Powiatowa Stacja Sanitarno-Epidemiologiczna, </w:t>
            </w:r>
            <w:r w:rsidR="002E256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ul. Królewiecka 60B, 11-700 Mrągowo</w:t>
            </w:r>
          </w:p>
        </w:tc>
      </w:tr>
      <w:tr w:rsidR="00582A5B" w:rsidRPr="00233F5B" w14:paraId="1539CC8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AF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C6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ul. Bohaterów Warszawy, ul. Generała Leopolda Okulickiego, ul. Moniuszki, ul. Mrongowiusza od 36 do końca, ul. Sołtyska.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6D1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Kształcenia Zawodowego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 xml:space="preserve"> i Ustawicznego, ul. Mrongowiusza 65,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11-700 Mrągowo</w:t>
            </w:r>
          </w:p>
        </w:tc>
      </w:tr>
      <w:tr w:rsidR="00582A5B" w:rsidRPr="00233F5B" w14:paraId="21C525F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58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46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ul. Leśna Droga, osiedle Mazurskie od 32 do końca,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Podmiejska, ul. Zielone Wzgórze.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F1E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Nr 4 (sala nr 5E),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osiedle Mazurskie 12, 11-700 Mrągowo</w:t>
            </w:r>
          </w:p>
        </w:tc>
      </w:tr>
      <w:tr w:rsidR="00582A5B" w:rsidRPr="00233F5B" w14:paraId="17F2622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61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130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ul. Leśna, osiedle Mazurskie od 1 do 31, ul. Rynkowa.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54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Nr 4 (sala nr 4E),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osiedle Mazurskie 12, 11-700 Mrągowo</w:t>
            </w:r>
          </w:p>
        </w:tc>
      </w:tr>
      <w:tr w:rsidR="00582A5B" w:rsidRPr="00233F5B" w14:paraId="198429D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4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3A3" w14:textId="77777777" w:rsidR="005959A8" w:rsidRPr="00FF647B" w:rsidRDefault="00FF647B" w:rsidP="0007080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ul. 8 Maja, ul. Adama Mickiewicza, ul. Dolny Zaułek, ul. Fryderyka Chopina, ul. Jeziorna, ul. Kopernika od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1 do 5 numery nieparzyste i od 7 do końca,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Kościuszki, ul. Mała Warszawska, ul. Mały Rynek, ul. Mazurska, ul. Mrongowiusza od 1 do 35,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Oficerska, Plac Kajki, Plac Marsz. Józefa Piłsudskiego, Plac PCK, Plac Wyzwolenia,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Ratuszowa, ul. Romualda Traugutta, ul. Roosevelta, ul. Rybna, Skwer Imienia Jana Pawła II,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Staromiejska, ul. Warszawska, ul. Wojska Polskiego od 1 do 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BE4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Kultury i Turystyki, ul. Warszawska 26, 11-700 Mrągowo</w:t>
            </w:r>
          </w:p>
          <w:p w14:paraId="36E21BBB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B4EADB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46B756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5FBC087" wp14:editId="6615E4FD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9956F3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F2A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12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ul. Brzozowa, ul. Jana Kochanowskiego, ul. Juliana Tuwima, ul. Krasińskiego, ul. Olsztyńska,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Orzeszkowej, osiedle Brzozowe od 1 do 2, osiedle Parkowe, Plac Juliusza Słowackiego, ul. Spacerowa,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Torowa.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1B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Przedszkole Publiczne Nr 1 „Stokrotka”,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ul. Brzozowa 7, 11-700 Mrągowo</w:t>
            </w:r>
          </w:p>
          <w:p w14:paraId="1E41574B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BBEA99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C7D9A4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0FEB7F7" wp14:editId="76E47ACF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85BE00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28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5D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ul. Akacjowa, ul. Bukowa, ul. Cicha, ul. Długa,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Grabowa, ul. Jaśminowa, ul. Jaworowa,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Kalinowa, ul. Klonowa, ul. Kolejowa, ul. Lipowa, ul. Lubelska, ul. Marii Curie-Skłodowskiej, ul. Marii Konopnickiej, osiedle Brzozowe od 3 do końca,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ul. Piotra Sobczyńskiego, ul. Przemysłowa, ul. Szkolna, ul. Towarowa.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130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I Liceum Ogólnokształcące,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 xml:space="preserve">ul. Piotra Sobczyńskiego 1A,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11-700 Mrągowo</w:t>
            </w:r>
          </w:p>
        </w:tc>
      </w:tr>
      <w:tr w:rsidR="00582A5B" w:rsidRPr="00233F5B" w14:paraId="73D0E3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6E9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3B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ul. Dziękczynna, ul. Grunwaldzka, ul. Łąkowa, Nadbrzeżna, osiedle Grunwaldzkie, Półwysep Czterech Wiatrów.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4B5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M. Kopernika (stołówka), ul. Kopernika 2, 11-700 Mrągowo</w:t>
            </w:r>
          </w:p>
        </w:tc>
      </w:tr>
      <w:tr w:rsidR="00582A5B" w:rsidRPr="00233F5B" w14:paraId="65044D2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BF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AD0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ul. Henryka Sienkiewicza, ul. Plutonowa, ul. Wojska Polskiego od 6G do 22D i numery nieparzyste od 23 do 85, ul. Żołnierska.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64F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Klub Seniora +, ul. Henryka Sienkiewicza 16,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 xml:space="preserve"> 11-700 Mrągowo</w:t>
            </w:r>
          </w:p>
          <w:p w14:paraId="7DCE605E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153E8C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B1663E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6484F9C" wp14:editId="0F22E99E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9C3CC7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A4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68A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ul. Kopernika numery parzyste od 2 do 6, ul. Piaskowa, ul. Wojska Polskiego od 4 do 6F.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F47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Nr 1 im. M. Kopernika (dawne Gimnazjum) w Mrągowie (sala nr 20),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ul. Kopernika 2C, 11-700 Mrągowo</w:t>
            </w:r>
          </w:p>
          <w:p w14:paraId="3BB59822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09A12D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1D093D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96912FD" wp14:editId="5F0A3D6A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780926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75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DC7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ul. Krótka, ul. Krzywa, ul. Księżycowa, osiedle Metalowców, osiedle Nikutowo, ul. Słoneczna,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ul. Wojska Polskiego numery parzyste od 24 do 60 </w:t>
            </w:r>
            <w:r w:rsidR="0007080D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>i numery nieparzyste od 87 do końca.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DF7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Nr 1 im. M. Kopernika (dawne Gimnazjum) w Mrągowie (sala nr 26), </w:t>
            </w:r>
            <w:r w:rsidR="0007080D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ul. Kopernika 2C, 11-700 Mrągowo</w:t>
            </w:r>
          </w:p>
          <w:p w14:paraId="36A0170B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6A0D9C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3CFD73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6E2EC9E" wp14:editId="6A9C2C75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161C4F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EF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A3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Szpital Mrągowski im. Michała Kajki Sp. z o. 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0C6F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Szpital Mrągowski im. Michała Kajki Sp. z o. o., ul. Wolności 3, 11-700 Mrągowo</w:t>
            </w:r>
          </w:p>
        </w:tc>
      </w:tr>
    </w:tbl>
    <w:p w14:paraId="0ECEB60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2B2A63D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14451084" w14:textId="77777777" w:rsidR="0007080D" w:rsidRDefault="0007080D" w:rsidP="00497687">
      <w:pPr>
        <w:spacing w:line="276" w:lineRule="auto"/>
        <w:jc w:val="both"/>
        <w:rPr>
          <w:b/>
          <w:sz w:val="30"/>
          <w:szCs w:val="30"/>
        </w:rPr>
      </w:pPr>
    </w:p>
    <w:p w14:paraId="38975086" w14:textId="77777777" w:rsidR="0007080D" w:rsidRDefault="0007080D" w:rsidP="00497687">
      <w:pPr>
        <w:spacing w:line="276" w:lineRule="auto"/>
        <w:jc w:val="both"/>
        <w:rPr>
          <w:b/>
          <w:sz w:val="30"/>
          <w:szCs w:val="30"/>
        </w:rPr>
      </w:pPr>
    </w:p>
    <w:p w14:paraId="1FF903D7" w14:textId="77777777" w:rsidR="0007080D" w:rsidRDefault="0007080D" w:rsidP="00497687">
      <w:pPr>
        <w:spacing w:line="276" w:lineRule="auto"/>
        <w:jc w:val="both"/>
        <w:rPr>
          <w:b/>
          <w:sz w:val="30"/>
          <w:szCs w:val="30"/>
        </w:rPr>
      </w:pPr>
    </w:p>
    <w:p w14:paraId="2F151CCF" w14:textId="77777777" w:rsidR="0007080D" w:rsidRDefault="0007080D" w:rsidP="00497687">
      <w:pPr>
        <w:spacing w:line="276" w:lineRule="auto"/>
        <w:jc w:val="both"/>
        <w:rPr>
          <w:b/>
          <w:sz w:val="30"/>
          <w:szCs w:val="30"/>
        </w:rPr>
      </w:pPr>
    </w:p>
    <w:p w14:paraId="57FEF289" w14:textId="77777777" w:rsidR="0007080D" w:rsidRDefault="0007080D" w:rsidP="00497687">
      <w:pPr>
        <w:spacing w:line="276" w:lineRule="auto"/>
        <w:jc w:val="both"/>
        <w:rPr>
          <w:b/>
          <w:sz w:val="30"/>
          <w:szCs w:val="30"/>
        </w:rPr>
      </w:pPr>
    </w:p>
    <w:p w14:paraId="6AAB5A98" w14:textId="77777777"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14:paraId="4ABF577A" w14:textId="77777777"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14:paraId="298BD07E" w14:textId="77777777"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14:paraId="73CA3E33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07080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30C10EDC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7963C9C9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0441293F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52D807DD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44B2890B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10404A15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0D66CE5D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Mrągowo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14:paraId="3C078B3F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0875B1FA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26397F3E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06D32294" w14:textId="77777777" w:rsidR="0007080D" w:rsidRDefault="0007080D" w:rsidP="00F74FB8">
      <w:pPr>
        <w:ind w:left="6804" w:right="283"/>
        <w:jc w:val="center"/>
        <w:rPr>
          <w:b/>
          <w:sz w:val="32"/>
          <w:szCs w:val="32"/>
        </w:rPr>
      </w:pPr>
    </w:p>
    <w:p w14:paraId="6CE22BF4" w14:textId="77777777" w:rsidR="0007080D" w:rsidRDefault="0007080D" w:rsidP="00F74FB8">
      <w:pPr>
        <w:ind w:left="6804" w:right="283"/>
        <w:jc w:val="center"/>
        <w:rPr>
          <w:b/>
          <w:sz w:val="32"/>
          <w:szCs w:val="32"/>
        </w:rPr>
      </w:pPr>
    </w:p>
    <w:p w14:paraId="3BBD2594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Mrągowo</w:t>
      </w:r>
    </w:p>
    <w:p w14:paraId="62577502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5030AA30" w14:textId="77777777"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Stanisław BUŁAJEWSKI</w:t>
      </w:r>
    </w:p>
    <w:sectPr w:rsidR="008B445D" w:rsidRPr="0019039C" w:rsidSect="0007080D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80D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256D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30E3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2D3B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EA202"/>
  <w15:docId w15:val="{4B84D6A1-3CAE-4DA1-A5A1-A0860BA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A36F-154D-4B3A-8C38-FA2C507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Długosz</dc:creator>
  <cp:lastModifiedBy>Cezary Radziszewski</cp:lastModifiedBy>
  <cp:revision>2</cp:revision>
  <cp:lastPrinted>2016-11-15T08:29:00Z</cp:lastPrinted>
  <dcterms:created xsi:type="dcterms:W3CDTF">2020-06-10T10:27:00Z</dcterms:created>
  <dcterms:modified xsi:type="dcterms:W3CDTF">2020-06-10T10:27:00Z</dcterms:modified>
</cp:coreProperties>
</file>