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70" w:type="dxa"/>
        <w:tblInd w:w="-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0"/>
        <w:gridCol w:w="2396"/>
        <w:gridCol w:w="1984"/>
        <w:gridCol w:w="2126"/>
        <w:gridCol w:w="1417"/>
        <w:gridCol w:w="1607"/>
      </w:tblGrid>
      <w:tr w:rsidR="00EB06F7" w:rsidRPr="00557F3D" w:rsidTr="00557F3D">
        <w:trPr>
          <w:trHeight w:val="230"/>
        </w:trPr>
        <w:tc>
          <w:tcPr>
            <w:tcW w:w="9970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06F7" w:rsidRPr="00557F3D" w:rsidRDefault="00EB06F7" w:rsidP="00EB0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57F3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Wykaz osób prawnych i fizycznych oraz jednostek organizacyjnych</w:t>
            </w:r>
            <w:r w:rsidRPr="00557F3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 xml:space="preserve">nieposiadających osobowości prawnej, którym w zakresie podatków </w:t>
            </w:r>
            <w:r w:rsidRPr="00557F3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udzielono ulg, odroczeń, umorzeń lub rozłożono na raty</w:t>
            </w:r>
            <w:r w:rsidRPr="00557F3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w  2019 roku</w:t>
            </w:r>
          </w:p>
        </w:tc>
      </w:tr>
      <w:tr w:rsidR="00EB06F7" w:rsidRPr="00557F3D" w:rsidTr="00557F3D">
        <w:trPr>
          <w:trHeight w:val="1080"/>
        </w:trPr>
        <w:tc>
          <w:tcPr>
            <w:tcW w:w="997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B06F7" w:rsidRPr="00557F3D" w:rsidRDefault="00EB06F7" w:rsidP="00EB06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EB06F7" w:rsidRPr="00557F3D" w:rsidTr="00557F3D">
        <w:trPr>
          <w:trHeight w:val="495"/>
        </w:trPr>
        <w:tc>
          <w:tcPr>
            <w:tcW w:w="997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06F7" w:rsidRPr="00557F3D" w:rsidRDefault="00EB06F7" w:rsidP="00EB0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57F3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podstawa prawna: art. 37 pkt. 2 lit.f ustawy z dnia 27 sierpnia 2009 r. o finansach publicznych (Dz. U. z 2019 r., poz. 869 z póź.zm.)  </w:t>
            </w:r>
          </w:p>
        </w:tc>
      </w:tr>
      <w:tr w:rsidR="00EB06F7" w:rsidRPr="00557F3D" w:rsidTr="00557F3D">
        <w:trPr>
          <w:trHeight w:val="435"/>
        </w:trPr>
        <w:tc>
          <w:tcPr>
            <w:tcW w:w="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EB06F7" w:rsidRPr="00557F3D" w:rsidRDefault="00EB06F7" w:rsidP="00EB0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57F3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EB06F7" w:rsidRPr="00557F3D" w:rsidRDefault="00EB06F7" w:rsidP="00EB0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57F3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EB06F7" w:rsidRPr="00557F3D" w:rsidRDefault="00EB06F7" w:rsidP="00EB0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57F3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EB06F7" w:rsidRPr="00557F3D" w:rsidRDefault="00EB06F7" w:rsidP="00EB0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57F3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EB06F7" w:rsidRPr="00557F3D" w:rsidRDefault="00EB06F7" w:rsidP="00EB0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57F3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EB06F7" w:rsidRPr="00557F3D" w:rsidRDefault="00EB06F7" w:rsidP="00EB0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57F3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</w:tr>
      <w:tr w:rsidR="00EB06F7" w:rsidRPr="00557F3D" w:rsidTr="00557F3D">
        <w:trPr>
          <w:trHeight w:val="315"/>
        </w:trPr>
        <w:tc>
          <w:tcPr>
            <w:tcW w:w="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B06F7" w:rsidRPr="00557F3D" w:rsidRDefault="00EB06F7" w:rsidP="00EB06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557F3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B06F7" w:rsidRPr="00557F3D" w:rsidRDefault="00EB06F7" w:rsidP="00EB06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557F3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B06F7" w:rsidRPr="00557F3D" w:rsidRDefault="00EB06F7" w:rsidP="00EB06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557F3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B06F7" w:rsidRPr="00557F3D" w:rsidRDefault="00EB06F7" w:rsidP="00EB06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557F3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B06F7" w:rsidRPr="00557F3D" w:rsidRDefault="00EB06F7" w:rsidP="00EB06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557F3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B06F7" w:rsidRPr="00557F3D" w:rsidRDefault="00EB06F7" w:rsidP="00EB06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557F3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</w:t>
            </w:r>
          </w:p>
        </w:tc>
      </w:tr>
      <w:tr w:rsidR="00EB06F7" w:rsidRPr="00557F3D" w:rsidTr="00557F3D">
        <w:trPr>
          <w:trHeight w:val="885"/>
        </w:trPr>
        <w:tc>
          <w:tcPr>
            <w:tcW w:w="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B06F7" w:rsidRPr="00557F3D" w:rsidRDefault="00EB06F7" w:rsidP="00EB06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557F3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B06F7" w:rsidRPr="00557F3D" w:rsidRDefault="00EB06F7" w:rsidP="00EB06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557F3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Imię i nazwisko lub nazwa</w:t>
            </w:r>
            <w:r w:rsidRPr="00557F3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br/>
              <w:t>przedsiębiorstwa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B06F7" w:rsidRPr="00557F3D" w:rsidRDefault="00EB06F7" w:rsidP="00EB06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557F3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Miejsce zamieszkania</w:t>
            </w:r>
            <w:r w:rsidRPr="00557F3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br/>
              <w:t>lub siedziby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B06F7" w:rsidRPr="00557F3D" w:rsidRDefault="00EB06F7" w:rsidP="00EB06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557F3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Udzielona</w:t>
            </w:r>
            <w:r w:rsidRPr="00557F3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br/>
              <w:t>ulga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B06F7" w:rsidRPr="00557F3D" w:rsidRDefault="00EB06F7" w:rsidP="00EB06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557F3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Kwota umorzenia </w:t>
            </w:r>
            <w:r w:rsidRPr="00557F3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br/>
              <w:t>w złotych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B06F7" w:rsidRPr="00557F3D" w:rsidRDefault="00EB06F7" w:rsidP="00EB06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557F3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Przyczyna                              umorzenia</w:t>
            </w:r>
          </w:p>
        </w:tc>
      </w:tr>
      <w:tr w:rsidR="00EB06F7" w:rsidRPr="00557F3D" w:rsidTr="00557F3D">
        <w:trPr>
          <w:trHeight w:val="15"/>
        </w:trPr>
        <w:tc>
          <w:tcPr>
            <w:tcW w:w="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B06F7" w:rsidRPr="00557F3D" w:rsidRDefault="00EB06F7" w:rsidP="00EB06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557F3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B06F7" w:rsidRPr="00557F3D" w:rsidRDefault="00EB06F7" w:rsidP="00EB06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557F3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B06F7" w:rsidRPr="00557F3D" w:rsidRDefault="00EB06F7" w:rsidP="00EB06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557F3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B06F7" w:rsidRPr="00557F3D" w:rsidRDefault="00EB06F7" w:rsidP="00EB06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557F3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B06F7" w:rsidRPr="00557F3D" w:rsidRDefault="00EB06F7" w:rsidP="00EB06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557F3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B06F7" w:rsidRPr="00557F3D" w:rsidRDefault="00EB06F7" w:rsidP="00EB06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557F3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 </w:t>
            </w:r>
          </w:p>
        </w:tc>
      </w:tr>
      <w:tr w:rsidR="00EB06F7" w:rsidRPr="00557F3D" w:rsidTr="00557F3D">
        <w:trPr>
          <w:trHeight w:val="750"/>
        </w:trPr>
        <w:tc>
          <w:tcPr>
            <w:tcW w:w="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B06F7" w:rsidRPr="00557F3D" w:rsidRDefault="00EB06F7" w:rsidP="00EB0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57F3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239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B06F7" w:rsidRPr="00557F3D" w:rsidRDefault="00EB06F7" w:rsidP="00EB0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57F3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Miasteczko Westernowe ,,Mrongoville" Sp. z o.o. *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B06F7" w:rsidRPr="00557F3D" w:rsidRDefault="00EB06F7" w:rsidP="00EB0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57F3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ul. Młynowa 50               </w:t>
            </w:r>
            <w:r w:rsidRPr="00557F3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11-700 Mrągowo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B06F7" w:rsidRPr="00557F3D" w:rsidRDefault="00EB06F7" w:rsidP="00EB0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57F3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umorzenie zaległości podatkowej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B06F7" w:rsidRPr="00557F3D" w:rsidRDefault="00EB06F7" w:rsidP="00EB0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57F3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179 338,00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B06F7" w:rsidRPr="00557F3D" w:rsidRDefault="00EB06F7" w:rsidP="00EB0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57F3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ważny interes strony</w:t>
            </w:r>
          </w:p>
        </w:tc>
      </w:tr>
      <w:tr w:rsidR="00EB06F7" w:rsidRPr="00557F3D" w:rsidTr="00557F3D">
        <w:trPr>
          <w:trHeight w:val="1095"/>
        </w:trPr>
        <w:tc>
          <w:tcPr>
            <w:tcW w:w="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B06F7" w:rsidRPr="00557F3D" w:rsidRDefault="00EB06F7" w:rsidP="00EB0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57F3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239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B06F7" w:rsidRPr="00557F3D" w:rsidRDefault="00EB06F7" w:rsidP="00EB0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57F3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Miasteczko Westernowe ,,Mrongoville" Sp. z o.o. *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B06F7" w:rsidRPr="00557F3D" w:rsidRDefault="00EB06F7" w:rsidP="00EB0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57F3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ul. Młynowa 50          </w:t>
            </w:r>
            <w:r w:rsidRPr="00557F3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 xml:space="preserve">  11-700 Mrągowo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B06F7" w:rsidRPr="00557F3D" w:rsidRDefault="00EB06F7" w:rsidP="00557F3D">
            <w:pPr>
              <w:spacing w:after="0" w:line="240" w:lineRule="auto"/>
              <w:ind w:left="-21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57F3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odroczenie terminu płatności podatku i zaległości podatkowej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B06F7" w:rsidRPr="00557F3D" w:rsidRDefault="00EB06F7" w:rsidP="00EB0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57F3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B06F7" w:rsidRPr="00557F3D" w:rsidRDefault="00EB06F7" w:rsidP="00EB0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57F3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</w:tr>
      <w:tr w:rsidR="00EB06F7" w:rsidRPr="00557F3D" w:rsidTr="00557F3D">
        <w:trPr>
          <w:trHeight w:val="1215"/>
        </w:trPr>
        <w:tc>
          <w:tcPr>
            <w:tcW w:w="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B06F7" w:rsidRPr="00557F3D" w:rsidRDefault="00EB06F7" w:rsidP="00EB0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57F3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239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B06F7" w:rsidRPr="00557F3D" w:rsidRDefault="00EB06F7" w:rsidP="00EB0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57F3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Borkowski Sławomir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B06F7" w:rsidRPr="00557F3D" w:rsidRDefault="00EB06F7" w:rsidP="00EB0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57F3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ul. Armii Krajowej 15          11-300 Biskupiec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B06F7" w:rsidRPr="00557F3D" w:rsidRDefault="00557F3D" w:rsidP="00EB0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rozłoż</w:t>
            </w:r>
            <w:r w:rsidR="00EB06F7" w:rsidRPr="00557F3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enie na raty zaległości podatkowej, odroczenie terminu płatności podatku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B06F7" w:rsidRPr="00557F3D" w:rsidRDefault="00EB06F7" w:rsidP="00EB0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57F3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B06F7" w:rsidRPr="00557F3D" w:rsidRDefault="00EB06F7" w:rsidP="00EB0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57F3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</w:tr>
      <w:tr w:rsidR="00EB06F7" w:rsidRPr="00557F3D" w:rsidTr="00557F3D">
        <w:trPr>
          <w:trHeight w:val="1140"/>
        </w:trPr>
        <w:tc>
          <w:tcPr>
            <w:tcW w:w="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B06F7" w:rsidRPr="00557F3D" w:rsidRDefault="00EB06F7" w:rsidP="00EB0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57F3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239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B06F7" w:rsidRPr="00557F3D" w:rsidRDefault="00EB06F7" w:rsidP="00EB0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57F3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Borkowska Urszula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B06F7" w:rsidRPr="00557F3D" w:rsidRDefault="00EB06F7" w:rsidP="00EB0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57F3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ul. Armii Krajowej 15         11-300 Biskupiec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B06F7" w:rsidRPr="00557F3D" w:rsidRDefault="00557F3D" w:rsidP="00EB0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rozłoż</w:t>
            </w:r>
            <w:r w:rsidR="00EB06F7" w:rsidRPr="00557F3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enie na raty zaległości podatkowej,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odroczenie terminu płatności poo</w:t>
            </w:r>
            <w:r w:rsidR="00EB06F7" w:rsidRPr="00557F3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datku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B06F7" w:rsidRPr="00557F3D" w:rsidRDefault="00EB06F7" w:rsidP="00EB0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57F3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B06F7" w:rsidRPr="00557F3D" w:rsidRDefault="00EB06F7" w:rsidP="00EB0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57F3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</w:p>
        </w:tc>
      </w:tr>
      <w:tr w:rsidR="00EB06F7" w:rsidRPr="00557F3D" w:rsidTr="00557F3D">
        <w:trPr>
          <w:trHeight w:val="1110"/>
        </w:trPr>
        <w:tc>
          <w:tcPr>
            <w:tcW w:w="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B06F7" w:rsidRPr="00557F3D" w:rsidRDefault="00EB06F7" w:rsidP="00EB0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57F3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239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B06F7" w:rsidRPr="00557F3D" w:rsidRDefault="00EB06F7" w:rsidP="00EB0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57F3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WARMIA SA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B06F7" w:rsidRPr="00557F3D" w:rsidRDefault="00EB06F7" w:rsidP="00EB0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57F3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ul. B. Chrobrego 5              11-400 Kętrzyn 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B06F7" w:rsidRPr="00557F3D" w:rsidRDefault="00EB06F7" w:rsidP="00EB0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57F3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rozłożenia na raty podatku od nieruchomości i zaległości podatkowej                  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B06F7" w:rsidRPr="00557F3D" w:rsidRDefault="00EB06F7" w:rsidP="00EB0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57F3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B06F7" w:rsidRPr="00557F3D" w:rsidRDefault="00EB06F7" w:rsidP="00EB0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57F3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</w:tr>
      <w:tr w:rsidR="00EB06F7" w:rsidRPr="00557F3D" w:rsidTr="00557F3D">
        <w:trPr>
          <w:trHeight w:val="1035"/>
        </w:trPr>
        <w:tc>
          <w:tcPr>
            <w:tcW w:w="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B06F7" w:rsidRPr="00557F3D" w:rsidRDefault="00EB06F7" w:rsidP="00EB0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57F3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23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B06F7" w:rsidRPr="00557F3D" w:rsidRDefault="00EB06F7" w:rsidP="00EB0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57F3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Szpital Mrągowski im. M. Kajki Spółka z o. o.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B06F7" w:rsidRPr="00557F3D" w:rsidRDefault="00EB06F7" w:rsidP="00EB0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57F3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ul. Wolności 12                   11-700 Mrągowo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B06F7" w:rsidRPr="00557F3D" w:rsidRDefault="00EB06F7" w:rsidP="00EB0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57F3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odroczenie terminu płatności podatku, odroczenie zaległości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B06F7" w:rsidRPr="00557F3D" w:rsidRDefault="00EB06F7" w:rsidP="00EB0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57F3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B06F7" w:rsidRPr="00557F3D" w:rsidRDefault="00EB06F7" w:rsidP="00EB0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57F3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</w:p>
        </w:tc>
      </w:tr>
      <w:tr w:rsidR="00EB06F7" w:rsidRPr="00557F3D" w:rsidTr="00557F3D">
        <w:trPr>
          <w:trHeight w:val="960"/>
        </w:trPr>
        <w:tc>
          <w:tcPr>
            <w:tcW w:w="44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B06F7" w:rsidRPr="00557F3D" w:rsidRDefault="00EB06F7" w:rsidP="00EB0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57F3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B06F7" w:rsidRPr="00557F3D" w:rsidRDefault="00EB06F7" w:rsidP="00EB0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57F3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Szpital Mrągowski im. M. Kajki Spółka z o. o.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B06F7" w:rsidRPr="00557F3D" w:rsidRDefault="00EB06F7" w:rsidP="00EB0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57F3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ul. Wolności 12                     11-700 Mrągowo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B06F7" w:rsidRPr="00557F3D" w:rsidRDefault="00EB06F7" w:rsidP="00EB0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57F3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umorzenie zaległości podatkowej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B06F7" w:rsidRPr="00557F3D" w:rsidRDefault="00EB06F7" w:rsidP="00EB0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57F3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58 852,59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B06F7" w:rsidRPr="00557F3D" w:rsidRDefault="00EB06F7" w:rsidP="00EB0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57F3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interes publiczny</w:t>
            </w:r>
          </w:p>
        </w:tc>
      </w:tr>
      <w:tr w:rsidR="00EB06F7" w:rsidRPr="00557F3D" w:rsidTr="00557F3D">
        <w:trPr>
          <w:trHeight w:val="1168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06F7" w:rsidRPr="00557F3D" w:rsidRDefault="00EB06F7" w:rsidP="00EB0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57F3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06F7" w:rsidRPr="00557F3D" w:rsidRDefault="00EB06F7" w:rsidP="00EB0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57F3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Mrągowskie Stowarzyszenie Niemieckie Miasta i Rejonu Mrągowa ,,Niedźwiedzia Łapa’’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06F7" w:rsidRPr="00557F3D" w:rsidRDefault="00EB06F7" w:rsidP="00EB0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57F3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ul. Wolności 15/1</w:t>
            </w:r>
            <w:r w:rsidRPr="00557F3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 xml:space="preserve"> 11-700 Mrągowo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06F7" w:rsidRPr="00557F3D" w:rsidRDefault="00EB06F7" w:rsidP="00EB0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57F3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umorzenie zaległości podatkowej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06F7" w:rsidRPr="00557F3D" w:rsidRDefault="00EB06F7" w:rsidP="00EB0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57F3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1 589,00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06F7" w:rsidRPr="00557F3D" w:rsidRDefault="00EB06F7" w:rsidP="00EB0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57F3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ważny interes strony</w:t>
            </w:r>
          </w:p>
        </w:tc>
      </w:tr>
      <w:tr w:rsidR="00EB06F7" w:rsidRPr="00557F3D" w:rsidTr="00557F3D">
        <w:trPr>
          <w:trHeight w:val="1202"/>
        </w:trPr>
        <w:tc>
          <w:tcPr>
            <w:tcW w:w="4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EB06F7" w:rsidRPr="00557F3D" w:rsidRDefault="00EB06F7" w:rsidP="00EB0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57F3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B06F7" w:rsidRPr="00557F3D" w:rsidRDefault="00EB06F7" w:rsidP="00EB0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57F3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Mrągowskie Stowarzyszenie Niemieckie Miasta i Rejonu Mrągowa ,,Niedźwiedzia Łapa’’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B06F7" w:rsidRPr="00557F3D" w:rsidRDefault="00EB06F7" w:rsidP="00EB0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57F3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ul. Wolności 15/1</w:t>
            </w:r>
            <w:r w:rsidRPr="00557F3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 xml:space="preserve"> 11-700 Mrągowo 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B06F7" w:rsidRPr="00557F3D" w:rsidRDefault="00EB06F7" w:rsidP="00EB0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57F3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odroczenie terminu płatności podatku i odroczenie zaległości podatkowej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B06F7" w:rsidRPr="00557F3D" w:rsidRDefault="00EB06F7" w:rsidP="00EB0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57F3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B06F7" w:rsidRPr="00557F3D" w:rsidRDefault="00EB06F7" w:rsidP="00EB0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57F3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</w:tr>
      <w:tr w:rsidR="00EB06F7" w:rsidRPr="00557F3D" w:rsidTr="00557F3D">
        <w:trPr>
          <w:trHeight w:val="1245"/>
        </w:trPr>
        <w:tc>
          <w:tcPr>
            <w:tcW w:w="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EB06F7" w:rsidRPr="00557F3D" w:rsidRDefault="00EB06F7" w:rsidP="00EB0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57F3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23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B06F7" w:rsidRPr="00557F3D" w:rsidRDefault="00EB06F7" w:rsidP="00EB0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57F3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Anek-Tour FilipKlecan Spółka Komandytowa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B06F7" w:rsidRPr="00557F3D" w:rsidRDefault="00EB06F7" w:rsidP="00EB0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57F3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ul. Krasnobrodzka 13/224                                  03-214 Warszawa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B06F7" w:rsidRPr="00557F3D" w:rsidRDefault="00EB06F7" w:rsidP="00EB0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57F3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odroczenie terminu płatności podatku i odroczenie zaległości podatkowej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B06F7" w:rsidRPr="00557F3D" w:rsidRDefault="00EB06F7" w:rsidP="00EB0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57F3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B06F7" w:rsidRPr="00557F3D" w:rsidRDefault="00EB06F7" w:rsidP="00EB0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57F3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</w:tr>
      <w:tr w:rsidR="00EB06F7" w:rsidRPr="00557F3D" w:rsidTr="00557F3D">
        <w:trPr>
          <w:trHeight w:val="1005"/>
        </w:trPr>
        <w:tc>
          <w:tcPr>
            <w:tcW w:w="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EB06F7" w:rsidRPr="00557F3D" w:rsidRDefault="00EB06F7" w:rsidP="00EB0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57F3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239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B06F7" w:rsidRPr="00557F3D" w:rsidRDefault="00EB06F7" w:rsidP="00EB0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57F3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Kulas Jerzy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B06F7" w:rsidRPr="00557F3D" w:rsidRDefault="00EB06F7" w:rsidP="00EB0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57F3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ul. Dziękczynna 2B/1            11-700 Mrągowo                                     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B06F7" w:rsidRPr="00557F3D" w:rsidRDefault="00EB06F7" w:rsidP="00EB0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57F3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umorzenie zaległości podatkowej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B06F7" w:rsidRPr="00557F3D" w:rsidRDefault="00EB06F7" w:rsidP="00EB0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57F3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771,00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B06F7" w:rsidRPr="00557F3D" w:rsidRDefault="00EB06F7" w:rsidP="00EB0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57F3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ważny interes strony</w:t>
            </w:r>
          </w:p>
        </w:tc>
      </w:tr>
      <w:tr w:rsidR="00EB06F7" w:rsidRPr="00557F3D" w:rsidTr="00557F3D">
        <w:trPr>
          <w:trHeight w:val="990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06F7" w:rsidRPr="00557F3D" w:rsidRDefault="00EB06F7" w:rsidP="00EB0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57F3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>12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06F7" w:rsidRPr="00557F3D" w:rsidRDefault="00EB06F7" w:rsidP="00EB0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57F3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Ostapowicz Łukasz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06F7" w:rsidRPr="00557F3D" w:rsidRDefault="00EB06F7" w:rsidP="00EB0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57F3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ul. Podmiejska 15                   11-700 Mrągowo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06F7" w:rsidRPr="00557F3D" w:rsidRDefault="00EB06F7" w:rsidP="00EB0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57F3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umorzenie zaległości podatkowej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06F7" w:rsidRPr="00557F3D" w:rsidRDefault="00EB06F7" w:rsidP="00EB0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57F3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2 662,00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06F7" w:rsidRPr="00557F3D" w:rsidRDefault="00EB06F7" w:rsidP="00EB0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57F3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ważny interes strony</w:t>
            </w:r>
          </w:p>
        </w:tc>
      </w:tr>
      <w:tr w:rsidR="00EB06F7" w:rsidRPr="00557F3D" w:rsidTr="00557F3D">
        <w:trPr>
          <w:trHeight w:val="1320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EB06F7" w:rsidRPr="00557F3D" w:rsidRDefault="00EB06F7" w:rsidP="00EB06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57F3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13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B06F7" w:rsidRPr="00557F3D" w:rsidRDefault="00EB06F7" w:rsidP="00EB0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57F3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Teresa Wiszowata*      Zbigniew Wiszowaty*          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B06F7" w:rsidRPr="00557F3D" w:rsidRDefault="00EB06F7" w:rsidP="00EB0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57F3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ul. Piaskowa 1</w:t>
            </w:r>
            <w:r w:rsidRPr="00557F3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 xml:space="preserve">11-700 Mrągowo </w:t>
            </w:r>
            <w:r w:rsidRPr="00557F3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B06F7" w:rsidRPr="00557F3D" w:rsidRDefault="00EB06F7" w:rsidP="00EB0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57F3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umorzenie zaległości podatkowej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B06F7" w:rsidRPr="00557F3D" w:rsidRDefault="00EB06F7" w:rsidP="00EB0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57F3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3 002,00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B06F7" w:rsidRPr="00557F3D" w:rsidRDefault="00EB06F7" w:rsidP="00EB0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57F3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ważny interes strony</w:t>
            </w:r>
          </w:p>
        </w:tc>
      </w:tr>
      <w:tr w:rsidR="00EB06F7" w:rsidRPr="00557F3D" w:rsidTr="00557F3D">
        <w:trPr>
          <w:trHeight w:val="84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06F7" w:rsidRPr="00557F3D" w:rsidRDefault="00EB06F7" w:rsidP="00EB06F7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pl-PL"/>
              </w:rPr>
            </w:pPr>
            <w:r w:rsidRPr="00557F3D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pl-PL"/>
              </w:rPr>
              <w:t>AM</w:t>
            </w:r>
          </w:p>
        </w:tc>
        <w:tc>
          <w:tcPr>
            <w:tcW w:w="2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06F7" w:rsidRPr="00557F3D" w:rsidRDefault="00EB06F7" w:rsidP="00EB0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57F3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* Figuruje również w wykazie podmiotów, którym udzielono pomocy publicznej. 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06F7" w:rsidRPr="00557F3D" w:rsidRDefault="00EB06F7" w:rsidP="00EB0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57F3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06F7" w:rsidRPr="00557F3D" w:rsidRDefault="00EB06F7" w:rsidP="00EB0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06F7" w:rsidRPr="00557F3D" w:rsidRDefault="00EB06F7" w:rsidP="00EB06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06F7" w:rsidRPr="00557F3D" w:rsidRDefault="00EB06F7" w:rsidP="00EB06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EB06F7" w:rsidRPr="00557F3D" w:rsidTr="00557F3D">
        <w:trPr>
          <w:trHeight w:val="52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6F7" w:rsidRPr="00557F3D" w:rsidRDefault="00EB06F7" w:rsidP="00EB06F7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pl-PL"/>
              </w:rPr>
            </w:pPr>
            <w:r w:rsidRPr="00557F3D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2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06F7" w:rsidRPr="00557F3D" w:rsidRDefault="00EB06F7" w:rsidP="00EB06F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06F7" w:rsidRPr="00557F3D" w:rsidRDefault="00EB06F7" w:rsidP="00EB0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6F7" w:rsidRPr="00557F3D" w:rsidRDefault="00EB06F7" w:rsidP="00EB0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6F7" w:rsidRPr="00557F3D" w:rsidRDefault="00EB06F7" w:rsidP="00EB06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6F7" w:rsidRPr="00557F3D" w:rsidRDefault="00EB06F7" w:rsidP="00EB06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EB06F7" w:rsidRPr="00557F3D" w:rsidTr="00557F3D">
        <w:trPr>
          <w:trHeight w:val="450"/>
        </w:trPr>
        <w:tc>
          <w:tcPr>
            <w:tcW w:w="28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6F7" w:rsidRPr="00557F3D" w:rsidRDefault="00EB06F7" w:rsidP="00EB06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57F3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Mrągowo, dnia 20.04.2020 r. 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06F7" w:rsidRPr="00557F3D" w:rsidRDefault="00EB06F7" w:rsidP="00EB0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6F7" w:rsidRPr="00557F3D" w:rsidRDefault="00EB06F7" w:rsidP="00EB0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6F7" w:rsidRPr="00557F3D" w:rsidRDefault="00EB06F7" w:rsidP="00EB06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6F7" w:rsidRPr="00557F3D" w:rsidRDefault="00EB06F7" w:rsidP="00EB06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EB06F7" w:rsidRPr="00557F3D" w:rsidTr="00557F3D">
        <w:trPr>
          <w:trHeight w:val="795"/>
        </w:trPr>
        <w:tc>
          <w:tcPr>
            <w:tcW w:w="48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6F7" w:rsidRPr="00557F3D" w:rsidRDefault="005B7A71" w:rsidP="00EB06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6F7" w:rsidRPr="00557F3D" w:rsidRDefault="00EB06F7" w:rsidP="00EB0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6F7" w:rsidRPr="00557F3D" w:rsidRDefault="00EB06F7" w:rsidP="00EB06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6F7" w:rsidRPr="00557F3D" w:rsidRDefault="00EB06F7" w:rsidP="00EB06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EB06F7" w:rsidRPr="00557F3D" w:rsidTr="00557F3D">
        <w:trPr>
          <w:trHeight w:val="990"/>
        </w:trPr>
        <w:tc>
          <w:tcPr>
            <w:tcW w:w="48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6F7" w:rsidRPr="00557F3D" w:rsidRDefault="005B7A71" w:rsidP="00EB06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6F7" w:rsidRPr="00557F3D" w:rsidRDefault="00EB06F7" w:rsidP="00EB0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6F7" w:rsidRPr="00557F3D" w:rsidRDefault="00EB06F7" w:rsidP="00EB06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6F7" w:rsidRPr="00557F3D" w:rsidRDefault="00EB06F7" w:rsidP="00EB06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EB06F7" w:rsidRPr="00557F3D" w:rsidTr="00557F3D">
        <w:trPr>
          <w:trHeight w:val="118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6F7" w:rsidRPr="00557F3D" w:rsidRDefault="00EB06F7" w:rsidP="00EB06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6F7" w:rsidRPr="00557F3D" w:rsidRDefault="00EB06F7" w:rsidP="00EB06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6F7" w:rsidRPr="00557F3D" w:rsidRDefault="00EB06F7" w:rsidP="00EB06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6F7" w:rsidRPr="00557F3D" w:rsidRDefault="00EB06F7" w:rsidP="00EB06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6F7" w:rsidRPr="00557F3D" w:rsidRDefault="00EB06F7" w:rsidP="00EB06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6F7" w:rsidRPr="00557F3D" w:rsidRDefault="00EB06F7" w:rsidP="00EB06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</w:tbl>
    <w:p w:rsidR="00E07FE7" w:rsidRPr="00557F3D" w:rsidRDefault="00E07FE7">
      <w:pPr>
        <w:rPr>
          <w:sz w:val="20"/>
          <w:szCs w:val="20"/>
        </w:rPr>
      </w:pPr>
    </w:p>
    <w:sectPr w:rsidR="00E07FE7" w:rsidRPr="00557F3D" w:rsidSect="00557F3D">
      <w:pgSz w:w="11906" w:h="16838"/>
      <w:pgMar w:top="426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664B"/>
    <w:rsid w:val="00557F3D"/>
    <w:rsid w:val="005B7A71"/>
    <w:rsid w:val="0061664B"/>
    <w:rsid w:val="00E07FE7"/>
    <w:rsid w:val="00EB0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989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405</Words>
  <Characters>2431</Characters>
  <Application>Microsoft Office Word</Application>
  <DocSecurity>0</DocSecurity>
  <Lines>20</Lines>
  <Paragraphs>5</Paragraphs>
  <ScaleCrop>false</ScaleCrop>
  <Company/>
  <LinksUpToDate>false</LinksUpToDate>
  <CharactersWithSpaces>2831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Markowska</dc:creator>
  <cp:keywords/>
  <dc:description/>
  <cp:lastModifiedBy>Agnieszka Markowska</cp:lastModifiedBy>
  <cp:revision>4</cp:revision>
  <dcterms:created xsi:type="dcterms:W3CDTF">2020-05-05T07:34:00Z</dcterms:created>
  <dcterms:modified xsi:type="dcterms:W3CDTF">2020-05-05T07:41:00Z</dcterms:modified>
</cp:coreProperties>
</file>