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555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163"/>
        <w:gridCol w:w="2005"/>
      </w:tblGrid>
      <w:tr w:rsidR="000364AF" w14:paraId="11731DF1" w14:textId="77777777" w:rsidTr="00664C02">
        <w:trPr>
          <w:trHeight w:val="3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B39B" w14:textId="123B2FB2" w:rsidR="000364AF" w:rsidRDefault="000364AF" w:rsidP="003C7116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31705950"/>
            <w:bookmarkStart w:id="1" w:name="_Hlk31709521"/>
            <w:r>
              <w:rPr>
                <w:rFonts w:ascii="Times New Roman" w:hAnsi="Times New Roman" w:cs="Times New Roman"/>
                <w:b/>
                <w:bCs/>
              </w:rPr>
              <w:t>GKM</w:t>
            </w:r>
            <w:r w:rsidR="003C7116">
              <w:rPr>
                <w:rFonts w:ascii="Times New Roman" w:hAnsi="Times New Roman" w:cs="Times New Roman"/>
                <w:b/>
                <w:bCs/>
              </w:rPr>
              <w:t>-</w:t>
            </w:r>
            <w:r w:rsidR="00C8017F">
              <w:rPr>
                <w:rFonts w:ascii="Times New Roman" w:hAnsi="Times New Roman" w:cs="Times New Roman"/>
                <w:b/>
                <w:bCs/>
              </w:rPr>
              <w:t>D-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DEB" w14:textId="0A88FB9F" w:rsidR="000364AF" w:rsidRDefault="000364AF" w:rsidP="00664C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Deklaracja o wysokości dochodów członków gospodarstwa domowego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16D" w14:textId="1E7031C2" w:rsidR="000364AF" w:rsidRDefault="000364AF" w:rsidP="003C7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Opłata skarbowa</w:t>
            </w:r>
            <w:r w:rsidR="003C7116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pobiera się</w:t>
            </w:r>
          </w:p>
        </w:tc>
        <w:bookmarkEnd w:id="0"/>
      </w:tr>
    </w:tbl>
    <w:p w14:paraId="48BC7660" w14:textId="77777777" w:rsidR="00664C02" w:rsidRDefault="00664C02" w:rsidP="00664C0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bookmarkEnd w:id="1"/>
    <w:p w14:paraId="31B220DB" w14:textId="3AA78C41" w:rsidR="00664C02" w:rsidRDefault="00664C02" w:rsidP="00664C0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p w14:paraId="19A3384C" w14:textId="77777777" w:rsidR="00664C02" w:rsidRDefault="00664C02" w:rsidP="00664C0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</w:t>
      </w:r>
      <w:r>
        <w:rPr>
          <w:rFonts w:ascii="TimesNewRoman" w:hAnsi="TimesNewRoman" w:cs="TimesNewRoman"/>
          <w:sz w:val="16"/>
          <w:szCs w:val="16"/>
        </w:rPr>
        <w:t>ść</w:t>
      </w:r>
      <w:r>
        <w:rPr>
          <w:rFonts w:ascii="Times New Roman" w:hAnsi="Times New Roman" w:cs="Times New Roman"/>
          <w:sz w:val="16"/>
          <w:szCs w:val="16"/>
        </w:rPr>
        <w:t>, data)</w:t>
      </w:r>
    </w:p>
    <w:p w14:paraId="25B371B6" w14:textId="77777777" w:rsidR="00664C02" w:rsidRDefault="00664C02" w:rsidP="00664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4BC47D52" w14:textId="780A7674" w:rsidR="00664C02" w:rsidRDefault="00664C02" w:rsidP="00664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</w:t>
      </w:r>
      <w:r>
        <w:rPr>
          <w:rFonts w:ascii="TimesNewRoman" w:hAnsi="TimesNewRoman" w:cs="TimesNewRoman"/>
          <w:sz w:val="16"/>
          <w:szCs w:val="16"/>
        </w:rPr>
        <w:t xml:space="preserve">ę </w:t>
      </w:r>
      <w:r>
        <w:rPr>
          <w:rFonts w:ascii="Times New Roman" w:hAnsi="Times New Roman" w:cs="Times New Roman"/>
          <w:sz w:val="16"/>
          <w:szCs w:val="16"/>
        </w:rPr>
        <w:t>i nazwisko składaj</w:t>
      </w:r>
      <w:r>
        <w:rPr>
          <w:rFonts w:ascii="TimesNewRoman" w:hAnsi="TimesNewRoman" w:cs="TimesNewRoman"/>
          <w:sz w:val="16"/>
          <w:szCs w:val="16"/>
        </w:rPr>
        <w:t>ą</w:t>
      </w:r>
      <w:r>
        <w:rPr>
          <w:rFonts w:ascii="Times New Roman" w:hAnsi="Times New Roman" w:cs="Times New Roman"/>
          <w:sz w:val="16"/>
          <w:szCs w:val="16"/>
        </w:rPr>
        <w:t>cego</w:t>
      </w:r>
      <w:r w:rsidR="00537D8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deklaracj</w:t>
      </w:r>
      <w:r>
        <w:rPr>
          <w:rFonts w:ascii="TimesNewRoman" w:hAnsi="TimesNewRoman" w:cs="TimesNewRoman"/>
          <w:sz w:val="16"/>
          <w:szCs w:val="16"/>
        </w:rPr>
        <w:t>ę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298C0FF2" w14:textId="77777777" w:rsidR="00537D84" w:rsidRDefault="00537D84" w:rsidP="00664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0B2E7C" w14:textId="59F3C21E" w:rsidR="000364AF" w:rsidRDefault="000364AF" w:rsidP="000364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</w:t>
      </w:r>
      <w:r w:rsidR="00537D84">
        <w:rPr>
          <w:sz w:val="20"/>
          <w:szCs w:val="20"/>
        </w:rPr>
        <w:t>.................</w:t>
      </w:r>
    </w:p>
    <w:p w14:paraId="5A031167" w14:textId="77777777" w:rsidR="000364AF" w:rsidRDefault="000364AF" w:rsidP="000364A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(dokładny adres) </w:t>
      </w:r>
    </w:p>
    <w:p w14:paraId="7FC89896" w14:textId="77777777" w:rsidR="00664C02" w:rsidRDefault="00664C02" w:rsidP="000364AF">
      <w:pPr>
        <w:pStyle w:val="Default"/>
        <w:rPr>
          <w:b/>
          <w:bCs/>
          <w:sz w:val="20"/>
          <w:szCs w:val="20"/>
        </w:rPr>
      </w:pPr>
    </w:p>
    <w:p w14:paraId="42BF8BC3" w14:textId="45B62C86" w:rsidR="000364AF" w:rsidRDefault="00664C02" w:rsidP="00664C0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0364AF">
        <w:rPr>
          <w:b/>
          <w:bCs/>
          <w:sz w:val="20"/>
          <w:szCs w:val="20"/>
        </w:rPr>
        <w:t xml:space="preserve">za okres </w:t>
      </w:r>
      <w:r w:rsidR="000364AF">
        <w:rPr>
          <w:sz w:val="20"/>
          <w:szCs w:val="20"/>
        </w:rPr>
        <w:t xml:space="preserve">................................................................................................................. </w:t>
      </w:r>
    </w:p>
    <w:p w14:paraId="49618E88" w14:textId="2A9727FF" w:rsidR="000364AF" w:rsidRDefault="00664C02" w:rsidP="00664C02">
      <w:pPr>
        <w:pStyle w:val="Default"/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0364AF">
        <w:rPr>
          <w:sz w:val="16"/>
          <w:szCs w:val="16"/>
        </w:rPr>
        <w:t xml:space="preserve">(pełnych trzech miesięcy kalendarzowych poprzedzających datę złożenia wniosku) </w:t>
      </w:r>
    </w:p>
    <w:p w14:paraId="0F6F7D6E" w14:textId="432BA7A6" w:rsidR="00664C02" w:rsidRDefault="00664C02" w:rsidP="00664C02">
      <w:pPr>
        <w:pStyle w:val="Default"/>
        <w:ind w:left="1416"/>
        <w:rPr>
          <w:sz w:val="16"/>
          <w:szCs w:val="16"/>
        </w:rPr>
      </w:pPr>
    </w:p>
    <w:p w14:paraId="7CCB581A" w14:textId="77777777" w:rsidR="00664C02" w:rsidRDefault="00664C02" w:rsidP="00664C02">
      <w:pPr>
        <w:pStyle w:val="Default"/>
        <w:ind w:left="1416"/>
        <w:rPr>
          <w:sz w:val="16"/>
          <w:szCs w:val="16"/>
        </w:rPr>
      </w:pPr>
    </w:p>
    <w:p w14:paraId="3EA5D751" w14:textId="1FFFE49E" w:rsidR="000364AF" w:rsidRDefault="000364AF" w:rsidP="000364AF">
      <w:pPr>
        <w:pStyle w:val="Default"/>
        <w:rPr>
          <w:sz w:val="23"/>
          <w:szCs w:val="23"/>
        </w:rPr>
      </w:pPr>
      <w:r w:rsidRPr="009E6A8D">
        <w:rPr>
          <w:sz w:val="22"/>
          <w:szCs w:val="22"/>
        </w:rPr>
        <w:t>Oświadczam, że moje gospodarstwo domowe składa się z następujących osób</w:t>
      </w:r>
      <w:r>
        <w:rPr>
          <w:sz w:val="23"/>
          <w:szCs w:val="23"/>
        </w:rPr>
        <w:t xml:space="preserve">: </w:t>
      </w:r>
    </w:p>
    <w:p w14:paraId="36F24EF3" w14:textId="77777777" w:rsidR="00664C02" w:rsidRDefault="00664C02" w:rsidP="000364AF">
      <w:pPr>
        <w:pStyle w:val="Default"/>
        <w:rPr>
          <w:sz w:val="23"/>
          <w:szCs w:val="23"/>
        </w:rPr>
      </w:pPr>
    </w:p>
    <w:p w14:paraId="7B420514" w14:textId="61865A89" w:rsidR="000364AF" w:rsidRDefault="000364A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Imię i nazwisko</w:t>
      </w:r>
      <w:r w:rsidR="00C8017F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...........................................................................................................</w:t>
      </w:r>
      <w:r w:rsidR="00C8017F">
        <w:rPr>
          <w:sz w:val="20"/>
          <w:szCs w:val="20"/>
        </w:rPr>
        <w:t>.........</w:t>
      </w:r>
      <w:r>
        <w:rPr>
          <w:sz w:val="20"/>
          <w:szCs w:val="20"/>
        </w:rPr>
        <w:t xml:space="preserve">..........wnioskodawca, </w:t>
      </w:r>
    </w:p>
    <w:p w14:paraId="2EC9DB7C" w14:textId="3D58FE0B" w:rsidR="000364AF" w:rsidRDefault="000364A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urodzenia</w:t>
      </w:r>
      <w:r w:rsidR="00C8017F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1801A02F" w14:textId="736B175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 Imię i nazwisko ......................................................................................................................................................</w:t>
      </w:r>
    </w:p>
    <w:p w14:paraId="116AE60C" w14:textId="087158E4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6152EAA9" w14:textId="05E0EF24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Imię i nazwisko ......................................................................................................................................................</w:t>
      </w:r>
    </w:p>
    <w:p w14:paraId="45014497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11C9D1D3" w14:textId="1FB253FE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4. Imię i nazwisko ......................................................................................................................................................</w:t>
      </w:r>
    </w:p>
    <w:p w14:paraId="06835190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0EC53BE4" w14:textId="7F631C10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5. Imię i nazwisko ......................................................................................................................................................</w:t>
      </w:r>
    </w:p>
    <w:p w14:paraId="3F975133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1132576F" w14:textId="4AFEEF61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6. Imię i nazwisko ......................................................................................................................................................</w:t>
      </w:r>
    </w:p>
    <w:p w14:paraId="5350F8AB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66FD6559" w14:textId="6D239C84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7. Imię i nazwisko ......................................................................................................................................................</w:t>
      </w:r>
    </w:p>
    <w:p w14:paraId="2225FCE6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5A68DFF7" w14:textId="2E9704B4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8. Imię i nazwisko ......................................................................................................................................................</w:t>
      </w:r>
    </w:p>
    <w:p w14:paraId="0464EC7D" w14:textId="77777777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stopień pokrewieństwa……………………………… data urodzenia……................................................................</w:t>
      </w:r>
    </w:p>
    <w:p w14:paraId="2ED11E26" w14:textId="77777777" w:rsidR="00C8017F" w:rsidRDefault="00C8017F" w:rsidP="009E6A8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FA31741" w14:textId="7F211FD5" w:rsidR="00664C02" w:rsidRPr="009E6A8D" w:rsidRDefault="00664C02" w:rsidP="00C8017F">
      <w:pPr>
        <w:ind w:firstLine="708"/>
        <w:rPr>
          <w:rFonts w:ascii="Times New Roman" w:hAnsi="Times New Roman" w:cs="Times New Roman"/>
        </w:rPr>
      </w:pPr>
      <w:r w:rsidRPr="009E6A8D">
        <w:rPr>
          <w:rFonts w:ascii="Times New Roman" w:hAnsi="Times New Roman" w:cs="Times New Roman"/>
        </w:rPr>
        <w:t>Oświadczam, że w podanym wyżej okresie dochody moje i wymienionych wyżej kolejno członków mojego gospodarstwa domowego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4124"/>
        <w:gridCol w:w="2195"/>
        <w:gridCol w:w="2203"/>
      </w:tblGrid>
      <w:tr w:rsidR="00664C02" w14:paraId="114C04B9" w14:textId="77777777" w:rsidTr="00664C02">
        <w:tc>
          <w:tcPr>
            <w:tcW w:w="236" w:type="dxa"/>
          </w:tcPr>
          <w:p w14:paraId="030F293C" w14:textId="01127921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4294" w:type="dxa"/>
          </w:tcPr>
          <w:p w14:paraId="77ADA2A2" w14:textId="2FB1F66C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nazwisko, miejsce pracy - nauki</w:t>
            </w:r>
          </w:p>
        </w:tc>
        <w:tc>
          <w:tcPr>
            <w:tcW w:w="2266" w:type="dxa"/>
          </w:tcPr>
          <w:p w14:paraId="5B4517C4" w14:textId="0190BEB9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Źródło dochodu</w:t>
            </w:r>
          </w:p>
        </w:tc>
        <w:tc>
          <w:tcPr>
            <w:tcW w:w="2266" w:type="dxa"/>
          </w:tcPr>
          <w:p w14:paraId="04AD8ECD" w14:textId="69B9952E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dochodu</w:t>
            </w:r>
          </w:p>
        </w:tc>
      </w:tr>
      <w:tr w:rsidR="00664C02" w14:paraId="2F19E282" w14:textId="77777777" w:rsidTr="00664C02">
        <w:tc>
          <w:tcPr>
            <w:tcW w:w="236" w:type="dxa"/>
          </w:tcPr>
          <w:p w14:paraId="2C5DF42A" w14:textId="13FD8B21" w:rsidR="00664C02" w:rsidRDefault="00664C02" w:rsidP="0066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4" w:type="dxa"/>
          </w:tcPr>
          <w:p w14:paraId="2B6CC99F" w14:textId="00CF34E1" w:rsidR="00664C02" w:rsidRDefault="00664C02" w:rsidP="0066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077FB4DA" w14:textId="282C3E95" w:rsidR="00664C02" w:rsidRDefault="00664C02" w:rsidP="0066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14:paraId="4949CBBD" w14:textId="44699F5D" w:rsidR="00664C02" w:rsidRDefault="00664C02" w:rsidP="0066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4C02" w14:paraId="225D9DBC" w14:textId="77777777" w:rsidTr="00664C02">
        <w:tc>
          <w:tcPr>
            <w:tcW w:w="236" w:type="dxa"/>
          </w:tcPr>
          <w:p w14:paraId="40CE6ED9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6F5C4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E3AD1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BE8C4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374BE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4A687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9AF64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EA361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FC926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2D442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2BE02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36EB2" w14:textId="0F00C66C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4" w:type="dxa"/>
          </w:tcPr>
          <w:p w14:paraId="6C354457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85AAC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35FDB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A342A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6FC08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73511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360EB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8FBFB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558BC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46C1C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4A809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B116B" w14:textId="77777777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A517E" w14:textId="299F3BEF" w:rsidR="00537D84" w:rsidRDefault="00537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0653CC5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6D91DEC" w14:textId="77777777" w:rsidR="00664C02" w:rsidRDefault="0066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17F" w14:paraId="095AA2F0" w14:textId="77777777" w:rsidTr="00664C02">
        <w:tc>
          <w:tcPr>
            <w:tcW w:w="236" w:type="dxa"/>
          </w:tcPr>
          <w:p w14:paraId="055F9C91" w14:textId="202D0E3C" w:rsidR="00C8017F" w:rsidRDefault="00C8017F" w:rsidP="00C80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94" w:type="dxa"/>
          </w:tcPr>
          <w:p w14:paraId="40061ECC" w14:textId="7B87E1F2" w:rsidR="00C8017F" w:rsidRDefault="00C8017F" w:rsidP="00C80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45D853D2" w14:textId="26F3EC10" w:rsidR="00C8017F" w:rsidRDefault="00C8017F" w:rsidP="00C80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14:paraId="171485B8" w14:textId="76B3F20F" w:rsidR="00C8017F" w:rsidRDefault="00C8017F" w:rsidP="00C80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017F" w14:paraId="308C5DB5" w14:textId="77777777" w:rsidTr="009E6A8D">
        <w:trPr>
          <w:trHeight w:val="2582"/>
        </w:trPr>
        <w:tc>
          <w:tcPr>
            <w:tcW w:w="236" w:type="dxa"/>
          </w:tcPr>
          <w:p w14:paraId="07A5A81B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6752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BDF11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1447C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79AED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CA34A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0E8D0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3DAD9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169C4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5EE7C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6EF74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BDF17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F19CA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FA707" w14:textId="4A0A6705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4" w:type="dxa"/>
          </w:tcPr>
          <w:p w14:paraId="5AE7A157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32572BB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EAF2788" w14:textId="77777777" w:rsidR="00C8017F" w:rsidRDefault="00C8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CF2DD5" w14:textId="77777777" w:rsidR="00664C02" w:rsidRPr="009E6A8D" w:rsidRDefault="00664C02">
      <w:pPr>
        <w:rPr>
          <w:rFonts w:ascii="Times New Roman" w:hAnsi="Times New Roman" w:cs="Times New Roman"/>
        </w:rPr>
      </w:pPr>
    </w:p>
    <w:p w14:paraId="70D34F4F" w14:textId="1F914453" w:rsidR="00664C02" w:rsidRPr="009E6A8D" w:rsidRDefault="00C8017F" w:rsidP="009E6A8D">
      <w:pPr>
        <w:spacing w:line="360" w:lineRule="auto"/>
        <w:rPr>
          <w:rFonts w:ascii="Times New Roman" w:hAnsi="Times New Roman" w:cs="Times New Roman"/>
        </w:rPr>
      </w:pPr>
      <w:r w:rsidRPr="009E6A8D">
        <w:rPr>
          <w:rFonts w:ascii="Times New Roman" w:hAnsi="Times New Roman" w:cs="Times New Roman"/>
        </w:rPr>
        <w:t>Razem dochody gospodarstwa domowego</w:t>
      </w:r>
      <w:r w:rsidR="009E6A8D" w:rsidRPr="009E6A8D">
        <w:rPr>
          <w:rFonts w:ascii="Times New Roman" w:hAnsi="Times New Roman" w:cs="Times New Roman"/>
        </w:rPr>
        <w:t xml:space="preserve"> </w:t>
      </w:r>
    </w:p>
    <w:p w14:paraId="202D6D91" w14:textId="60DE1977" w:rsidR="00C8017F" w:rsidRPr="009E6A8D" w:rsidRDefault="00C8017F" w:rsidP="009E6A8D">
      <w:pPr>
        <w:spacing w:line="360" w:lineRule="auto"/>
        <w:rPr>
          <w:rFonts w:ascii="Times New Roman" w:hAnsi="Times New Roman" w:cs="Times New Roman"/>
        </w:rPr>
      </w:pPr>
      <w:r w:rsidRPr="009E6A8D">
        <w:rPr>
          <w:rFonts w:ascii="Times New Roman" w:hAnsi="Times New Roman" w:cs="Times New Roman"/>
        </w:rPr>
        <w:t>Średni dochód na 1 członka gospodarstwa domowego wynosi ………………………… zł,</w:t>
      </w:r>
      <w:r w:rsidR="009E6A8D">
        <w:rPr>
          <w:rFonts w:ascii="Times New Roman" w:hAnsi="Times New Roman" w:cs="Times New Roman"/>
        </w:rPr>
        <w:t xml:space="preserve">                                </w:t>
      </w:r>
      <w:r w:rsidRPr="009E6A8D">
        <w:rPr>
          <w:rFonts w:ascii="Times New Roman" w:hAnsi="Times New Roman" w:cs="Times New Roman"/>
        </w:rPr>
        <w:t xml:space="preserve"> to jest miesięcznie………………………… zł</w:t>
      </w:r>
    </w:p>
    <w:p w14:paraId="11E44FA7" w14:textId="7BEED146" w:rsidR="00C8017F" w:rsidRPr="001B71D2" w:rsidRDefault="00C8017F" w:rsidP="001B71D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71D2">
        <w:rPr>
          <w:rFonts w:ascii="Times New Roman" w:hAnsi="Times New Roman" w:cs="Times New Roman"/>
          <w:b/>
          <w:bCs/>
          <w:sz w:val="20"/>
          <w:szCs w:val="20"/>
        </w:rPr>
        <w:t>WAŻNE!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1D2" w:rsidRPr="001B71D2" w14:paraId="473A81C2" w14:textId="77777777" w:rsidTr="001B71D2">
        <w:tc>
          <w:tcPr>
            <w:tcW w:w="9062" w:type="dxa"/>
          </w:tcPr>
          <w:p w14:paraId="61B065B3" w14:textId="77777777" w:rsidR="001B71D2" w:rsidRPr="001B71D2" w:rsidRDefault="001B71D2" w:rsidP="00714E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7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 dochód uważa się wszelkie przychody pomniejszone o koszty uzyskania oraz po odliczeniu składek na ubezpieczenie emerytalne, rentowe i chorobowe.</w:t>
            </w:r>
          </w:p>
        </w:tc>
      </w:tr>
    </w:tbl>
    <w:p w14:paraId="6717490A" w14:textId="77777777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6735CF" w14:textId="395E05F5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dochodów zalicza się w szczególności dochody z tytułu:</w:t>
      </w:r>
    </w:p>
    <w:p w14:paraId="4F67E685" w14:textId="6DB185CF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pracy, działalności gospodarczej, umów zlecenia lub o dzieło,</w:t>
      </w:r>
    </w:p>
    <w:p w14:paraId="79DE81B6" w14:textId="7AE3D1BF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dodatków pielęgnacyjnych, rodzinnych i wychowawczych, </w:t>
      </w:r>
    </w:p>
    <w:p w14:paraId="10F283E7" w14:textId="33D0170B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świadczeń otrzymywanych z powodu odbywania przez członka gospodarstwa domowego służby wojskowej lub zastępczej,</w:t>
      </w:r>
    </w:p>
    <w:p w14:paraId="5110E360" w14:textId="52F1374E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środków za rozłąkę oraz innych świadczeń wypłacanych załogom pływającym,</w:t>
      </w:r>
    </w:p>
    <w:p w14:paraId="0AE38926" w14:textId="3B238104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świadczeń z pomocy społecznej,</w:t>
      </w:r>
    </w:p>
    <w:p w14:paraId="5C193E02" w14:textId="6EBB3ACE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prowadzenia gospodarstwa rolnego, ustalone z zastosowanie hektarów według zasad określonych w przepisach o podatku rolnym,</w:t>
      </w:r>
    </w:p>
    <w:p w14:paraId="1FCBED38" w14:textId="5D75DDAE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alimentów, stypendiów, emerytur i rent, w tym rent zagranicznych,</w:t>
      </w:r>
    </w:p>
    <w:p w14:paraId="609F1556" w14:textId="2AE38ACB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dywident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innych periodycznie uzyskiwanych dochodów, zwłaszcza z najmu lub dzierżawy, praw autorskich lub wykonywania wolnych zawodów oraz oszacowanych przez wnioskodawcę dochodów z ryczałtu ewidencjonowanego i karty podatkowej.</w:t>
      </w:r>
    </w:p>
    <w:p w14:paraId="76504A6F" w14:textId="2A90C160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5747CF" w14:textId="4D02E227" w:rsidR="001B71D2" w:rsidRPr="009E6A8D" w:rsidRDefault="001B71D2" w:rsidP="009E6A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6A8D">
        <w:rPr>
          <w:rFonts w:ascii="Times New Roman" w:hAnsi="Times New Roman" w:cs="Times New Roman"/>
          <w:b/>
          <w:bCs/>
          <w:sz w:val="20"/>
          <w:szCs w:val="20"/>
        </w:rPr>
        <w:t xml:space="preserve">Składając osobiście niniejszą deklarację oświadczam, że jest mi wiadomo, że dokumenty, na których podstawie zadeklarowałem(łam) dochody, jestem zobowiązany(a) przechowywać przez okres 3 lat, </w:t>
      </w:r>
      <w:r w:rsidR="009E6A8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Pr="009E6A8D">
        <w:rPr>
          <w:rFonts w:ascii="Times New Roman" w:hAnsi="Times New Roman" w:cs="Times New Roman"/>
          <w:b/>
          <w:bCs/>
          <w:sz w:val="20"/>
          <w:szCs w:val="20"/>
        </w:rPr>
        <w:t>a uprzedzony(a) o odpowiedzialności karnej z art. 233 § 1 Kodeksu karnego potwierdzam własnoręcznym podpisem prawdziwość danych zamieszczonych w deklaracji.</w:t>
      </w:r>
    </w:p>
    <w:p w14:paraId="1600841C" w14:textId="2CD8DD05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A3E129" w14:textId="13F0B8F7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przetwarzanie moich danych osobowych, zgodnie z ustawą z dnia 10 maja 2018 r. o ochronie danych osobowych, w zakresie spra</w:t>
      </w:r>
      <w:r w:rsidR="009E6A8D">
        <w:rPr>
          <w:rFonts w:ascii="Times New Roman" w:hAnsi="Times New Roman" w:cs="Times New Roman"/>
          <w:sz w:val="20"/>
          <w:szCs w:val="20"/>
        </w:rPr>
        <w:t>w mieszkaniowych.</w:t>
      </w:r>
    </w:p>
    <w:p w14:paraId="3D5AB841" w14:textId="6FDA7E72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31C703" w14:textId="0CAC91A3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5BE1FF" w14:textId="06F9CDEE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D66F65" w14:textId="14580F4E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                                                       …………………………………………..</w:t>
      </w:r>
    </w:p>
    <w:p w14:paraId="114FE487" w14:textId="25801EE8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(podpis przyjmującego)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składającego deklarację)</w:t>
      </w:r>
    </w:p>
    <w:p w14:paraId="286C301E" w14:textId="3F2E6CAB" w:rsidR="001B71D2" w:rsidRDefault="001B71D2" w:rsidP="001B71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A8CF8BE" w14:textId="7E3C0625" w:rsidR="009E6A8D" w:rsidRDefault="009E6A8D" w:rsidP="009E6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>Objaśnienia :</w:t>
      </w:r>
    </w:p>
    <w:p w14:paraId="7040634F" w14:textId="66BBE4EC" w:rsidR="009E6A8D" w:rsidRDefault="009E6A8D" w:rsidP="009E6A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Podać liczbę porządkową według osób zamieszczonych przed tabelą</w:t>
      </w:r>
    </w:p>
    <w:p w14:paraId="514A27D2" w14:textId="6D7CAA1E" w:rsidR="009E6A8D" w:rsidRPr="009E6A8D" w:rsidRDefault="009E6A8D" w:rsidP="009E6A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Wymienić oddzielnie każde źródło dochodu</w:t>
      </w:r>
    </w:p>
    <w:sectPr w:rsidR="009E6A8D" w:rsidRPr="009E6A8D" w:rsidSect="003C7116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4E534" w14:textId="77777777" w:rsidR="009E6A8D" w:rsidRDefault="009E6A8D" w:rsidP="009E6A8D">
      <w:pPr>
        <w:spacing w:after="0" w:line="240" w:lineRule="auto"/>
      </w:pPr>
      <w:r>
        <w:separator/>
      </w:r>
    </w:p>
  </w:endnote>
  <w:endnote w:type="continuationSeparator" w:id="0">
    <w:p w14:paraId="2AE70AA2" w14:textId="77777777" w:rsidR="009E6A8D" w:rsidRDefault="009E6A8D" w:rsidP="009E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1203" w14:textId="7990450C" w:rsidR="003C7116" w:rsidRDefault="003C7116">
    <w:pPr>
      <w:pStyle w:val="Stopka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129"/>
      <w:gridCol w:w="6663"/>
      <w:gridCol w:w="1270"/>
    </w:tblGrid>
    <w:tr w:rsidR="003C7116" w14:paraId="0A79B137" w14:textId="77777777" w:rsidTr="003C7116">
      <w:tc>
        <w:tcPr>
          <w:tcW w:w="1129" w:type="dxa"/>
        </w:tcPr>
        <w:p w14:paraId="1A01C8F1" w14:textId="5DCCB1FE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bookmarkStart w:id="3" w:name="_Hlk31712784"/>
          <w:r>
            <w:t>GKM-D-1</w:t>
          </w:r>
        </w:p>
      </w:tc>
      <w:tc>
        <w:tcPr>
          <w:tcW w:w="6663" w:type="dxa"/>
        </w:tcPr>
        <w:p w14:paraId="518692BA" w14:textId="44EB06E6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Deklaracja o wysokości dochodów członków gospodarstwa domowego</w:t>
          </w:r>
        </w:p>
      </w:tc>
      <w:tc>
        <w:tcPr>
          <w:tcW w:w="1270" w:type="dxa"/>
        </w:tcPr>
        <w:p w14:paraId="3FDC88D2" w14:textId="6F12F1B5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Strona 2 z 2</w:t>
          </w:r>
        </w:p>
      </w:tc>
    </w:tr>
    <w:bookmarkEnd w:id="3"/>
  </w:tbl>
  <w:p w14:paraId="5EEFB79C" w14:textId="04E692DE" w:rsidR="009E6A8D" w:rsidRDefault="009E6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129"/>
      <w:gridCol w:w="6663"/>
      <w:gridCol w:w="1270"/>
    </w:tblGrid>
    <w:tr w:rsidR="003C7116" w14:paraId="4C7757C0" w14:textId="77777777" w:rsidTr="00E716B9">
      <w:tc>
        <w:tcPr>
          <w:tcW w:w="1129" w:type="dxa"/>
        </w:tcPr>
        <w:p w14:paraId="1B3FDC39" w14:textId="77777777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GKM-D-1</w:t>
          </w:r>
        </w:p>
      </w:tc>
      <w:tc>
        <w:tcPr>
          <w:tcW w:w="6663" w:type="dxa"/>
        </w:tcPr>
        <w:p w14:paraId="7BF03738" w14:textId="77777777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Deklaracja o wysokości dochodów członków gospodarstwa domowego</w:t>
          </w:r>
        </w:p>
      </w:tc>
      <w:tc>
        <w:tcPr>
          <w:tcW w:w="1270" w:type="dxa"/>
        </w:tcPr>
        <w:p w14:paraId="4983483E" w14:textId="196E49CD" w:rsidR="003C7116" w:rsidRDefault="003C7116" w:rsidP="003C7116">
          <w:pPr>
            <w:pStyle w:val="Stopka"/>
            <w:tabs>
              <w:tab w:val="clear" w:pos="4536"/>
              <w:tab w:val="clear" w:pos="9072"/>
              <w:tab w:val="left" w:pos="3390"/>
            </w:tabs>
          </w:pPr>
          <w:r>
            <w:t>Strona 1 z</w:t>
          </w:r>
          <w:r>
            <w:t xml:space="preserve"> </w:t>
          </w:r>
          <w:r>
            <w:t>2</w:t>
          </w:r>
        </w:p>
      </w:tc>
    </w:tr>
  </w:tbl>
  <w:p w14:paraId="11F6A4B9" w14:textId="77777777" w:rsidR="003C7116" w:rsidRDefault="003C7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B6423" w14:textId="77777777" w:rsidR="009E6A8D" w:rsidRDefault="009E6A8D" w:rsidP="009E6A8D">
      <w:pPr>
        <w:spacing w:after="0" w:line="240" w:lineRule="auto"/>
      </w:pPr>
      <w:r>
        <w:separator/>
      </w:r>
    </w:p>
  </w:footnote>
  <w:footnote w:type="continuationSeparator" w:id="0">
    <w:p w14:paraId="70CE8D86" w14:textId="77777777" w:rsidR="009E6A8D" w:rsidRDefault="009E6A8D" w:rsidP="009E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E6462"/>
    <w:multiLevelType w:val="hybridMultilevel"/>
    <w:tmpl w:val="840E9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9D"/>
    <w:rsid w:val="000364AF"/>
    <w:rsid w:val="001B71D2"/>
    <w:rsid w:val="003C7116"/>
    <w:rsid w:val="00537D84"/>
    <w:rsid w:val="0061334C"/>
    <w:rsid w:val="00664C02"/>
    <w:rsid w:val="009E6A8D"/>
    <w:rsid w:val="00C0509D"/>
    <w:rsid w:val="00C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0516A"/>
  <w15:chartTrackingRefBased/>
  <w15:docId w15:val="{E7C6AC44-1DB1-4513-AB73-0DAA17BA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4A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6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6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A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A8D"/>
  </w:style>
  <w:style w:type="paragraph" w:styleId="Stopka">
    <w:name w:val="footer"/>
    <w:basedOn w:val="Normalny"/>
    <w:link w:val="StopkaZnak"/>
    <w:uiPriority w:val="99"/>
    <w:unhideWhenUsed/>
    <w:rsid w:val="009E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Wójcik</dc:creator>
  <cp:keywords/>
  <dc:description/>
  <cp:lastModifiedBy>Agnieszka Wójcik</cp:lastModifiedBy>
  <cp:revision>3</cp:revision>
  <dcterms:created xsi:type="dcterms:W3CDTF">2020-02-04T09:55:00Z</dcterms:created>
  <dcterms:modified xsi:type="dcterms:W3CDTF">2020-02-04T11:46:00Z</dcterms:modified>
</cp:coreProperties>
</file>