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B3E" w:rsidRPr="00BB516B" w:rsidRDefault="00860B3E" w:rsidP="00387EF2">
      <w:pPr>
        <w:spacing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BF3FDB" w:rsidRPr="00BB516B" w:rsidRDefault="00BF3FDB" w:rsidP="00BF3FDB">
      <w:pPr>
        <w:spacing w:line="240" w:lineRule="auto"/>
        <w:ind w:left="5664" w:firstLine="708"/>
        <w:rPr>
          <w:rFonts w:asciiTheme="majorHAnsi" w:hAnsiTheme="majorHAnsi"/>
          <w:color w:val="000000"/>
          <w:sz w:val="24"/>
          <w:szCs w:val="24"/>
        </w:rPr>
      </w:pPr>
    </w:p>
    <w:p w:rsidR="00BF3FDB" w:rsidRPr="001B1CAB" w:rsidRDefault="00BF3FDB" w:rsidP="00BB516B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B1CAB">
        <w:rPr>
          <w:rFonts w:ascii="Times New Roman" w:hAnsi="Times New Roman"/>
          <w:b/>
          <w:bCs/>
          <w:color w:val="000000"/>
          <w:sz w:val="24"/>
          <w:szCs w:val="24"/>
        </w:rPr>
        <w:t>HARMONOGRAM UDZEL</w:t>
      </w:r>
      <w:r w:rsidR="00AF75B3" w:rsidRPr="001B1CAB"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B1CAB">
        <w:rPr>
          <w:rFonts w:ascii="Times New Roman" w:hAnsi="Times New Roman"/>
          <w:b/>
          <w:bCs/>
          <w:color w:val="000000"/>
          <w:sz w:val="24"/>
          <w:szCs w:val="24"/>
        </w:rPr>
        <w:t>NEGO WSPARCIA</w:t>
      </w:r>
      <w:r w:rsidR="00BB516B" w:rsidRPr="001B1CAB">
        <w:rPr>
          <w:rFonts w:ascii="Times New Roman" w:hAnsi="Times New Roman"/>
          <w:b/>
          <w:bCs/>
          <w:color w:val="000000"/>
          <w:sz w:val="24"/>
          <w:szCs w:val="24"/>
        </w:rPr>
        <w:t xml:space="preserve"> W PROJEKCIE</w:t>
      </w:r>
    </w:p>
    <w:p w:rsidR="00387EF2" w:rsidRPr="001B1CAB" w:rsidRDefault="00387EF2" w:rsidP="00BB516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B516B" w:rsidRPr="001B1CAB" w:rsidRDefault="00BB516B" w:rsidP="00BB51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B1CAB">
        <w:rPr>
          <w:rFonts w:ascii="Times New Roman" w:hAnsi="Times New Roman"/>
          <w:sz w:val="24"/>
          <w:szCs w:val="24"/>
        </w:rPr>
        <w:t xml:space="preserve">„Rehabilitacja medyczna schorzeń kręgosłupa i narządów ruchu wśród mieszkańców Gminy </w:t>
      </w:r>
      <w:r w:rsidR="00387EF2" w:rsidRPr="001B1CAB">
        <w:rPr>
          <w:rFonts w:ascii="Times New Roman" w:hAnsi="Times New Roman"/>
          <w:sz w:val="24"/>
          <w:szCs w:val="24"/>
        </w:rPr>
        <w:t>Miasto Mrągowo</w:t>
      </w:r>
      <w:r w:rsidRPr="001B1CAB">
        <w:rPr>
          <w:rFonts w:ascii="Times New Roman" w:hAnsi="Times New Roman"/>
          <w:sz w:val="24"/>
          <w:szCs w:val="24"/>
        </w:rPr>
        <w:t xml:space="preserve">” - </w:t>
      </w:r>
      <w:r w:rsidRPr="001B1CAB">
        <w:rPr>
          <w:rFonts w:ascii="Times New Roman" w:hAnsi="Times New Roman"/>
          <w:b/>
          <w:bCs/>
          <w:sz w:val="24"/>
          <w:szCs w:val="24"/>
        </w:rPr>
        <w:t>RPWM.10.07.00-28-00</w:t>
      </w:r>
      <w:r w:rsidR="00387EF2" w:rsidRPr="001B1CAB">
        <w:rPr>
          <w:rFonts w:ascii="Times New Roman" w:hAnsi="Times New Roman"/>
          <w:b/>
          <w:bCs/>
          <w:sz w:val="24"/>
          <w:szCs w:val="24"/>
        </w:rPr>
        <w:t>20</w:t>
      </w:r>
      <w:r w:rsidRPr="001B1CAB">
        <w:rPr>
          <w:rFonts w:ascii="Times New Roman" w:hAnsi="Times New Roman"/>
          <w:b/>
          <w:bCs/>
          <w:sz w:val="24"/>
          <w:szCs w:val="24"/>
        </w:rPr>
        <w:t>/19-01</w:t>
      </w:r>
    </w:p>
    <w:p w:rsidR="00E650E5" w:rsidRPr="001B1CAB" w:rsidRDefault="00E650E5" w:rsidP="00BB516B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83"/>
        <w:gridCol w:w="2783"/>
        <w:gridCol w:w="1137"/>
        <w:gridCol w:w="1839"/>
        <w:gridCol w:w="2867"/>
      </w:tblGrid>
      <w:tr w:rsidR="00BB516B" w:rsidRPr="001B1CAB" w:rsidTr="00274A39">
        <w:tc>
          <w:tcPr>
            <w:tcW w:w="583" w:type="dxa"/>
            <w:shd w:val="pct25" w:color="auto" w:fill="auto"/>
          </w:tcPr>
          <w:p w:rsidR="00BB516B" w:rsidRPr="001B1CAB" w:rsidRDefault="00BB516B" w:rsidP="00BB5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14" w:type="dxa"/>
            <w:shd w:val="pct25" w:color="auto" w:fill="auto"/>
          </w:tcPr>
          <w:p w:rsidR="00BB516B" w:rsidRPr="001B1CAB" w:rsidRDefault="00BB516B" w:rsidP="00BB5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NAZWA UDZIELANEGO WSPARCIA</w:t>
            </w:r>
          </w:p>
        </w:tc>
        <w:tc>
          <w:tcPr>
            <w:tcW w:w="1052" w:type="dxa"/>
            <w:shd w:val="pct25" w:color="auto" w:fill="auto"/>
          </w:tcPr>
          <w:p w:rsidR="00BB516B" w:rsidRDefault="00BB516B" w:rsidP="00BB5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LICZBA</w:t>
            </w:r>
          </w:p>
          <w:p w:rsidR="001B1CAB" w:rsidRPr="001B1CAB" w:rsidRDefault="001B1CAB" w:rsidP="00BB5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860" w:type="dxa"/>
            <w:shd w:val="pct25" w:color="auto" w:fill="auto"/>
          </w:tcPr>
          <w:p w:rsidR="00BB516B" w:rsidRPr="001B1CAB" w:rsidRDefault="00BB516B" w:rsidP="00BB5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DATA </w:t>
            </w:r>
            <w:r w:rsid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</w:t>
            </w:r>
            <w:r w:rsidRP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 GODZ.</w:t>
            </w:r>
          </w:p>
        </w:tc>
        <w:tc>
          <w:tcPr>
            <w:tcW w:w="2900" w:type="dxa"/>
            <w:shd w:val="pct25" w:color="auto" w:fill="auto"/>
          </w:tcPr>
          <w:p w:rsidR="00BB516B" w:rsidRPr="001B1CAB" w:rsidRDefault="00BB516B" w:rsidP="00BB516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MIEJSCE UDZIELANEGO WSPARCIA</w:t>
            </w:r>
          </w:p>
        </w:tc>
      </w:tr>
      <w:tr w:rsidR="00BB516B" w:rsidRPr="001B1CAB" w:rsidTr="00274A39">
        <w:tc>
          <w:tcPr>
            <w:tcW w:w="583" w:type="dxa"/>
          </w:tcPr>
          <w:p w:rsidR="00BB516B" w:rsidRPr="001B1CAB" w:rsidRDefault="00BB516B" w:rsidP="00BF3F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7B63A4" w:rsidRPr="001B1CAB" w:rsidRDefault="00274A39" w:rsidP="00BF3F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Zadanie nr 1                       </w:t>
            </w:r>
            <w:r w:rsidR="00D066E2">
              <w:rPr>
                <w:rFonts w:ascii="Times New Roman" w:hAnsi="Times New Roman"/>
                <w:color w:val="000000"/>
                <w:sz w:val="24"/>
                <w:szCs w:val="24"/>
              </w:rPr>
              <w:t>P</w:t>
            </w:r>
            <w:r w:rsidR="0083101F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roces kwalifikacji do programu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="00D066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(wywiad pogłębiony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</w:t>
            </w:r>
            <w:r w:rsidR="00D066E2">
              <w:rPr>
                <w:rFonts w:ascii="Times New Roman" w:hAnsi="Times New Roman"/>
                <w:color w:val="000000"/>
                <w:sz w:val="24"/>
                <w:szCs w:val="24"/>
              </w:rPr>
              <w:t>i diagnostyka-niezbędne badania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066E2">
              <w:rPr>
                <w:rFonts w:ascii="Times New Roman" w:hAnsi="Times New Roman"/>
                <w:color w:val="000000"/>
                <w:sz w:val="24"/>
                <w:szCs w:val="24"/>
              </w:rPr>
              <w:t>i pomiary)</w:t>
            </w:r>
          </w:p>
        </w:tc>
        <w:tc>
          <w:tcPr>
            <w:tcW w:w="1052" w:type="dxa"/>
          </w:tcPr>
          <w:p w:rsidR="00BB516B" w:rsidRPr="001B1CAB" w:rsidRDefault="00810CB5" w:rsidP="00BF3F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0" w:type="dxa"/>
          </w:tcPr>
          <w:p w:rsidR="00A86562" w:rsidRPr="001B1CAB" w:rsidRDefault="00C45BE9" w:rsidP="00BF3F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 w:rsidR="001B1C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86562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B1C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86562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  <w:p w:rsidR="00BB516B" w:rsidRPr="001B1CAB" w:rsidRDefault="00C45BE9" w:rsidP="00BF3F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8:00-18:00</w:t>
            </w:r>
          </w:p>
        </w:tc>
        <w:tc>
          <w:tcPr>
            <w:tcW w:w="2900" w:type="dxa"/>
          </w:tcPr>
          <w:p w:rsidR="00BB516B" w:rsidRPr="001B1CAB" w:rsidRDefault="00A86562" w:rsidP="00BF3FD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REHROZ  </w:t>
            </w:r>
            <w:r w:rsidR="00BE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u</w:t>
            </w:r>
            <w:r w:rsidR="00BE223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="00BE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223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Wojska Polskiego 5a/4 Mrągowo</w:t>
            </w:r>
          </w:p>
        </w:tc>
      </w:tr>
      <w:tr w:rsidR="00AC0FD9" w:rsidRPr="001B1CAB" w:rsidTr="00274A39">
        <w:tc>
          <w:tcPr>
            <w:tcW w:w="583" w:type="dxa"/>
          </w:tcPr>
          <w:p w:rsidR="00AC0FD9" w:rsidRPr="001B1CAB" w:rsidRDefault="00AC0FD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4" w:type="dxa"/>
          </w:tcPr>
          <w:p w:rsidR="00AC0FD9" w:rsidRPr="001B1CAB" w:rsidRDefault="00274A3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Zadanie nr 1                       P</w:t>
            </w: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roces kwalifikacji do programu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(wywiad pogłębiony                           i diagnostyka-niezbędne badania i pomiary)</w:t>
            </w:r>
          </w:p>
        </w:tc>
        <w:tc>
          <w:tcPr>
            <w:tcW w:w="1052" w:type="dxa"/>
          </w:tcPr>
          <w:p w:rsidR="00AC0FD9" w:rsidRPr="001B1CAB" w:rsidRDefault="00810CB5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0" w:type="dxa"/>
          </w:tcPr>
          <w:p w:rsidR="00AC0FD9" w:rsidRPr="001B1CAB" w:rsidRDefault="00C45BE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1B1C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C0FD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B1C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C0FD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  <w:p w:rsidR="00AC0FD9" w:rsidRPr="001B1CAB" w:rsidRDefault="00C45BE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8:00-18:00</w:t>
            </w:r>
          </w:p>
        </w:tc>
        <w:tc>
          <w:tcPr>
            <w:tcW w:w="2900" w:type="dxa"/>
          </w:tcPr>
          <w:p w:rsidR="00AC0FD9" w:rsidRPr="001B1CAB" w:rsidRDefault="00AC0FD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REHROZ  </w:t>
            </w:r>
            <w:r w:rsidR="00BE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u</w:t>
            </w:r>
            <w:r w:rsidR="00BE223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="00BE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223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Wojska Polskiego 5a/4 Mrągowo</w:t>
            </w:r>
          </w:p>
        </w:tc>
      </w:tr>
      <w:tr w:rsidR="00AC0FD9" w:rsidRPr="001B1CAB" w:rsidTr="00274A39">
        <w:trPr>
          <w:trHeight w:val="903"/>
        </w:trPr>
        <w:tc>
          <w:tcPr>
            <w:tcW w:w="583" w:type="dxa"/>
          </w:tcPr>
          <w:p w:rsidR="00AC0FD9" w:rsidRPr="001B1CAB" w:rsidRDefault="00AC0FD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4" w:type="dxa"/>
          </w:tcPr>
          <w:p w:rsidR="00AC0FD9" w:rsidRPr="001B1CAB" w:rsidRDefault="00274A3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Zadanie nr 1                       P</w:t>
            </w: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roces kwalifikacji do programu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(wywiad pogłębiony                           i diagnostyka-niezbędne badania i pomiary)</w:t>
            </w:r>
          </w:p>
        </w:tc>
        <w:tc>
          <w:tcPr>
            <w:tcW w:w="1052" w:type="dxa"/>
          </w:tcPr>
          <w:p w:rsidR="00AC0FD9" w:rsidRPr="001B1CAB" w:rsidRDefault="00810CB5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AC0FD9" w:rsidRPr="001B1CAB" w:rsidRDefault="00C45BE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1B1C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C0FD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B1CA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AC0FD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  <w:p w:rsidR="00AC0FD9" w:rsidRPr="001B1CAB" w:rsidRDefault="00C45BE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15:00-20:00</w:t>
            </w:r>
          </w:p>
        </w:tc>
        <w:tc>
          <w:tcPr>
            <w:tcW w:w="2900" w:type="dxa"/>
          </w:tcPr>
          <w:p w:rsidR="00AC0FD9" w:rsidRPr="001B1CAB" w:rsidRDefault="00AC0FD9" w:rsidP="00AC0F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REHROZ  </w:t>
            </w:r>
            <w:r w:rsidR="00BE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u</w:t>
            </w:r>
            <w:r w:rsidR="00BE223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l.</w:t>
            </w:r>
            <w:r w:rsidR="00BE22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2239" w:rsidRPr="001B1CAB">
              <w:rPr>
                <w:rFonts w:ascii="Times New Roman" w:hAnsi="Times New Roman"/>
                <w:color w:val="000000"/>
                <w:sz w:val="24"/>
                <w:szCs w:val="24"/>
              </w:rPr>
              <w:t>Wojska Polskiego 5a/4 Mrągowo</w:t>
            </w:r>
          </w:p>
        </w:tc>
      </w:tr>
    </w:tbl>
    <w:p w:rsidR="00973E9B" w:rsidRDefault="00973E9B" w:rsidP="00973E9B">
      <w:pPr>
        <w:pStyle w:val="Akapitzlist"/>
        <w:spacing w:line="240" w:lineRule="auto"/>
        <w:ind w:left="5664"/>
        <w:jc w:val="both"/>
        <w:rPr>
          <w:rFonts w:ascii="Times New Roman" w:hAnsi="Times New Roman"/>
        </w:rPr>
      </w:pPr>
    </w:p>
    <w:p w:rsidR="001B1CAB" w:rsidRPr="001B1CAB" w:rsidRDefault="001B1CAB" w:rsidP="001B1CAB"/>
    <w:p w:rsidR="001B1CAB" w:rsidRPr="001B1CAB" w:rsidRDefault="001B1CAB" w:rsidP="001B1CAB">
      <w:bookmarkStart w:id="0" w:name="_GoBack"/>
      <w:bookmarkEnd w:id="0"/>
    </w:p>
    <w:p w:rsidR="001B1CAB" w:rsidRPr="001B1CAB" w:rsidRDefault="001B1CAB" w:rsidP="001B1CAB"/>
    <w:p w:rsidR="001B1CAB" w:rsidRPr="001B1CAB" w:rsidRDefault="001B1CAB" w:rsidP="001B1CAB"/>
    <w:p w:rsidR="001B1CAB" w:rsidRPr="001B1CAB" w:rsidRDefault="001B1CAB" w:rsidP="001B1CAB"/>
    <w:p w:rsidR="001B1CAB" w:rsidRPr="001B1CAB" w:rsidRDefault="001B1CAB" w:rsidP="001B1CAB"/>
    <w:sectPr w:rsidR="001B1CAB" w:rsidRPr="001B1CAB" w:rsidSect="00B42C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841" w:rsidRDefault="00EB7841" w:rsidP="00C96D1E">
      <w:pPr>
        <w:spacing w:after="0" w:line="240" w:lineRule="auto"/>
      </w:pPr>
      <w:r>
        <w:separator/>
      </w:r>
    </w:p>
  </w:endnote>
  <w:endnote w:type="continuationSeparator" w:id="0">
    <w:p w:rsidR="00EB7841" w:rsidRDefault="00EB7841" w:rsidP="00C9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EF2" w:rsidRPr="001B1CAB" w:rsidRDefault="00387EF2" w:rsidP="00387EF2">
    <w:pPr>
      <w:pStyle w:val="Nagwek"/>
      <w:jc w:val="center"/>
      <w:rPr>
        <w:rFonts w:ascii="Times New Roman" w:hAnsi="Times New Roman"/>
        <w:sz w:val="20"/>
        <w:szCs w:val="20"/>
      </w:rPr>
    </w:pPr>
    <w:r w:rsidRPr="001B1CAB">
      <w:rPr>
        <w:rFonts w:ascii="Times New Roman" w:hAnsi="Times New Roman"/>
        <w:sz w:val="20"/>
        <w:szCs w:val="20"/>
      </w:rPr>
      <w:t>Projekt: „Rehabilitacja medyczna schorzeń kręgosłupa i narządów ruchu wśród mieszkańców Gminy Miasto Mrągowo</w:t>
    </w:r>
    <w:r w:rsidRPr="001B1CAB">
      <w:rPr>
        <w:rFonts w:ascii="Times New Roman" w:hAnsi="Times New Roman"/>
        <w:b/>
        <w:sz w:val="20"/>
        <w:szCs w:val="20"/>
      </w:rPr>
      <w:t>”</w:t>
    </w:r>
    <w:r w:rsidRPr="001B1CAB">
      <w:rPr>
        <w:rFonts w:ascii="Times New Roman" w:hAnsi="Times New Roman"/>
        <w:sz w:val="20"/>
        <w:szCs w:val="20"/>
      </w:rPr>
      <w:t xml:space="preserve"> współfinansowany ze środków Europejskiego Funduszu Społecznego w ramach Regionalnego Programu Operacyjnego dla Województwa Warmińsko-</w:t>
    </w:r>
    <w:r w:rsidR="001B1CAB">
      <w:rPr>
        <w:rFonts w:ascii="Times New Roman" w:hAnsi="Times New Roman"/>
        <w:sz w:val="20"/>
        <w:szCs w:val="20"/>
      </w:rPr>
      <w:t>M</w:t>
    </w:r>
    <w:r w:rsidRPr="001B1CAB">
      <w:rPr>
        <w:rFonts w:ascii="Times New Roman" w:hAnsi="Times New Roman"/>
        <w:sz w:val="20"/>
        <w:szCs w:val="20"/>
      </w:rPr>
      <w:t>azurskiego na lata 2014-2020</w:t>
    </w:r>
  </w:p>
  <w:p w:rsidR="00860B3E" w:rsidRDefault="00860B3E" w:rsidP="00D564E8">
    <w:pPr>
      <w:pStyle w:val="Stopka"/>
      <w:tabs>
        <w:tab w:val="clear" w:pos="9072"/>
      </w:tabs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841" w:rsidRDefault="00EB7841" w:rsidP="00C96D1E">
      <w:pPr>
        <w:spacing w:after="0" w:line="240" w:lineRule="auto"/>
      </w:pPr>
      <w:r>
        <w:separator/>
      </w:r>
    </w:p>
  </w:footnote>
  <w:footnote w:type="continuationSeparator" w:id="0">
    <w:p w:rsidR="00EB7841" w:rsidRDefault="00EB7841" w:rsidP="00C96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B3E" w:rsidRPr="00C96D1E" w:rsidRDefault="00387EF2" w:rsidP="00C96D1E">
    <w:pPr>
      <w:pStyle w:val="Nagwek"/>
      <w:jc w:val="both"/>
      <w:rPr>
        <w:rFonts w:ascii="Times New Roman" w:hAnsi="Times New Roman"/>
      </w:rPr>
    </w:pPr>
    <w:r>
      <w:rPr>
        <w:b/>
        <w:noProof/>
        <w:lang w:eastAsia="pl-PL"/>
      </w:rPr>
      <w:drawing>
        <wp:inline distT="0" distB="0" distL="0" distR="0" wp14:anchorId="7A0842AE" wp14:editId="29F3198E">
          <wp:extent cx="5760720" cy="755015"/>
          <wp:effectExtent l="0" t="0" r="0" b="698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F966B6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E0C459D8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F971300"/>
    <w:multiLevelType w:val="hybridMultilevel"/>
    <w:tmpl w:val="5C28D8C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0BE6"/>
    <w:multiLevelType w:val="hybridMultilevel"/>
    <w:tmpl w:val="6B807B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F10A8"/>
    <w:multiLevelType w:val="hybridMultilevel"/>
    <w:tmpl w:val="9B603160"/>
    <w:lvl w:ilvl="0" w:tplc="9522A9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A31AF"/>
    <w:multiLevelType w:val="hybridMultilevel"/>
    <w:tmpl w:val="F770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7B24C7"/>
    <w:multiLevelType w:val="hybridMultilevel"/>
    <w:tmpl w:val="1CA43330"/>
    <w:lvl w:ilvl="0" w:tplc="4FB0A7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441A22"/>
    <w:multiLevelType w:val="multilevel"/>
    <w:tmpl w:val="3B8E032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3741719B"/>
    <w:multiLevelType w:val="hybridMultilevel"/>
    <w:tmpl w:val="1B5044FE"/>
    <w:lvl w:ilvl="0" w:tplc="11C862D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5970B6"/>
    <w:multiLevelType w:val="hybridMultilevel"/>
    <w:tmpl w:val="85AC9A3A"/>
    <w:lvl w:ilvl="0" w:tplc="324E3D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3A71BB1"/>
    <w:multiLevelType w:val="hybridMultilevel"/>
    <w:tmpl w:val="2F789DA2"/>
    <w:lvl w:ilvl="0" w:tplc="565EDC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EA8EFBE2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192F0B"/>
    <w:multiLevelType w:val="hybridMultilevel"/>
    <w:tmpl w:val="38C09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A7816"/>
    <w:multiLevelType w:val="hybridMultilevel"/>
    <w:tmpl w:val="186A1DE0"/>
    <w:lvl w:ilvl="0" w:tplc="DE9805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73A1EE8"/>
    <w:multiLevelType w:val="hybridMultilevel"/>
    <w:tmpl w:val="F93AD476"/>
    <w:lvl w:ilvl="0" w:tplc="643EF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A28CE"/>
    <w:multiLevelType w:val="hybridMultilevel"/>
    <w:tmpl w:val="64B28434"/>
    <w:lvl w:ilvl="0" w:tplc="4FB0A7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5B7C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79797C4C"/>
    <w:multiLevelType w:val="hybridMultilevel"/>
    <w:tmpl w:val="1EBEA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E30BF"/>
    <w:multiLevelType w:val="hybridMultilevel"/>
    <w:tmpl w:val="8B7A6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B163DBF"/>
    <w:multiLevelType w:val="hybridMultilevel"/>
    <w:tmpl w:val="6A3CF55A"/>
    <w:lvl w:ilvl="0" w:tplc="317A71E8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D987819"/>
    <w:multiLevelType w:val="hybridMultilevel"/>
    <w:tmpl w:val="7384F4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B56A50"/>
    <w:multiLevelType w:val="hybridMultilevel"/>
    <w:tmpl w:val="B3565C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12"/>
  </w:num>
  <w:num w:numId="5">
    <w:abstractNumId w:val="14"/>
  </w:num>
  <w:num w:numId="6">
    <w:abstractNumId w:val="6"/>
  </w:num>
  <w:num w:numId="7">
    <w:abstractNumId w:val="5"/>
  </w:num>
  <w:num w:numId="8">
    <w:abstractNumId w:val="3"/>
  </w:num>
  <w:num w:numId="9">
    <w:abstractNumId w:val="19"/>
  </w:num>
  <w:num w:numId="10">
    <w:abstractNumId w:val="17"/>
  </w:num>
  <w:num w:numId="11">
    <w:abstractNumId w:val="9"/>
  </w:num>
  <w:num w:numId="12">
    <w:abstractNumId w:val="15"/>
  </w:num>
  <w:num w:numId="13">
    <w:abstractNumId w:val="4"/>
  </w:num>
  <w:num w:numId="14">
    <w:abstractNumId w:val="7"/>
  </w:num>
  <w:num w:numId="15">
    <w:abstractNumId w:val="18"/>
  </w:num>
  <w:num w:numId="16">
    <w:abstractNumId w:val="16"/>
  </w:num>
  <w:num w:numId="17">
    <w:abstractNumId w:val="13"/>
  </w:num>
  <w:num w:numId="18">
    <w:abstractNumId w:val="2"/>
  </w:num>
  <w:num w:numId="1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D1E"/>
    <w:rsid w:val="00001F1F"/>
    <w:rsid w:val="00023193"/>
    <w:rsid w:val="000565DC"/>
    <w:rsid w:val="000644F9"/>
    <w:rsid w:val="000F4D00"/>
    <w:rsid w:val="000F64AD"/>
    <w:rsid w:val="001108A4"/>
    <w:rsid w:val="00111C45"/>
    <w:rsid w:val="001337B4"/>
    <w:rsid w:val="00136106"/>
    <w:rsid w:val="00142467"/>
    <w:rsid w:val="00150879"/>
    <w:rsid w:val="0015717D"/>
    <w:rsid w:val="00157309"/>
    <w:rsid w:val="00167846"/>
    <w:rsid w:val="00180188"/>
    <w:rsid w:val="001A2DF8"/>
    <w:rsid w:val="001B1CAB"/>
    <w:rsid w:val="001B5FF1"/>
    <w:rsid w:val="001B77AA"/>
    <w:rsid w:val="001B7BC2"/>
    <w:rsid w:val="001D5F60"/>
    <w:rsid w:val="001E0C44"/>
    <w:rsid w:val="001F45CB"/>
    <w:rsid w:val="0020308F"/>
    <w:rsid w:val="00237E6D"/>
    <w:rsid w:val="00256BAB"/>
    <w:rsid w:val="00274A39"/>
    <w:rsid w:val="002859BE"/>
    <w:rsid w:val="00290E7C"/>
    <w:rsid w:val="00297E41"/>
    <w:rsid w:val="002A3650"/>
    <w:rsid w:val="002A55AA"/>
    <w:rsid w:val="002C29BC"/>
    <w:rsid w:val="002C4583"/>
    <w:rsid w:val="002C60F1"/>
    <w:rsid w:val="002F53AB"/>
    <w:rsid w:val="003308FA"/>
    <w:rsid w:val="003525FA"/>
    <w:rsid w:val="0037166F"/>
    <w:rsid w:val="003841C4"/>
    <w:rsid w:val="003861B4"/>
    <w:rsid w:val="003868B1"/>
    <w:rsid w:val="00387EF2"/>
    <w:rsid w:val="00395132"/>
    <w:rsid w:val="003A5D1B"/>
    <w:rsid w:val="003A6D50"/>
    <w:rsid w:val="003E1CAC"/>
    <w:rsid w:val="00417475"/>
    <w:rsid w:val="0042347C"/>
    <w:rsid w:val="00432B2F"/>
    <w:rsid w:val="00437EC8"/>
    <w:rsid w:val="00470608"/>
    <w:rsid w:val="00496625"/>
    <w:rsid w:val="004972F4"/>
    <w:rsid w:val="004A7CF5"/>
    <w:rsid w:val="004B6959"/>
    <w:rsid w:val="004E191C"/>
    <w:rsid w:val="004E424F"/>
    <w:rsid w:val="00511463"/>
    <w:rsid w:val="00511A51"/>
    <w:rsid w:val="00533BBB"/>
    <w:rsid w:val="0055453E"/>
    <w:rsid w:val="005546BF"/>
    <w:rsid w:val="005570AC"/>
    <w:rsid w:val="0056317C"/>
    <w:rsid w:val="00565649"/>
    <w:rsid w:val="00574CB6"/>
    <w:rsid w:val="00591298"/>
    <w:rsid w:val="005A03D6"/>
    <w:rsid w:val="005F59D2"/>
    <w:rsid w:val="005F68BE"/>
    <w:rsid w:val="006005CF"/>
    <w:rsid w:val="00606DC2"/>
    <w:rsid w:val="0061673C"/>
    <w:rsid w:val="0062584C"/>
    <w:rsid w:val="00626AF6"/>
    <w:rsid w:val="00631A15"/>
    <w:rsid w:val="006339CB"/>
    <w:rsid w:val="00635967"/>
    <w:rsid w:val="00643346"/>
    <w:rsid w:val="006454FE"/>
    <w:rsid w:val="00651E0D"/>
    <w:rsid w:val="00674F22"/>
    <w:rsid w:val="0068083B"/>
    <w:rsid w:val="006B2228"/>
    <w:rsid w:val="006C147A"/>
    <w:rsid w:val="006C64BD"/>
    <w:rsid w:val="006D4687"/>
    <w:rsid w:val="006E082C"/>
    <w:rsid w:val="006E62D3"/>
    <w:rsid w:val="00706A0F"/>
    <w:rsid w:val="00713AA7"/>
    <w:rsid w:val="00723D57"/>
    <w:rsid w:val="0075548D"/>
    <w:rsid w:val="00774EDE"/>
    <w:rsid w:val="007B63A4"/>
    <w:rsid w:val="007C2C62"/>
    <w:rsid w:val="007C3BFB"/>
    <w:rsid w:val="007D094C"/>
    <w:rsid w:val="007D77C4"/>
    <w:rsid w:val="00806ECE"/>
    <w:rsid w:val="00810CB5"/>
    <w:rsid w:val="00814134"/>
    <w:rsid w:val="00814542"/>
    <w:rsid w:val="008166B2"/>
    <w:rsid w:val="0083101F"/>
    <w:rsid w:val="00840294"/>
    <w:rsid w:val="00846781"/>
    <w:rsid w:val="00846FAA"/>
    <w:rsid w:val="0085143C"/>
    <w:rsid w:val="008544A0"/>
    <w:rsid w:val="00860B3E"/>
    <w:rsid w:val="00874114"/>
    <w:rsid w:val="008B5649"/>
    <w:rsid w:val="008C2DC7"/>
    <w:rsid w:val="008D2F6C"/>
    <w:rsid w:val="008E195B"/>
    <w:rsid w:val="008E47BA"/>
    <w:rsid w:val="009019C1"/>
    <w:rsid w:val="00903121"/>
    <w:rsid w:val="0094487C"/>
    <w:rsid w:val="00953DCA"/>
    <w:rsid w:val="00954192"/>
    <w:rsid w:val="00960B6C"/>
    <w:rsid w:val="00962222"/>
    <w:rsid w:val="00971F17"/>
    <w:rsid w:val="00973E9B"/>
    <w:rsid w:val="009769D1"/>
    <w:rsid w:val="00980759"/>
    <w:rsid w:val="00982A13"/>
    <w:rsid w:val="00990F39"/>
    <w:rsid w:val="009A74CB"/>
    <w:rsid w:val="009B7D62"/>
    <w:rsid w:val="009C3BA3"/>
    <w:rsid w:val="009C5BE3"/>
    <w:rsid w:val="009D1F7B"/>
    <w:rsid w:val="009E373C"/>
    <w:rsid w:val="009E3BA5"/>
    <w:rsid w:val="009F697C"/>
    <w:rsid w:val="009F77F6"/>
    <w:rsid w:val="00A24DA9"/>
    <w:rsid w:val="00A257E4"/>
    <w:rsid w:val="00A34255"/>
    <w:rsid w:val="00A379A3"/>
    <w:rsid w:val="00A44912"/>
    <w:rsid w:val="00A63ACB"/>
    <w:rsid w:val="00A8066A"/>
    <w:rsid w:val="00A86562"/>
    <w:rsid w:val="00AA27C8"/>
    <w:rsid w:val="00AA33EF"/>
    <w:rsid w:val="00AA3A15"/>
    <w:rsid w:val="00AC0FD9"/>
    <w:rsid w:val="00AC1D2F"/>
    <w:rsid w:val="00AC2544"/>
    <w:rsid w:val="00AD1F7A"/>
    <w:rsid w:val="00AD7C1D"/>
    <w:rsid w:val="00AE13E1"/>
    <w:rsid w:val="00AE7FFD"/>
    <w:rsid w:val="00AF75B3"/>
    <w:rsid w:val="00B07DB9"/>
    <w:rsid w:val="00B153E2"/>
    <w:rsid w:val="00B21597"/>
    <w:rsid w:val="00B42CC2"/>
    <w:rsid w:val="00B4425B"/>
    <w:rsid w:val="00B63396"/>
    <w:rsid w:val="00B64E9E"/>
    <w:rsid w:val="00B7518E"/>
    <w:rsid w:val="00BA2509"/>
    <w:rsid w:val="00BB2AFD"/>
    <w:rsid w:val="00BB516B"/>
    <w:rsid w:val="00BC7CB3"/>
    <w:rsid w:val="00BE2239"/>
    <w:rsid w:val="00BE5E46"/>
    <w:rsid w:val="00BE721A"/>
    <w:rsid w:val="00BE76E6"/>
    <w:rsid w:val="00BF1227"/>
    <w:rsid w:val="00BF3FDB"/>
    <w:rsid w:val="00C05861"/>
    <w:rsid w:val="00C12309"/>
    <w:rsid w:val="00C27588"/>
    <w:rsid w:val="00C450A5"/>
    <w:rsid w:val="00C45BE9"/>
    <w:rsid w:val="00C4659B"/>
    <w:rsid w:val="00C7633A"/>
    <w:rsid w:val="00C836CB"/>
    <w:rsid w:val="00C84937"/>
    <w:rsid w:val="00C9031F"/>
    <w:rsid w:val="00C9283E"/>
    <w:rsid w:val="00C96D1E"/>
    <w:rsid w:val="00CA1034"/>
    <w:rsid w:val="00CA22A9"/>
    <w:rsid w:val="00CC41A1"/>
    <w:rsid w:val="00CC6A00"/>
    <w:rsid w:val="00D06225"/>
    <w:rsid w:val="00D066E2"/>
    <w:rsid w:val="00D500BB"/>
    <w:rsid w:val="00D502DA"/>
    <w:rsid w:val="00D54BC5"/>
    <w:rsid w:val="00D564E8"/>
    <w:rsid w:val="00D57606"/>
    <w:rsid w:val="00D6408C"/>
    <w:rsid w:val="00DA40A1"/>
    <w:rsid w:val="00DA5B86"/>
    <w:rsid w:val="00DA6578"/>
    <w:rsid w:val="00DB08A5"/>
    <w:rsid w:val="00DC23EA"/>
    <w:rsid w:val="00DF559D"/>
    <w:rsid w:val="00E03696"/>
    <w:rsid w:val="00E21BFE"/>
    <w:rsid w:val="00E4209E"/>
    <w:rsid w:val="00E61D95"/>
    <w:rsid w:val="00E650E5"/>
    <w:rsid w:val="00E74909"/>
    <w:rsid w:val="00E93D01"/>
    <w:rsid w:val="00EB7841"/>
    <w:rsid w:val="00EC6BA5"/>
    <w:rsid w:val="00ED3885"/>
    <w:rsid w:val="00F020AF"/>
    <w:rsid w:val="00F0274F"/>
    <w:rsid w:val="00F140E7"/>
    <w:rsid w:val="00F210D1"/>
    <w:rsid w:val="00F23622"/>
    <w:rsid w:val="00F607AB"/>
    <w:rsid w:val="00F87566"/>
    <w:rsid w:val="00FA5B4D"/>
    <w:rsid w:val="00FD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C55D4BF"/>
  <w15:docId w15:val="{DA6F1EDC-87A2-7E45-A73C-CF4AE5EA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7E4"/>
    <w:pPr>
      <w:spacing w:after="200" w:line="276" w:lineRule="auto"/>
    </w:pPr>
    <w:rPr>
      <w:lang w:eastAsia="en-US"/>
    </w:rPr>
  </w:style>
  <w:style w:type="paragraph" w:styleId="Nagwek5">
    <w:name w:val="heading 5"/>
    <w:basedOn w:val="Normalny"/>
    <w:link w:val="Nagwek5Znak"/>
    <w:uiPriority w:val="99"/>
    <w:qFormat/>
    <w:rsid w:val="00CA10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before="240" w:after="60"/>
      <w:outlineLvl w:val="4"/>
    </w:pPr>
    <w:rPr>
      <w:rFonts w:cs="Calibri"/>
      <w:b/>
      <w:bCs/>
      <w:i/>
      <w:iCs/>
      <w:color w:val="000000"/>
      <w:kern w:val="1"/>
      <w:sz w:val="26"/>
      <w:szCs w:val="26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locked/>
    <w:rsid w:val="00CA1034"/>
    <w:rPr>
      <w:rFonts w:ascii="Calibri" w:eastAsia="Times New Roman" w:hAnsi="Calibri" w:cs="Calibri"/>
      <w:b/>
      <w:bCs/>
      <w:i/>
      <w:iCs/>
      <w:color w:val="000000"/>
      <w:kern w:val="1"/>
      <w:sz w:val="26"/>
      <w:szCs w:val="26"/>
      <w:u w:color="000000"/>
      <w:lang w:eastAsia="pl-PL"/>
    </w:rPr>
  </w:style>
  <w:style w:type="paragraph" w:styleId="Nagwek">
    <w:name w:val="header"/>
    <w:basedOn w:val="Normalny"/>
    <w:link w:val="NagwekZnak"/>
    <w:uiPriority w:val="99"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96D1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6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96D1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6D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5F68B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2347C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9F697C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861B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uiPriority w:val="99"/>
    <w:rsid w:val="0051146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ind w:left="720"/>
    </w:pPr>
    <w:rPr>
      <w:rFonts w:ascii="Helvetica" w:hAnsi="Helvetica" w:cs="Arial Unicode MS"/>
      <w:color w:val="00000A"/>
      <w:kern w:val="1"/>
      <w:sz w:val="21"/>
      <w:szCs w:val="21"/>
      <w:u w:color="00000A"/>
    </w:rPr>
  </w:style>
  <w:style w:type="paragraph" w:styleId="Tekstpodstawowy">
    <w:name w:val="Body Text"/>
    <w:basedOn w:val="Normalny"/>
    <w:link w:val="TekstpodstawowyZnak"/>
    <w:uiPriority w:val="99"/>
    <w:rsid w:val="00CA103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after="120" w:line="288" w:lineRule="auto"/>
    </w:pPr>
    <w:rPr>
      <w:rFonts w:ascii="Times New Roman" w:hAnsi="Times New Roman" w:cs="Arial Unicode MS"/>
      <w:color w:val="000000"/>
      <w:kern w:val="1"/>
      <w:sz w:val="20"/>
      <w:szCs w:val="20"/>
      <w:u w:color="00000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A1034"/>
    <w:rPr>
      <w:rFonts w:ascii="Times New Roman" w:eastAsia="Times New Roman" w:hAnsi="Times New Roman" w:cs="Arial Unicode MS"/>
      <w:color w:val="000000"/>
      <w:kern w:val="1"/>
      <w:sz w:val="20"/>
      <w:szCs w:val="20"/>
      <w:u w:color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A55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A55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Fuk</dc:creator>
  <cp:keywords/>
  <dc:description/>
  <cp:lastModifiedBy>Paulina Koneszko</cp:lastModifiedBy>
  <cp:revision>10</cp:revision>
  <cp:lastPrinted>2019-11-14T12:52:00Z</cp:lastPrinted>
  <dcterms:created xsi:type="dcterms:W3CDTF">2019-11-14T12:16:00Z</dcterms:created>
  <dcterms:modified xsi:type="dcterms:W3CDTF">2019-11-14T12:57:00Z</dcterms:modified>
</cp:coreProperties>
</file>