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9B3BF" w14:textId="16B65F0A" w:rsidR="00334DF4" w:rsidRDefault="00334DF4" w:rsidP="002564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6460">
        <w:rPr>
          <w:rFonts w:ascii="Times New Roman" w:eastAsia="Times New Roman" w:hAnsi="Times New Roman" w:cs="Times New Roman"/>
          <w:sz w:val="28"/>
          <w:szCs w:val="28"/>
        </w:rPr>
        <w:t>INFORMACJA</w:t>
      </w:r>
    </w:p>
    <w:p w14:paraId="6D68CBC3" w14:textId="676AE305" w:rsidR="00256460" w:rsidRPr="00256460" w:rsidRDefault="00256460" w:rsidP="002564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URZĘDNIKA WYBORCZEGO</w:t>
      </w:r>
    </w:p>
    <w:p w14:paraId="4148D51B" w14:textId="77777777" w:rsidR="00334DF4" w:rsidRPr="00256460" w:rsidRDefault="00334DF4" w:rsidP="0025646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FA6101" w14:textId="77777777" w:rsidR="00256460" w:rsidRPr="00256460" w:rsidRDefault="00334DF4" w:rsidP="0025646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460">
        <w:rPr>
          <w:rFonts w:ascii="Times New Roman" w:eastAsia="Times New Roman" w:hAnsi="Times New Roman" w:cs="Times New Roman"/>
          <w:sz w:val="24"/>
          <w:szCs w:val="24"/>
        </w:rPr>
        <w:t xml:space="preserve">w nawiązaniu do pisma Komisarza Wyborczego w Olsztynie III </w:t>
      </w:r>
    </w:p>
    <w:p w14:paraId="618E5C73" w14:textId="62ED5482" w:rsidR="00334DF4" w:rsidRPr="00256460" w:rsidRDefault="00334DF4" w:rsidP="0025646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460">
        <w:rPr>
          <w:rFonts w:ascii="Times New Roman" w:eastAsia="Times New Roman" w:hAnsi="Times New Roman" w:cs="Times New Roman"/>
          <w:sz w:val="24"/>
          <w:szCs w:val="24"/>
        </w:rPr>
        <w:t>nr DOL-071-4-56/19</w:t>
      </w:r>
      <w:r w:rsidR="00256460" w:rsidRPr="00256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460">
        <w:rPr>
          <w:rFonts w:ascii="Times New Roman" w:eastAsia="Times New Roman" w:hAnsi="Times New Roman" w:cs="Times New Roman"/>
          <w:sz w:val="24"/>
          <w:szCs w:val="24"/>
        </w:rPr>
        <w:t>z dnia 20 sierpnia 2019 r.</w:t>
      </w:r>
    </w:p>
    <w:p w14:paraId="41314665" w14:textId="77777777" w:rsidR="00334DF4" w:rsidRPr="00256460" w:rsidRDefault="00334DF4" w:rsidP="00256460">
      <w:pPr>
        <w:spacing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6460">
        <w:rPr>
          <w:rFonts w:ascii="Times New Roman" w:eastAsia="Times New Roman" w:hAnsi="Times New Roman" w:cs="Times New Roman"/>
          <w:sz w:val="28"/>
          <w:szCs w:val="28"/>
        </w:rPr>
        <w:t xml:space="preserve">informuję, </w:t>
      </w:r>
    </w:p>
    <w:p w14:paraId="40CC5B21" w14:textId="77777777" w:rsidR="00256460" w:rsidRDefault="00334DF4" w:rsidP="002564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6460">
        <w:rPr>
          <w:rFonts w:ascii="Times New Roman" w:eastAsia="Times New Roman" w:hAnsi="Times New Roman" w:cs="Times New Roman"/>
          <w:sz w:val="28"/>
          <w:szCs w:val="28"/>
        </w:rPr>
        <w:t>iż dyżur w Urzędzie Mi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 xml:space="preserve">ejskim w </w:t>
      </w:r>
      <w:r w:rsidRPr="00256460">
        <w:rPr>
          <w:rFonts w:ascii="Times New Roman" w:eastAsia="Times New Roman" w:hAnsi="Times New Roman" w:cs="Times New Roman"/>
          <w:sz w:val="28"/>
          <w:szCs w:val="28"/>
        </w:rPr>
        <w:t>Mrągow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>ie</w:t>
      </w:r>
      <w:r w:rsidRPr="002564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 xml:space="preserve">I piętro, </w:t>
      </w:r>
      <w:r w:rsidRPr="00256460">
        <w:rPr>
          <w:rFonts w:ascii="Times New Roman" w:eastAsia="Times New Roman" w:hAnsi="Times New Roman" w:cs="Times New Roman"/>
          <w:sz w:val="28"/>
          <w:szCs w:val="28"/>
        </w:rPr>
        <w:t xml:space="preserve">pokój 16) </w:t>
      </w:r>
    </w:p>
    <w:p w14:paraId="024E03D8" w14:textId="294114EC" w:rsidR="00334DF4" w:rsidRPr="00256460" w:rsidRDefault="00334DF4" w:rsidP="002564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56460">
        <w:rPr>
          <w:rFonts w:ascii="Times New Roman" w:eastAsia="Times New Roman" w:hAnsi="Times New Roman" w:cs="Times New Roman"/>
          <w:sz w:val="28"/>
          <w:szCs w:val="28"/>
        </w:rPr>
        <w:t>będę pełnić w następujących terminach:</w:t>
      </w:r>
    </w:p>
    <w:p w14:paraId="05F616E4" w14:textId="0282EDD3" w:rsidR="00334DF4" w:rsidRPr="00256460" w:rsidRDefault="00334DF4" w:rsidP="0025646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6460">
        <w:rPr>
          <w:rFonts w:ascii="Times New Roman" w:eastAsia="Times New Roman" w:hAnsi="Times New Roman" w:cs="Times New Roman"/>
          <w:sz w:val="28"/>
          <w:szCs w:val="28"/>
        </w:rPr>
        <w:br/>
        <w:t>2 wrze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>śnia</w:t>
      </w:r>
      <w:r w:rsidRPr="00256460">
        <w:rPr>
          <w:rFonts w:ascii="Times New Roman" w:eastAsia="Times New Roman" w:hAnsi="Times New Roman" w:cs="Times New Roman"/>
          <w:sz w:val="28"/>
          <w:szCs w:val="28"/>
        </w:rPr>
        <w:t xml:space="preserve"> 2019 r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>: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ab/>
      </w:r>
      <w:r w:rsidRPr="00256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ab/>
      </w:r>
      <w:r w:rsidRPr="00256460">
        <w:rPr>
          <w:rFonts w:ascii="Times New Roman" w:eastAsia="Times New Roman" w:hAnsi="Times New Roman" w:cs="Times New Roman"/>
          <w:sz w:val="28"/>
          <w:szCs w:val="28"/>
        </w:rPr>
        <w:t>godz. 14.00-16.00</w:t>
      </w:r>
      <w:r w:rsidRPr="00256460">
        <w:rPr>
          <w:rFonts w:ascii="Times New Roman" w:eastAsia="Times New Roman" w:hAnsi="Times New Roman" w:cs="Times New Roman"/>
          <w:sz w:val="28"/>
          <w:szCs w:val="28"/>
        </w:rPr>
        <w:br/>
        <w:t>9 wrze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>śnia</w:t>
      </w:r>
      <w:r w:rsidRPr="00256460">
        <w:rPr>
          <w:rFonts w:ascii="Times New Roman" w:eastAsia="Times New Roman" w:hAnsi="Times New Roman" w:cs="Times New Roman"/>
          <w:sz w:val="28"/>
          <w:szCs w:val="28"/>
        </w:rPr>
        <w:t xml:space="preserve"> 2019 r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>: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ab/>
      </w:r>
      <w:r w:rsidR="00256460">
        <w:rPr>
          <w:rFonts w:ascii="Times New Roman" w:eastAsia="Times New Roman" w:hAnsi="Times New Roman" w:cs="Times New Roman"/>
          <w:sz w:val="28"/>
          <w:szCs w:val="28"/>
        </w:rPr>
        <w:tab/>
        <w:t>g</w:t>
      </w:r>
      <w:r w:rsidRPr="00256460">
        <w:rPr>
          <w:rFonts w:ascii="Times New Roman" w:eastAsia="Times New Roman" w:hAnsi="Times New Roman" w:cs="Times New Roman"/>
          <w:sz w:val="28"/>
          <w:szCs w:val="28"/>
        </w:rPr>
        <w:t>odz. 14.00-16.00</w:t>
      </w:r>
      <w:r w:rsidRPr="00256460">
        <w:rPr>
          <w:rFonts w:ascii="Times New Roman" w:eastAsia="Times New Roman" w:hAnsi="Times New Roman" w:cs="Times New Roman"/>
          <w:sz w:val="28"/>
          <w:szCs w:val="28"/>
        </w:rPr>
        <w:br/>
        <w:t>13 wrze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>śnia</w:t>
      </w:r>
      <w:r w:rsidRPr="00256460">
        <w:rPr>
          <w:rFonts w:ascii="Times New Roman" w:eastAsia="Times New Roman" w:hAnsi="Times New Roman" w:cs="Times New Roman"/>
          <w:sz w:val="28"/>
          <w:szCs w:val="28"/>
        </w:rPr>
        <w:t xml:space="preserve"> 2019 r.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>:</w:t>
      </w:r>
      <w:r w:rsidR="00256460">
        <w:rPr>
          <w:rFonts w:ascii="Times New Roman" w:eastAsia="Times New Roman" w:hAnsi="Times New Roman" w:cs="Times New Roman"/>
          <w:sz w:val="28"/>
          <w:szCs w:val="28"/>
        </w:rPr>
        <w:tab/>
      </w:r>
      <w:r w:rsidRPr="00256460">
        <w:rPr>
          <w:rFonts w:ascii="Times New Roman" w:eastAsia="Times New Roman" w:hAnsi="Times New Roman" w:cs="Times New Roman"/>
          <w:sz w:val="28"/>
          <w:szCs w:val="28"/>
        </w:rPr>
        <w:t>godz. 13.30-15.30</w:t>
      </w:r>
    </w:p>
    <w:p w14:paraId="5D3A4CC9" w14:textId="45CFD864" w:rsidR="00443EF9" w:rsidRDefault="00256460" w:rsidP="002564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AD5403" w14:textId="017CCF36" w:rsidR="00256460" w:rsidRDefault="00256460" w:rsidP="002564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25EF1C" w14:textId="4652CA42" w:rsidR="00256460" w:rsidRDefault="00256460" w:rsidP="00256460">
      <w:pPr>
        <w:spacing w:line="36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71261715" w14:textId="5924D517" w:rsidR="00256460" w:rsidRDefault="00256460" w:rsidP="00256460">
      <w:pPr>
        <w:spacing w:line="36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Katarzyna </w:t>
      </w:r>
      <w:proofErr w:type="spellStart"/>
      <w:r>
        <w:rPr>
          <w:rFonts w:ascii="Times New Roman" w:hAnsi="Times New Roman" w:cs="Times New Roman"/>
          <w:sz w:val="28"/>
          <w:szCs w:val="28"/>
        </w:rPr>
        <w:t>Gocejn</w:t>
      </w:r>
      <w:proofErr w:type="spellEnd"/>
    </w:p>
    <w:p w14:paraId="5DEF22D6" w14:textId="12FFE522" w:rsidR="00256460" w:rsidRPr="00256460" w:rsidRDefault="00256460" w:rsidP="00256460">
      <w:pPr>
        <w:spacing w:line="36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Urzędnik Wyborczy</w:t>
      </w:r>
    </w:p>
    <w:sectPr w:rsidR="00256460" w:rsidRPr="0025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5E"/>
    <w:rsid w:val="00256460"/>
    <w:rsid w:val="002C2534"/>
    <w:rsid w:val="00334DF4"/>
    <w:rsid w:val="003A0D14"/>
    <w:rsid w:val="005F38EF"/>
    <w:rsid w:val="0070520A"/>
    <w:rsid w:val="00A0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DCC1"/>
  <w15:chartTrackingRefBased/>
  <w15:docId w15:val="{BC40B05D-15EE-4729-946C-6A5A2513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DF4"/>
    <w:pPr>
      <w:spacing w:after="0" w:line="240" w:lineRule="auto"/>
    </w:pPr>
    <w:rPr>
      <w:rFonts w:ascii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Chyziak</dc:creator>
  <cp:keywords/>
  <dc:description/>
  <cp:lastModifiedBy>Małgorzata Chyziak</cp:lastModifiedBy>
  <cp:revision>2</cp:revision>
  <dcterms:created xsi:type="dcterms:W3CDTF">2019-08-26T09:50:00Z</dcterms:created>
  <dcterms:modified xsi:type="dcterms:W3CDTF">2019-08-26T10:11:00Z</dcterms:modified>
</cp:coreProperties>
</file>