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486" w:rsidRDefault="00825486" w:rsidP="00825486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6"/>
        </w:rPr>
      </w:pPr>
      <w:bookmarkStart w:id="0" w:name="page1"/>
      <w:bookmarkStart w:id="1" w:name="_Hlk30058971"/>
      <w:bookmarkEnd w:id="0"/>
      <w:r>
        <w:rPr>
          <w:rFonts w:ascii="Times New Roman" w:eastAsia="Times New Roman" w:hAnsi="Times New Roman"/>
          <w:b/>
          <w:sz w:val="26"/>
        </w:rPr>
        <w:t>Z</w:t>
      </w:r>
      <w:r w:rsidR="005D5E44">
        <w:rPr>
          <w:rFonts w:ascii="Times New Roman" w:eastAsia="Times New Roman" w:hAnsi="Times New Roman"/>
          <w:b/>
          <w:sz w:val="26"/>
        </w:rPr>
        <w:t>ARZĄDZENIE NR 23</w:t>
      </w:r>
      <w:r>
        <w:rPr>
          <w:rFonts w:ascii="Times New Roman" w:eastAsia="Times New Roman" w:hAnsi="Times New Roman"/>
          <w:b/>
          <w:sz w:val="26"/>
        </w:rPr>
        <w:t>/2020</w:t>
      </w:r>
    </w:p>
    <w:p w:rsidR="00825486" w:rsidRDefault="00825486" w:rsidP="00825486">
      <w:pPr>
        <w:spacing w:line="150" w:lineRule="exact"/>
        <w:rPr>
          <w:rFonts w:ascii="Times New Roman" w:eastAsia="Times New Roman" w:hAnsi="Times New Roman"/>
          <w:sz w:val="24"/>
        </w:rPr>
      </w:pPr>
    </w:p>
    <w:p w:rsidR="00825486" w:rsidRDefault="00825486" w:rsidP="00825486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Burmistrza Miasta Mrągowo</w:t>
      </w:r>
    </w:p>
    <w:p w:rsidR="00825486" w:rsidRDefault="00825486" w:rsidP="00825486">
      <w:pPr>
        <w:spacing w:line="150" w:lineRule="exact"/>
        <w:rPr>
          <w:rFonts w:ascii="Times New Roman" w:eastAsia="Times New Roman" w:hAnsi="Times New Roman"/>
          <w:sz w:val="24"/>
        </w:rPr>
      </w:pPr>
    </w:p>
    <w:p w:rsidR="00825486" w:rsidRDefault="005D5E44" w:rsidP="00825486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z dnia 18</w:t>
      </w:r>
      <w:r w:rsidR="00825486">
        <w:rPr>
          <w:rFonts w:ascii="Times New Roman" w:eastAsia="Times New Roman" w:hAnsi="Times New Roman"/>
          <w:b/>
          <w:sz w:val="26"/>
        </w:rPr>
        <w:t xml:space="preserve"> Lutego 2020 r.</w:t>
      </w:r>
    </w:p>
    <w:p w:rsidR="00825486" w:rsidRDefault="00825486" w:rsidP="0082548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25486" w:rsidRDefault="00825486" w:rsidP="0082548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25486" w:rsidRDefault="00825486" w:rsidP="0082548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25486" w:rsidRDefault="00825486" w:rsidP="0082548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25486" w:rsidRDefault="00825486" w:rsidP="00825486">
      <w:pPr>
        <w:spacing w:line="262" w:lineRule="exact"/>
        <w:rPr>
          <w:rFonts w:ascii="Times New Roman" w:eastAsia="Times New Roman" w:hAnsi="Times New Roman"/>
          <w:sz w:val="24"/>
        </w:rPr>
      </w:pPr>
    </w:p>
    <w:p w:rsidR="00825486" w:rsidRPr="00E87FE2" w:rsidRDefault="00E87FE2" w:rsidP="00E87FE2">
      <w:pPr>
        <w:spacing w:line="352" w:lineRule="auto"/>
        <w:ind w:left="7"/>
        <w:jc w:val="both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w sprawie</w:t>
      </w:r>
      <w:r w:rsidR="00825486">
        <w:rPr>
          <w:rFonts w:ascii="Times New Roman" w:eastAsia="Times New Roman" w:hAnsi="Times New Roman"/>
          <w:b/>
          <w:sz w:val="26"/>
        </w:rPr>
        <w:t xml:space="preserve">: </w:t>
      </w:r>
      <w:bookmarkStart w:id="2" w:name="_Hlk30054937"/>
      <w:r w:rsidR="00825486">
        <w:rPr>
          <w:rFonts w:ascii="Times New Roman" w:eastAsia="Times New Roman" w:hAnsi="Times New Roman"/>
          <w:b/>
          <w:sz w:val="26"/>
        </w:rPr>
        <w:t xml:space="preserve">ustalenia </w:t>
      </w:r>
      <w:bookmarkStart w:id="3" w:name="_Hlk30055014"/>
      <w:r w:rsidR="00825486">
        <w:rPr>
          <w:rFonts w:ascii="Times New Roman" w:eastAsia="Times New Roman" w:hAnsi="Times New Roman"/>
          <w:b/>
          <w:sz w:val="26"/>
        </w:rPr>
        <w:t xml:space="preserve">Regulaminu konkursu na </w:t>
      </w:r>
      <w:bookmarkEnd w:id="2"/>
      <w:bookmarkEnd w:id="3"/>
      <w:r w:rsidR="00825486" w:rsidRPr="00825486">
        <w:rPr>
          <w:rFonts w:ascii="Times New Roman" w:eastAsia="Times New Roman" w:hAnsi="Times New Roman"/>
          <w:b/>
          <w:sz w:val="26"/>
        </w:rPr>
        <w:t>Sportowca, Trenera, Sponsora, Drużynę,</w:t>
      </w:r>
      <w:r w:rsidR="00825486">
        <w:rPr>
          <w:rFonts w:ascii="Times New Roman" w:eastAsia="Times New Roman" w:hAnsi="Times New Roman"/>
          <w:b/>
          <w:sz w:val="26"/>
        </w:rPr>
        <w:t xml:space="preserve"> </w:t>
      </w:r>
      <w:r w:rsidR="00825486" w:rsidRPr="00825486">
        <w:rPr>
          <w:rFonts w:ascii="Times New Roman" w:eastAsia="Times New Roman" w:hAnsi="Times New Roman"/>
          <w:b/>
          <w:sz w:val="26"/>
        </w:rPr>
        <w:t>Imp</w:t>
      </w:r>
      <w:r>
        <w:rPr>
          <w:rFonts w:ascii="Times New Roman" w:eastAsia="Times New Roman" w:hAnsi="Times New Roman"/>
          <w:b/>
          <w:sz w:val="26"/>
        </w:rPr>
        <w:t>rezę Sportową Mrągowa Roku 2019</w:t>
      </w:r>
      <w:r w:rsidR="00825486" w:rsidRPr="00825486">
        <w:rPr>
          <w:rFonts w:ascii="Times New Roman" w:eastAsia="Times New Roman" w:hAnsi="Times New Roman"/>
          <w:b/>
          <w:sz w:val="26"/>
        </w:rPr>
        <w:t>,</w:t>
      </w:r>
      <w:r>
        <w:rPr>
          <w:rFonts w:ascii="Times New Roman" w:eastAsia="Times New Roman" w:hAnsi="Times New Roman"/>
          <w:b/>
          <w:sz w:val="26"/>
        </w:rPr>
        <w:t xml:space="preserve"> </w:t>
      </w:r>
      <w:r w:rsidR="00825486" w:rsidRPr="00825486">
        <w:rPr>
          <w:rFonts w:ascii="Times New Roman" w:eastAsia="Times New Roman" w:hAnsi="Times New Roman"/>
          <w:b/>
          <w:sz w:val="26"/>
        </w:rPr>
        <w:t>Najpopularniejszego</w:t>
      </w:r>
      <w:r>
        <w:rPr>
          <w:rFonts w:ascii="Times New Roman" w:eastAsia="Times New Roman" w:hAnsi="Times New Roman"/>
          <w:b/>
          <w:sz w:val="26"/>
        </w:rPr>
        <w:t xml:space="preserve"> </w:t>
      </w:r>
      <w:r w:rsidR="00825486" w:rsidRPr="00825486">
        <w:rPr>
          <w:rFonts w:ascii="Times New Roman" w:eastAsia="Times New Roman" w:hAnsi="Times New Roman"/>
          <w:b/>
          <w:sz w:val="26"/>
        </w:rPr>
        <w:t>Sportowca Roku 2019 oraz Przyjaciela Mrągowskiego Sportu 2019</w:t>
      </w:r>
      <w:r w:rsidR="00901D8B">
        <w:rPr>
          <w:rFonts w:ascii="Times New Roman" w:eastAsia="Times New Roman" w:hAnsi="Times New Roman"/>
          <w:b/>
          <w:sz w:val="26"/>
        </w:rPr>
        <w:t>.</w:t>
      </w:r>
    </w:p>
    <w:p w:rsidR="00825486" w:rsidRDefault="00825486" w:rsidP="0082548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25486" w:rsidRDefault="00825486" w:rsidP="0082548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25486" w:rsidRDefault="00825486" w:rsidP="00825486">
      <w:pPr>
        <w:spacing w:line="323" w:lineRule="exact"/>
        <w:rPr>
          <w:rFonts w:ascii="Times New Roman" w:eastAsia="Times New Roman" w:hAnsi="Times New Roman"/>
          <w:sz w:val="24"/>
        </w:rPr>
      </w:pPr>
    </w:p>
    <w:p w:rsidR="00825486" w:rsidRDefault="00825486" w:rsidP="00901D8B">
      <w:pPr>
        <w:spacing w:line="348" w:lineRule="auto"/>
        <w:ind w:left="7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Na podstawie § 15 ust. 2 pkt 1 Regulaminu Organizacyjnego Urzędu Miejskiego w Mrągowie, zarządzam, co następuje :</w:t>
      </w:r>
    </w:p>
    <w:p w:rsidR="00825486" w:rsidRDefault="00825486" w:rsidP="0082548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25486" w:rsidRDefault="00825486" w:rsidP="00825486">
      <w:pPr>
        <w:spacing w:line="279" w:lineRule="exact"/>
        <w:rPr>
          <w:rFonts w:ascii="Times New Roman" w:eastAsia="Times New Roman" w:hAnsi="Times New Roman"/>
          <w:sz w:val="24"/>
        </w:rPr>
      </w:pPr>
    </w:p>
    <w:p w:rsidR="00825486" w:rsidRPr="00717DD3" w:rsidRDefault="00825486" w:rsidP="00717DD3">
      <w:pPr>
        <w:numPr>
          <w:ilvl w:val="0"/>
          <w:numId w:val="1"/>
        </w:numPr>
        <w:tabs>
          <w:tab w:val="left" w:pos="206"/>
        </w:tabs>
        <w:spacing w:line="352" w:lineRule="auto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</w:t>
      </w:r>
      <w:r w:rsidR="00E87FE2">
        <w:rPr>
          <w:rFonts w:ascii="Times New Roman" w:eastAsia="Times New Roman" w:hAnsi="Times New Roman"/>
          <w:sz w:val="26"/>
        </w:rPr>
        <w:t>.</w:t>
      </w:r>
      <w:r>
        <w:t xml:space="preserve"> </w:t>
      </w:r>
      <w:r>
        <w:rPr>
          <w:rFonts w:ascii="Times New Roman" w:eastAsia="Times New Roman" w:hAnsi="Times New Roman"/>
          <w:sz w:val="26"/>
        </w:rPr>
        <w:t>Ustalenia Regulaminu konkursu na</w:t>
      </w:r>
      <w:r w:rsidR="00717DD3" w:rsidRPr="00717DD3">
        <w:t xml:space="preserve"> </w:t>
      </w:r>
      <w:r w:rsidR="00717DD3" w:rsidRPr="00717DD3">
        <w:rPr>
          <w:rFonts w:ascii="Times New Roman" w:eastAsia="Times New Roman" w:hAnsi="Times New Roman"/>
          <w:sz w:val="26"/>
        </w:rPr>
        <w:t>Sportowca, Trenera, Sponsora,</w:t>
      </w:r>
      <w:r w:rsidR="000231E9">
        <w:rPr>
          <w:rFonts w:ascii="Times New Roman" w:eastAsia="Times New Roman" w:hAnsi="Times New Roman"/>
          <w:sz w:val="26"/>
        </w:rPr>
        <w:t xml:space="preserve"> </w:t>
      </w:r>
      <w:r w:rsidR="00717DD3" w:rsidRPr="00717DD3">
        <w:rPr>
          <w:rFonts w:ascii="Times New Roman" w:eastAsia="Times New Roman" w:hAnsi="Times New Roman"/>
          <w:sz w:val="26"/>
        </w:rPr>
        <w:t xml:space="preserve">Drużynę, Imprezę Sportową Mrągowa </w:t>
      </w:r>
      <w:r w:rsidR="00E87FE2">
        <w:rPr>
          <w:rFonts w:ascii="Times New Roman" w:eastAsia="Times New Roman" w:hAnsi="Times New Roman"/>
          <w:sz w:val="26"/>
        </w:rPr>
        <w:t>Roku 2019</w:t>
      </w:r>
      <w:r w:rsidR="00717DD3" w:rsidRPr="00717DD3">
        <w:rPr>
          <w:rFonts w:ascii="Times New Roman" w:eastAsia="Times New Roman" w:hAnsi="Times New Roman"/>
          <w:sz w:val="26"/>
        </w:rPr>
        <w:t>,</w:t>
      </w:r>
      <w:r w:rsidR="00E87FE2">
        <w:rPr>
          <w:rFonts w:ascii="Times New Roman" w:eastAsia="Times New Roman" w:hAnsi="Times New Roman"/>
          <w:sz w:val="26"/>
        </w:rPr>
        <w:t xml:space="preserve"> </w:t>
      </w:r>
      <w:r w:rsidR="00717DD3" w:rsidRPr="00717DD3">
        <w:rPr>
          <w:rFonts w:ascii="Times New Roman" w:eastAsia="Times New Roman" w:hAnsi="Times New Roman"/>
          <w:sz w:val="26"/>
        </w:rPr>
        <w:t>Najpopularniejszego</w:t>
      </w:r>
      <w:r w:rsidR="00717DD3">
        <w:rPr>
          <w:rFonts w:ascii="Times New Roman" w:eastAsia="Times New Roman" w:hAnsi="Times New Roman"/>
          <w:sz w:val="26"/>
        </w:rPr>
        <w:t xml:space="preserve"> </w:t>
      </w:r>
      <w:r w:rsidR="00717DD3" w:rsidRPr="00717DD3">
        <w:rPr>
          <w:rFonts w:ascii="Times New Roman" w:eastAsia="Times New Roman" w:hAnsi="Times New Roman"/>
          <w:sz w:val="26"/>
        </w:rPr>
        <w:t>Sportowca Roku 2019 oraz Przyjaciela Mrągowskiego Sportu 2019</w:t>
      </w:r>
      <w:r w:rsidRPr="00717DD3">
        <w:rPr>
          <w:rFonts w:ascii="Times New Roman" w:eastAsia="Times New Roman" w:hAnsi="Times New Roman"/>
          <w:sz w:val="26"/>
        </w:rPr>
        <w:t>, stanowiący załącznik Nr 1 do zarządzenia.</w:t>
      </w:r>
    </w:p>
    <w:p w:rsidR="00825486" w:rsidRDefault="00825486" w:rsidP="00825486">
      <w:pPr>
        <w:spacing w:line="200" w:lineRule="exact"/>
        <w:rPr>
          <w:rFonts w:ascii="Times New Roman" w:eastAsia="Times New Roman" w:hAnsi="Times New Roman"/>
          <w:sz w:val="26"/>
        </w:rPr>
      </w:pPr>
    </w:p>
    <w:p w:rsidR="00825486" w:rsidRDefault="00825486" w:rsidP="00825486">
      <w:pPr>
        <w:spacing w:line="259" w:lineRule="exact"/>
        <w:rPr>
          <w:rFonts w:ascii="Times New Roman" w:eastAsia="Times New Roman" w:hAnsi="Times New Roman"/>
          <w:sz w:val="26"/>
        </w:rPr>
      </w:pPr>
    </w:p>
    <w:p w:rsidR="00825486" w:rsidRDefault="00825486" w:rsidP="00825486">
      <w:pPr>
        <w:numPr>
          <w:ilvl w:val="0"/>
          <w:numId w:val="1"/>
        </w:numPr>
        <w:tabs>
          <w:tab w:val="left" w:pos="187"/>
        </w:tabs>
        <w:spacing w:line="0" w:lineRule="atLeast"/>
        <w:ind w:left="187" w:hanging="18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2. Wykonanie Zarządzenia powierza się </w:t>
      </w:r>
      <w:r w:rsidR="00901D8B" w:rsidRPr="00901D8B">
        <w:rPr>
          <w:rFonts w:ascii="Times New Roman" w:eastAsia="Times New Roman" w:hAnsi="Times New Roman"/>
          <w:sz w:val="26"/>
        </w:rPr>
        <w:t>Kierownikowi Referatu Rozwoju Strategii i Promocji</w:t>
      </w:r>
      <w:r>
        <w:rPr>
          <w:rFonts w:ascii="Times New Roman" w:eastAsia="Times New Roman" w:hAnsi="Times New Roman"/>
          <w:sz w:val="26"/>
        </w:rPr>
        <w:t>.</w:t>
      </w:r>
    </w:p>
    <w:p w:rsidR="00825486" w:rsidRDefault="00825486" w:rsidP="00825486">
      <w:pPr>
        <w:spacing w:line="200" w:lineRule="exact"/>
        <w:rPr>
          <w:rFonts w:ascii="Times New Roman" w:eastAsia="Times New Roman" w:hAnsi="Times New Roman"/>
          <w:sz w:val="26"/>
        </w:rPr>
      </w:pPr>
    </w:p>
    <w:p w:rsidR="00825486" w:rsidRDefault="00825486" w:rsidP="00825486">
      <w:pPr>
        <w:spacing w:line="398" w:lineRule="exact"/>
        <w:rPr>
          <w:rFonts w:ascii="Times New Roman" w:eastAsia="Times New Roman" w:hAnsi="Times New Roman"/>
          <w:sz w:val="26"/>
        </w:rPr>
      </w:pPr>
    </w:p>
    <w:p w:rsidR="00825486" w:rsidRDefault="00825486" w:rsidP="00825486">
      <w:pPr>
        <w:numPr>
          <w:ilvl w:val="0"/>
          <w:numId w:val="1"/>
        </w:numPr>
        <w:tabs>
          <w:tab w:val="left" w:pos="187"/>
        </w:tabs>
        <w:spacing w:line="0" w:lineRule="atLeast"/>
        <w:ind w:left="187" w:hanging="18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3. Zarządzenie wchodzi w życie z dniem pod</w:t>
      </w:r>
      <w:bookmarkEnd w:id="1"/>
      <w:r w:rsidR="00901D8B">
        <w:rPr>
          <w:rFonts w:ascii="Times New Roman" w:eastAsia="Times New Roman" w:hAnsi="Times New Roman"/>
          <w:sz w:val="26"/>
        </w:rPr>
        <w:t>jęcia i podlega ogłoszeniu poprzez wywieszenie na tablicy ogłoszeń Urzędu Miejskiego w Mrągowie.</w:t>
      </w:r>
    </w:p>
    <w:p w:rsidR="00382A30" w:rsidRDefault="002F16F6"/>
    <w:p w:rsidR="00901D8B" w:rsidRDefault="00901D8B"/>
    <w:p w:rsidR="00291BFB" w:rsidRDefault="00291BFB"/>
    <w:p w:rsidR="00291BFB" w:rsidRDefault="00291BFB" w:rsidP="002F16F6">
      <w:pPr>
        <w:jc w:val="right"/>
      </w:pPr>
    </w:p>
    <w:p w:rsidR="00291BFB" w:rsidRDefault="00291BFB" w:rsidP="002F16F6">
      <w:pPr>
        <w:jc w:val="right"/>
      </w:pPr>
    </w:p>
    <w:p w:rsidR="002F16F6" w:rsidRDefault="002F16F6" w:rsidP="002F16F6">
      <w:pPr>
        <w:tabs>
          <w:tab w:val="left" w:pos="187"/>
        </w:tabs>
        <w:spacing w:line="0" w:lineRule="atLeast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Burmistrz Miasta Mrągowa </w:t>
      </w:r>
    </w:p>
    <w:p w:rsidR="00291BFB" w:rsidRDefault="002F16F6" w:rsidP="002F16F6">
      <w:pPr>
        <w:jc w:val="right"/>
      </w:pPr>
      <w:r>
        <w:rPr>
          <w:rFonts w:ascii="Times New Roman" w:eastAsia="Times New Roman" w:hAnsi="Times New Roman"/>
          <w:sz w:val="24"/>
          <w:szCs w:val="24"/>
        </w:rPr>
        <w:t xml:space="preserve">(-) dr hab. Stanisław Bułajewski  </w:t>
      </w:r>
      <w:r w:rsidRPr="0058650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91BFB" w:rsidRDefault="00291BFB"/>
    <w:p w:rsidR="00291BFB" w:rsidRDefault="00291BFB">
      <w:bookmarkStart w:id="4" w:name="_GoBack"/>
      <w:bookmarkEnd w:id="4"/>
    </w:p>
    <w:p w:rsidR="00291BFB" w:rsidRDefault="00291BFB"/>
    <w:p w:rsidR="00291BFB" w:rsidRDefault="00291BFB"/>
    <w:p w:rsidR="00291BFB" w:rsidRDefault="00291BFB"/>
    <w:p w:rsidR="00291BFB" w:rsidRDefault="00291BFB"/>
    <w:p w:rsidR="00291BFB" w:rsidRDefault="00291BFB"/>
    <w:p w:rsidR="00291BFB" w:rsidRDefault="00291BFB"/>
    <w:p w:rsidR="00291BFB" w:rsidRDefault="00291BFB"/>
    <w:p w:rsidR="00291BFB" w:rsidRDefault="00291BFB"/>
    <w:p w:rsidR="00291BFB" w:rsidRDefault="00291BFB"/>
    <w:p w:rsidR="00291BFB" w:rsidRDefault="00291BFB"/>
    <w:p w:rsidR="00291BFB" w:rsidRDefault="00291BFB"/>
    <w:p w:rsidR="00291BFB" w:rsidRPr="00E87FE2" w:rsidRDefault="00291BFB" w:rsidP="00291BFB">
      <w:pPr>
        <w:jc w:val="right"/>
        <w:rPr>
          <w:rFonts w:ascii="Times New Roman" w:hAnsi="Times New Roman" w:cs="Times New Roman"/>
        </w:rPr>
      </w:pPr>
      <w:r w:rsidRPr="00E87FE2">
        <w:rPr>
          <w:rFonts w:ascii="Times New Roman" w:hAnsi="Times New Roman" w:cs="Times New Roman"/>
        </w:rPr>
        <w:t>Zał</w:t>
      </w:r>
      <w:r w:rsidR="005D5E44">
        <w:rPr>
          <w:rFonts w:ascii="Times New Roman" w:hAnsi="Times New Roman" w:cs="Times New Roman"/>
        </w:rPr>
        <w:t>ącznik Nr 1 do Zarządzenia Nr 23</w:t>
      </w:r>
      <w:r w:rsidRPr="00E87FE2">
        <w:rPr>
          <w:rFonts w:ascii="Times New Roman" w:hAnsi="Times New Roman" w:cs="Times New Roman"/>
        </w:rPr>
        <w:t>/2020</w:t>
      </w:r>
    </w:p>
    <w:p w:rsidR="00291BFB" w:rsidRPr="00E87FE2" w:rsidRDefault="00291BFB" w:rsidP="00291BFB">
      <w:pPr>
        <w:jc w:val="right"/>
        <w:rPr>
          <w:rFonts w:ascii="Times New Roman" w:hAnsi="Times New Roman" w:cs="Times New Roman"/>
        </w:rPr>
      </w:pPr>
      <w:r w:rsidRPr="00E87FE2">
        <w:rPr>
          <w:rFonts w:ascii="Times New Roman" w:hAnsi="Times New Roman" w:cs="Times New Roman"/>
        </w:rPr>
        <w:t>Burmistrza Miasta Mrągowo</w:t>
      </w:r>
    </w:p>
    <w:p w:rsidR="00291BFB" w:rsidRPr="00E87FE2" w:rsidRDefault="005D5E44" w:rsidP="00291BF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dnia 18 </w:t>
      </w:r>
      <w:r w:rsidR="00E87FE2">
        <w:rPr>
          <w:rFonts w:ascii="Times New Roman" w:hAnsi="Times New Roman" w:cs="Times New Roman"/>
        </w:rPr>
        <w:t>l</w:t>
      </w:r>
      <w:r w:rsidR="00291BFB" w:rsidRPr="00E87FE2">
        <w:rPr>
          <w:rFonts w:ascii="Times New Roman" w:hAnsi="Times New Roman" w:cs="Times New Roman"/>
        </w:rPr>
        <w:t>utego 2020 r.</w:t>
      </w:r>
    </w:p>
    <w:p w:rsidR="00291BFB" w:rsidRDefault="00291BFB" w:rsidP="00291BFB">
      <w:pPr>
        <w:jc w:val="right"/>
      </w:pPr>
    </w:p>
    <w:p w:rsidR="00291BFB" w:rsidRPr="00291BFB" w:rsidRDefault="00291BFB" w:rsidP="00291BFB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  <w:r w:rsidRPr="00291BFB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Regulaminu konkursu na Sportowca, Trenera, Sponsora, Drużynę,</w:t>
      </w:r>
    </w:p>
    <w:p w:rsidR="00291BFB" w:rsidRPr="00291BFB" w:rsidRDefault="00291BFB" w:rsidP="00291BFB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  <w:r w:rsidRPr="00291BFB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Imp</w:t>
      </w:r>
      <w:r w:rsidR="00E87FE2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rezę Sportową Mrągowa Roku 2019</w:t>
      </w:r>
      <w:r w:rsidRPr="00291BFB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,</w:t>
      </w:r>
      <w:r w:rsidR="00E87FE2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 xml:space="preserve"> </w:t>
      </w:r>
      <w:r w:rsidRPr="00291BFB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Najpopularniejszego</w:t>
      </w:r>
    </w:p>
    <w:p w:rsidR="00291BFB" w:rsidRPr="00291BFB" w:rsidRDefault="00291BFB" w:rsidP="00291BFB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  <w:r w:rsidRPr="00291BFB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Sportowca Roku 2019 oraz Przyjaciela Mrągowskiego Sportu 2019.</w:t>
      </w:r>
    </w:p>
    <w:p w:rsidR="00291BFB" w:rsidRPr="00291BFB" w:rsidRDefault="00291BFB" w:rsidP="00291BFB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</w:p>
    <w:p w:rsidR="00E87FE2" w:rsidRDefault="00291BFB" w:rsidP="004A4076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>Regulamin określa zasady i tryb przeprowadzenia konkursu na Sportowca, Trenera, Sponsora, Drużynę, Imprezę Sportową Mrągowa Roku 2019 oraz Przyjaciela Mrągowskiego Sportu 2019. Zgłoszone kandydatury wezmą udział w plebiscycie zorganizowanym przez lokalne media.</w:t>
      </w:r>
    </w:p>
    <w:p w:rsidR="00291BFB" w:rsidRPr="00E87FE2" w:rsidRDefault="00291BFB" w:rsidP="004A4076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>Konkurs zostanie przeprowadzony w sześciu  kategoriach:</w:t>
      </w:r>
    </w:p>
    <w:p w:rsidR="00291BFB" w:rsidRPr="00B36480" w:rsidRDefault="00291BFB" w:rsidP="004A4076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B36480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Sportowiec Roku 2019</w:t>
      </w:r>
    </w:p>
    <w:p w:rsidR="00291BFB" w:rsidRPr="00B36480" w:rsidRDefault="00291BFB" w:rsidP="004A4076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B36480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Trener Roku 2019</w:t>
      </w:r>
    </w:p>
    <w:p w:rsidR="00291BFB" w:rsidRPr="00B36480" w:rsidRDefault="00291BFB" w:rsidP="004A4076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B36480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Sponsor Roku 2019</w:t>
      </w:r>
    </w:p>
    <w:p w:rsidR="00291BFB" w:rsidRPr="00B36480" w:rsidRDefault="00291BFB" w:rsidP="004A4076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B36480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Drużyna Roku 2019</w:t>
      </w:r>
    </w:p>
    <w:p w:rsidR="00291BFB" w:rsidRPr="00B36480" w:rsidRDefault="00291BFB" w:rsidP="004A4076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B36480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Impreza Sportowa Roku 2019.</w:t>
      </w:r>
    </w:p>
    <w:p w:rsidR="00E87FE2" w:rsidRPr="00B36480" w:rsidRDefault="00291BFB" w:rsidP="004A4076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B36480">
        <w:rPr>
          <w:rFonts w:ascii="Times New Roman" w:eastAsiaTheme="minorHAnsi" w:hAnsi="Times New Roman" w:cs="Times New Roman"/>
          <w:sz w:val="22"/>
          <w:szCs w:val="22"/>
          <w:lang w:eastAsia="en-US"/>
        </w:rPr>
        <w:t>Przyjaciela Mrągowskiego Sportu 2019</w:t>
      </w:r>
    </w:p>
    <w:p w:rsidR="00291BFB" w:rsidRPr="00E87FE2" w:rsidRDefault="00291BFB" w:rsidP="004A4076">
      <w:pPr>
        <w:pStyle w:val="Akapitzlist"/>
        <w:numPr>
          <w:ilvl w:val="0"/>
          <w:numId w:val="4"/>
        </w:numPr>
        <w:spacing w:line="259" w:lineRule="auto"/>
        <w:ind w:left="714" w:hanging="357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>Zgłoszenia kandydatów:</w:t>
      </w:r>
    </w:p>
    <w:p w:rsidR="00291BFB" w:rsidRPr="00291BFB" w:rsidRDefault="00291BFB" w:rsidP="004A4076">
      <w:pPr>
        <w:numPr>
          <w:ilvl w:val="0"/>
          <w:numId w:val="2"/>
        </w:numPr>
        <w:spacing w:line="259" w:lineRule="auto"/>
        <w:ind w:left="714" w:hanging="357"/>
        <w:contextualSpacing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91BFB">
        <w:rPr>
          <w:rFonts w:ascii="Times New Roman" w:eastAsiaTheme="minorHAnsi" w:hAnsi="Times New Roman" w:cs="Times New Roman"/>
          <w:sz w:val="22"/>
          <w:szCs w:val="22"/>
          <w:lang w:eastAsia="en-US"/>
        </w:rPr>
        <w:t>Kandydatów w wyżej wymienionych kategoriach należy</w:t>
      </w:r>
      <w:r w:rsid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zgłaszać wyłącznie drogą </w:t>
      </w:r>
      <w:r w:rsidRPr="00291BFB">
        <w:rPr>
          <w:rFonts w:ascii="Times New Roman" w:eastAsiaTheme="minorHAnsi" w:hAnsi="Times New Roman" w:cs="Times New Roman"/>
          <w:sz w:val="22"/>
          <w:szCs w:val="22"/>
          <w:lang w:eastAsia="en-US"/>
        </w:rPr>
        <w:t>e-mailową na adres: p.zborowska-weychman@mragowo.um.gov.pl w terminie</w:t>
      </w:r>
      <w:r w:rsid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291BFB">
        <w:rPr>
          <w:rFonts w:ascii="Times New Roman" w:eastAsiaTheme="minorHAnsi" w:hAnsi="Times New Roman" w:cs="Times New Roman"/>
          <w:sz w:val="22"/>
          <w:szCs w:val="22"/>
          <w:lang w:eastAsia="en-US"/>
        </w:rPr>
        <w:t>18.02-02.03.2020 r. na formularzu zgłoszeniowym stanowiącym załącznik Nr 1, 2, 3, 4, 5,</w:t>
      </w:r>
      <w:r w:rsid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291BFB">
        <w:rPr>
          <w:rFonts w:ascii="Times New Roman" w:eastAsiaTheme="minorHAnsi" w:hAnsi="Times New Roman" w:cs="Times New Roman"/>
          <w:sz w:val="22"/>
          <w:szCs w:val="22"/>
          <w:lang w:eastAsia="en-US"/>
        </w:rPr>
        <w:t>6 do niniejszego Regulaminu.</w:t>
      </w:r>
    </w:p>
    <w:p w:rsidR="00291BFB" w:rsidRPr="00291BFB" w:rsidRDefault="00291BFB" w:rsidP="004A4076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91BFB">
        <w:rPr>
          <w:rFonts w:ascii="Times New Roman" w:eastAsiaTheme="minorHAnsi" w:hAnsi="Times New Roman" w:cs="Times New Roman"/>
          <w:sz w:val="22"/>
          <w:szCs w:val="22"/>
          <w:lang w:eastAsia="en-US"/>
        </w:rPr>
        <w:t>Formularze powinny zostać podpisane przez osoby upoważnione do reprezentacji podmiotu zgłaszającego, w przypadku grup nieformalnych przez osobę wypełniającą.</w:t>
      </w:r>
    </w:p>
    <w:p w:rsidR="00291BFB" w:rsidRPr="00291BFB" w:rsidRDefault="00291BFB" w:rsidP="004A4076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91BFB">
        <w:rPr>
          <w:rFonts w:ascii="Times New Roman" w:eastAsiaTheme="minorHAnsi" w:hAnsi="Times New Roman" w:cs="Times New Roman"/>
          <w:sz w:val="22"/>
          <w:szCs w:val="22"/>
          <w:lang w:eastAsia="en-US"/>
        </w:rPr>
        <w:t>Jeśli kandydatem w konkursie będzie osoba niepełnoletnia, wtedy zgłoszenie następuje za zgodą opiekuna prawnego. Zgoda opiekuna powinna obejmować udział w konkursie, zgodę na wykorzystanie i rozpowszechnianie wizerunku w celach konkursu.</w:t>
      </w:r>
    </w:p>
    <w:p w:rsidR="00291BFB" w:rsidRPr="00291BFB" w:rsidRDefault="00291BFB" w:rsidP="004A4076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91BFB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Do każdego formularza zgłoszeniowego należy dołączyć minimum 2 zdjęcia kandydata w wysokiej rozdzielczości (powyżej 300 </w:t>
      </w:r>
      <w:proofErr w:type="spellStart"/>
      <w:r w:rsidRPr="00291BFB">
        <w:rPr>
          <w:rFonts w:ascii="Times New Roman" w:eastAsiaTheme="minorHAnsi" w:hAnsi="Times New Roman" w:cs="Times New Roman"/>
          <w:sz w:val="22"/>
          <w:szCs w:val="22"/>
          <w:lang w:eastAsia="en-US"/>
        </w:rPr>
        <w:t>dpi</w:t>
      </w:r>
      <w:proofErr w:type="spellEnd"/>
      <w:r w:rsidRPr="00291BFB">
        <w:rPr>
          <w:rFonts w:ascii="Times New Roman" w:eastAsiaTheme="minorHAnsi" w:hAnsi="Times New Roman" w:cs="Times New Roman"/>
          <w:sz w:val="22"/>
          <w:szCs w:val="22"/>
          <w:lang w:eastAsia="en-US"/>
        </w:rPr>
        <w:t>).</w:t>
      </w:r>
    </w:p>
    <w:p w:rsidR="00E87FE2" w:rsidRPr="00E87FE2" w:rsidRDefault="00291BFB" w:rsidP="004A4076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91BFB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Formularze zgłoszeniowe nadesłane po terminie nie będą brane pod uwagę.</w:t>
      </w:r>
    </w:p>
    <w:p w:rsidR="00E87FE2" w:rsidRDefault="00291BFB" w:rsidP="004A4076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>Kandydatów do poszczególnych kategorii mogą zgłaszać szkoły, stowarzyszenia i kluby sportowe z terenu miasta Mrągowo, nieformalne grupy sportowe, w których trenują Mrągowianie oraz specjalista ds. imprez masowych i sportowych oraz Referat Strategii, Rozwoju i Promocji w Urzędzie Miejskim w Mrągowie.</w:t>
      </w:r>
    </w:p>
    <w:p w:rsidR="00291BFB" w:rsidRPr="00E87FE2" w:rsidRDefault="00291BFB" w:rsidP="004A4076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>Kandydaci nominowani w kategorii Sportowiec Roku powinni spełniać jeden z poniższych warunków:</w:t>
      </w:r>
    </w:p>
    <w:p w:rsidR="00291BFB" w:rsidRPr="00E87FE2" w:rsidRDefault="00E87FE2" w:rsidP="004A407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>r</w:t>
      </w:r>
      <w:r w:rsidR="00291BFB"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>eprezentować Polskę/Region/Mrągowo na Igrzyskach Olimpijskich, Mistrzostwach Świata,</w:t>
      </w:r>
    </w:p>
    <w:p w:rsidR="00E87FE2" w:rsidRPr="00E87FE2" w:rsidRDefault="00291BFB" w:rsidP="004A407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>Europy oraz Polski w roku 2019,</w:t>
      </w:r>
    </w:p>
    <w:p w:rsidR="00291BFB" w:rsidRPr="00E87FE2" w:rsidRDefault="00291BFB" w:rsidP="004A407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>zająć I, II, III lub IV miejsce w Mistrzostwach Polski, Pucharze Polski, Ogólnopolskiej Olimpiadzie Młodzieży lub zawodach równoważnych w roku 2019,</w:t>
      </w:r>
    </w:p>
    <w:p w:rsidR="00291BFB" w:rsidRPr="00E87FE2" w:rsidRDefault="00291BFB" w:rsidP="004A407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>uczestniczyć w mistrzostwach makroregionalnych/wojewódzkich w roku 2019,</w:t>
      </w:r>
    </w:p>
    <w:p w:rsidR="00291BFB" w:rsidRPr="00E87FE2" w:rsidRDefault="00291BFB" w:rsidP="004A407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>zdobyć tytuł Mistrza Województwa Warmińsko-Mazurskiego – w imprezach organizowanych</w:t>
      </w:r>
    </w:p>
    <w:p w:rsidR="00291BFB" w:rsidRPr="00E87FE2" w:rsidRDefault="00291BFB" w:rsidP="004A407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>przez Polskie Związki Sportowe, Ludowe Zespoły Sportowe lub Szkolny Związek Sportowy,</w:t>
      </w:r>
    </w:p>
    <w:p w:rsidR="00291BFB" w:rsidRDefault="00291BFB" w:rsidP="004A407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>otrzymać wyróżnienie lub nagrodę Ministra Sportu i Turystyki w roku 2019.</w:t>
      </w:r>
    </w:p>
    <w:p w:rsidR="00E87FE2" w:rsidRPr="00E87FE2" w:rsidRDefault="00E87FE2" w:rsidP="004A4076">
      <w:pPr>
        <w:pStyle w:val="Akapitzlist"/>
        <w:spacing w:after="160" w:line="259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E87FE2" w:rsidRDefault="00291BFB" w:rsidP="004A4076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lastRenderedPageBreak/>
        <w:t xml:space="preserve">Podmioty wskazane w punkcie 4 niniejszego Regulaminu są uprawnione do zgłaszania maksymalnie dwóch kandydatów na Sportowca Roku 2019, reprezentujących sporty drużynowe lub jedną sekcję sportową. </w:t>
      </w:r>
    </w:p>
    <w:p w:rsidR="00291BFB" w:rsidRPr="00E87FE2" w:rsidRDefault="00291BFB" w:rsidP="004A4076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>W następujących kategoriach nominować można:</w:t>
      </w:r>
    </w:p>
    <w:p w:rsidR="00291BFB" w:rsidRPr="00E87FE2" w:rsidRDefault="00291BFB" w:rsidP="004A4076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>Trener oraz Sponsor Roku 2019 – po dwóch kandydatów,</w:t>
      </w:r>
    </w:p>
    <w:p w:rsidR="00E87FE2" w:rsidRDefault="00291BFB" w:rsidP="004A4076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>Drużyna oraz Impreza Sportowa Roku 2019 (z zazna</w:t>
      </w:r>
      <w:r w:rsid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czeniem, że musi być to impreza </w:t>
      </w: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>organizowana lub współorganizowana przez szkoły, stowarzyszenia i kluby sportowe z terenu miasta Mrągowo)– po jednym kandydacie.</w:t>
      </w:r>
    </w:p>
    <w:p w:rsidR="00E87FE2" w:rsidRDefault="00291BFB" w:rsidP="004A4076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>Pracownik Referatu Strategii, Rozwoju i Promocji</w:t>
      </w:r>
      <w:r w:rsid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w Urzędzie Miejskim w Mrągowie</w:t>
      </w: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dokona sprawdzenia formularzy zgłoszeniowych pod względem formalnym. W przypadku braków, podmioty zgłaszające, zostaną poinformowane o możliwości ich uzupełnienia, drogą elektroniczną, w terminie dwóch dni od otrzymania wezwania. Z oceny formalnej sporządzony zostanie protokół.</w:t>
      </w:r>
    </w:p>
    <w:p w:rsidR="00E87FE2" w:rsidRDefault="00291BFB" w:rsidP="004A4076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Wyboru zwycięzców w poszczególnych kategoriach, o których mowa w pkt 2 niniejszego Regulaminu, dokona </w:t>
      </w:r>
      <w:bookmarkStart w:id="5" w:name="_Hlk31800959"/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>Rada Sportu przy Burmistrzu Miasta Mrągowo</w:t>
      </w:r>
      <w:bookmarkEnd w:id="5"/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:rsidR="00E87FE2" w:rsidRDefault="00291BFB" w:rsidP="004A4076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Do zadań </w:t>
      </w:r>
      <w:bookmarkStart w:id="6" w:name="_Hlk31800988"/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Rada Sportu przy Burmistrzu Miasta Mrągowo </w:t>
      </w:r>
      <w:bookmarkEnd w:id="6"/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>należy wyłonienie na posiedzeniu, spośród zgłoszonych kandydatur: Sportowca, Trenera, Sponsora, Drużyny, Imprezy Sportowej oraz przyjaciela Mrągowskiego Sportu 2019.</w:t>
      </w:r>
    </w:p>
    <w:p w:rsidR="00E87FE2" w:rsidRDefault="00291BFB" w:rsidP="004A4076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Posiedzenie </w:t>
      </w:r>
      <w:bookmarkStart w:id="7" w:name="_Hlk32909660"/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Rady Sportu przy Burmistrzu Miasta Mrągowo </w:t>
      </w:r>
      <w:bookmarkEnd w:id="7"/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>odbędzie się nie później niż 8 dni, od dnia zakończenia przyjmowania formularzy zgłoszenio</w:t>
      </w:r>
      <w:r w:rsid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wych, tj. do dnia 10.03.2020. </w:t>
      </w: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O terminie i godzinie posiedzenia członkowie Kapituły zostaną </w:t>
      </w:r>
      <w:r w:rsid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>poinformowani drogą e-</w:t>
      </w: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>mailową, nie później niż 4 dni przed spotkaniem.</w:t>
      </w:r>
    </w:p>
    <w:p w:rsidR="00E87FE2" w:rsidRDefault="00291BFB" w:rsidP="004A4076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>Zestawienie kandydatur</w:t>
      </w:r>
      <w:r w:rsid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w kategoriach wskazanych w pkt</w:t>
      </w: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2 Regulaminu wraz z uzasadnieniem, przekazane zostanie drogą elektroniczną członkom Rada Sportu przy Burmistrzu Miasta Mrągowo nie później niż 3 dni przed posiedzeniem, w celu umożliwienia szczegółowego zapoznania się z informacjami o kandydatach.</w:t>
      </w:r>
    </w:p>
    <w:p w:rsidR="00E87FE2" w:rsidRDefault="00291BFB" w:rsidP="004A4076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>Z posiedzenia Rada Sportu przy Burmistrzu Miasta Mrągowo Sekretarz sporządza protokół.</w:t>
      </w:r>
    </w:p>
    <w:p w:rsidR="00E87FE2" w:rsidRDefault="00291BFB" w:rsidP="004A4076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>Decyzja Rada Sportu przy Burmistrzu Miasta Mrągowo jest ostateczna.</w:t>
      </w:r>
    </w:p>
    <w:p w:rsidR="00E87FE2" w:rsidRDefault="00291BFB" w:rsidP="004A4076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>Wyniki konkursu na Sportowca, Trenera, Sponsora, Sportowego, Drużynę, Imprezę Sportową Roku 2019 oraz Przyjaciela Mrągowskiego Sportu 2019 zostaną ogłoszone podczas X Gali Sportu w dniu 27.03.2020 r. o godz. 18:00.</w:t>
      </w:r>
    </w:p>
    <w:p w:rsidR="00E87FE2" w:rsidRDefault="00291BFB" w:rsidP="004A4076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>Udział w konkursie i plebiscycie oznacza zaakceptowanie zapisów niniejszego regulaminu.</w:t>
      </w:r>
    </w:p>
    <w:p w:rsidR="00E87FE2" w:rsidRDefault="00291BFB" w:rsidP="004A4076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Rady Sportu przy Burmistrzu Miasta Mrągowo zastrzega sobie prawo zmiany niniejszego Regulaminu, przy czym zmiana wymaga zgody Burmistrza Miasta Mrągowo. </w:t>
      </w:r>
    </w:p>
    <w:p w:rsidR="00291BFB" w:rsidRPr="00E87FE2" w:rsidRDefault="00291BFB" w:rsidP="004A4076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Wszelkich informacji udziela  Pani Paulina Zborowska-Weychman, tel. 89 741 90 41 adres e-mail: </w:t>
      </w:r>
      <w:hyperlink r:id="rId5" w:history="1">
        <w:r w:rsidRPr="00E87FE2">
          <w:rPr>
            <w:rFonts w:ascii="Times New Roman" w:eastAsiaTheme="minorHAnsi" w:hAnsi="Times New Roman" w:cs="Times New Roman"/>
            <w:color w:val="0563C1" w:themeColor="hyperlink"/>
            <w:sz w:val="22"/>
            <w:szCs w:val="22"/>
            <w:u w:val="single"/>
            <w:lang w:eastAsia="en-US"/>
          </w:rPr>
          <w:t>p.zborowska-weychman@mragowo.um.gov.pl</w:t>
        </w:r>
      </w:hyperlink>
      <w:r w:rsidRPr="00E87FE2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:rsidR="00291BFB" w:rsidRDefault="00291BFB" w:rsidP="00291BFB">
      <w:pPr>
        <w:jc w:val="right"/>
      </w:pPr>
    </w:p>
    <w:sectPr w:rsidR="00291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216231A"/>
    <w:lvl w:ilvl="0" w:tplc="FFFFFFFF">
      <w:start w:val="1"/>
      <w:numFmt w:val="bullet"/>
      <w:lvlText w:val="§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993006C"/>
    <w:multiLevelType w:val="hybridMultilevel"/>
    <w:tmpl w:val="BA5865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30897"/>
    <w:multiLevelType w:val="hybridMultilevel"/>
    <w:tmpl w:val="8BDACA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30F77"/>
    <w:multiLevelType w:val="hybridMultilevel"/>
    <w:tmpl w:val="03449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3273D"/>
    <w:multiLevelType w:val="hybridMultilevel"/>
    <w:tmpl w:val="0150A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A7927"/>
    <w:multiLevelType w:val="hybridMultilevel"/>
    <w:tmpl w:val="55200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87DA6"/>
    <w:multiLevelType w:val="hybridMultilevel"/>
    <w:tmpl w:val="16AE6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546CB"/>
    <w:multiLevelType w:val="hybridMultilevel"/>
    <w:tmpl w:val="BA5865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019F8"/>
    <w:multiLevelType w:val="hybridMultilevel"/>
    <w:tmpl w:val="E5B28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07BC1"/>
    <w:multiLevelType w:val="hybridMultilevel"/>
    <w:tmpl w:val="62E68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86"/>
    <w:rsid w:val="000231E9"/>
    <w:rsid w:val="00291BFB"/>
    <w:rsid w:val="002F16F6"/>
    <w:rsid w:val="004A4076"/>
    <w:rsid w:val="005D5E44"/>
    <w:rsid w:val="00717DD3"/>
    <w:rsid w:val="00825486"/>
    <w:rsid w:val="00901D8B"/>
    <w:rsid w:val="00B36480"/>
    <w:rsid w:val="00B72812"/>
    <w:rsid w:val="00E87FE2"/>
    <w:rsid w:val="00F06FC4"/>
    <w:rsid w:val="00F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C0AC3-54B1-4A1E-8B1B-70980008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548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7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.zborowska-weychman@mragowo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Zborowska-Weychman</dc:creator>
  <cp:lastModifiedBy>Paulina Zborowska-Weychman</cp:lastModifiedBy>
  <cp:revision>6</cp:revision>
  <dcterms:created xsi:type="dcterms:W3CDTF">2020-02-18T11:22:00Z</dcterms:created>
  <dcterms:modified xsi:type="dcterms:W3CDTF">2020-05-26T08:29:00Z</dcterms:modified>
</cp:coreProperties>
</file>