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B32AA" w14:textId="498CEC97" w:rsidR="003F5A6A" w:rsidRPr="001370F8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b/>
        </w:rPr>
      </w:pPr>
      <w:r w:rsidRPr="001370F8">
        <w:rPr>
          <w:b/>
        </w:rPr>
        <w:t xml:space="preserve">Uchwała Nr </w:t>
      </w:r>
      <w:r w:rsidR="00CE4548">
        <w:rPr>
          <w:b/>
        </w:rPr>
        <w:t>XI/2/2019</w:t>
      </w:r>
      <w:r w:rsidRPr="001370F8">
        <w:rPr>
          <w:b/>
        </w:rPr>
        <w:br/>
        <w:t xml:space="preserve">Rady Miejskiej w Mrągowie </w:t>
      </w:r>
      <w:r w:rsidRPr="001370F8">
        <w:rPr>
          <w:b/>
        </w:rPr>
        <w:br/>
        <w:t xml:space="preserve">z dnia </w:t>
      </w:r>
      <w:r w:rsidR="00CE4548">
        <w:rPr>
          <w:b/>
        </w:rPr>
        <w:t>22 sierpnia 2019</w:t>
      </w:r>
      <w:bookmarkStart w:id="0" w:name="_GoBack"/>
      <w:bookmarkEnd w:id="0"/>
      <w:r w:rsidR="00C63DB9" w:rsidRPr="001370F8">
        <w:rPr>
          <w:b/>
        </w:rPr>
        <w:t xml:space="preserve"> </w:t>
      </w:r>
      <w:r w:rsidRPr="001370F8">
        <w:rPr>
          <w:b/>
        </w:rPr>
        <w:t>roku</w:t>
      </w:r>
    </w:p>
    <w:p w14:paraId="63F37B32" w14:textId="77777777" w:rsidR="003F5A6A" w:rsidRPr="001370F8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jc w:val="center"/>
      </w:pPr>
    </w:p>
    <w:p w14:paraId="0ECA2C65" w14:textId="77777777" w:rsidR="003F5A6A" w:rsidRPr="001370F8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jc w:val="center"/>
      </w:pPr>
    </w:p>
    <w:p w14:paraId="7D15E280" w14:textId="77777777" w:rsidR="003F5A6A" w:rsidRPr="001370F8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jc w:val="center"/>
      </w:pPr>
    </w:p>
    <w:p w14:paraId="4B9F3119" w14:textId="7783F36A" w:rsidR="003F5A6A" w:rsidRPr="001370F8" w:rsidRDefault="001370F8" w:rsidP="003F5A6A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</w:pPr>
      <w:r w:rsidRPr="001370F8">
        <w:t>w</w:t>
      </w:r>
      <w:r w:rsidR="003F5A6A" w:rsidRPr="001370F8">
        <w:t xml:space="preserve"> sprawie</w:t>
      </w:r>
      <w:r w:rsidR="00D0229C">
        <w:t xml:space="preserve"> wyrażenia zgody na </w:t>
      </w:r>
      <w:r w:rsidR="003F5A6A" w:rsidRPr="001370F8">
        <w:t>przejęci</w:t>
      </w:r>
      <w:r w:rsidR="00D0229C">
        <w:t>ę</w:t>
      </w:r>
      <w:r w:rsidR="003F5A6A" w:rsidRPr="001370F8">
        <w:t xml:space="preserve"> przez G</w:t>
      </w:r>
      <w:r w:rsidR="00436067" w:rsidRPr="001370F8">
        <w:t xml:space="preserve">minę Miasto Mrągowo </w:t>
      </w:r>
      <w:r w:rsidR="003F5A6A" w:rsidRPr="001370F8">
        <w:t>zadania</w:t>
      </w:r>
      <w:r w:rsidR="00D0229C">
        <w:t xml:space="preserve"> własnego</w:t>
      </w:r>
      <w:r w:rsidR="003F5A6A" w:rsidRPr="001370F8">
        <w:t xml:space="preserve"> </w:t>
      </w:r>
      <w:r w:rsidR="00C63DB9" w:rsidRPr="001370F8">
        <w:t>Powiatu Mrągowskiego</w:t>
      </w:r>
      <w:r w:rsidR="009246A0" w:rsidRPr="001370F8">
        <w:t xml:space="preserve"> z zakresu </w:t>
      </w:r>
      <w:r w:rsidR="00C63DB9" w:rsidRPr="001370F8">
        <w:t xml:space="preserve">informacji i </w:t>
      </w:r>
      <w:r w:rsidR="009246A0" w:rsidRPr="001370F8">
        <w:t>promocji</w:t>
      </w:r>
      <w:r w:rsidR="00C63DB9" w:rsidRPr="001370F8">
        <w:t xml:space="preserve"> turystycznej </w:t>
      </w:r>
    </w:p>
    <w:p w14:paraId="352B7BCD" w14:textId="77777777" w:rsidR="003F5A6A" w:rsidRPr="001370F8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</w:pPr>
    </w:p>
    <w:p w14:paraId="60393AA4" w14:textId="77777777" w:rsidR="003F5A6A" w:rsidRPr="001370F8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</w:pPr>
    </w:p>
    <w:p w14:paraId="3C6EF12C" w14:textId="150D866F" w:rsidR="003F5A6A" w:rsidRPr="001370F8" w:rsidRDefault="003F5A6A" w:rsidP="001370F8">
      <w:pPr>
        <w:tabs>
          <w:tab w:val="left" w:pos="142"/>
          <w:tab w:val="left" w:pos="5220"/>
          <w:tab w:val="left" w:pos="6300"/>
        </w:tabs>
        <w:spacing w:line="276" w:lineRule="auto"/>
        <w:jc w:val="both"/>
      </w:pPr>
      <w:r w:rsidRPr="001370F8">
        <w:t>Na podstawie art.</w:t>
      </w:r>
      <w:r w:rsidR="001370F8" w:rsidRPr="001370F8">
        <w:t xml:space="preserve"> 8 ust. 2 lit. „a” w związku z art.</w:t>
      </w:r>
      <w:r w:rsidRPr="001370F8">
        <w:t xml:space="preserve"> 18 ust. </w:t>
      </w:r>
      <w:r w:rsidR="001370F8" w:rsidRPr="001370F8">
        <w:t>1</w:t>
      </w:r>
      <w:r w:rsidR="0031192D" w:rsidRPr="001370F8">
        <w:t xml:space="preserve"> </w:t>
      </w:r>
      <w:r w:rsidRPr="001370F8">
        <w:t>ustawy z dnia 8 marca 1990 r. o</w:t>
      </w:r>
      <w:r w:rsidR="001370F8">
        <w:t> </w:t>
      </w:r>
      <w:r w:rsidRPr="001370F8">
        <w:t>samorządzie gmi</w:t>
      </w:r>
      <w:r w:rsidR="0031192D" w:rsidRPr="001370F8">
        <w:t>nnym (</w:t>
      </w:r>
      <w:proofErr w:type="spellStart"/>
      <w:r w:rsidR="001370F8" w:rsidRPr="001370F8">
        <w:t>t.j</w:t>
      </w:r>
      <w:proofErr w:type="spellEnd"/>
      <w:r w:rsidR="001370F8" w:rsidRPr="001370F8">
        <w:t xml:space="preserve">.: </w:t>
      </w:r>
      <w:r w:rsidR="0031192D" w:rsidRPr="001370F8">
        <w:t>Dz.U. z 201</w:t>
      </w:r>
      <w:r w:rsidR="001370F8" w:rsidRPr="001370F8">
        <w:t>9</w:t>
      </w:r>
      <w:r w:rsidR="00AE646D" w:rsidRPr="001370F8">
        <w:t xml:space="preserve"> r.</w:t>
      </w:r>
      <w:r w:rsidR="001370F8" w:rsidRPr="001370F8">
        <w:t>,</w:t>
      </w:r>
      <w:r w:rsidR="00AE646D" w:rsidRPr="001370F8">
        <w:t xml:space="preserve"> poz. </w:t>
      </w:r>
      <w:r w:rsidR="001370F8" w:rsidRPr="001370F8">
        <w:t>506</w:t>
      </w:r>
      <w:r w:rsidR="0031192D" w:rsidRPr="001370F8">
        <w:t>)</w:t>
      </w:r>
      <w:r w:rsidR="001370F8" w:rsidRPr="001370F8">
        <w:t xml:space="preserve"> Rada Miejska w Mrągowie </w:t>
      </w:r>
      <w:r w:rsidR="001370F8" w:rsidRPr="001370F8">
        <w:rPr>
          <w:b/>
        </w:rPr>
        <w:t>u</w:t>
      </w:r>
      <w:r w:rsidRPr="001370F8">
        <w:rPr>
          <w:b/>
        </w:rPr>
        <w:t>chwala, co następuje:</w:t>
      </w:r>
    </w:p>
    <w:p w14:paraId="0726E966" w14:textId="7E0579D7" w:rsidR="003F5A6A" w:rsidRPr="001370F8" w:rsidRDefault="003F5A6A" w:rsidP="003D6085">
      <w:pPr>
        <w:tabs>
          <w:tab w:val="left" w:pos="142"/>
          <w:tab w:val="left" w:pos="5220"/>
          <w:tab w:val="left" w:pos="6300"/>
        </w:tabs>
        <w:spacing w:line="276" w:lineRule="auto"/>
      </w:pPr>
    </w:p>
    <w:p w14:paraId="7AD49B4F" w14:textId="718C3C84" w:rsidR="003D6085" w:rsidRPr="001370F8" w:rsidRDefault="003F5A6A" w:rsidP="003D6085">
      <w:pPr>
        <w:spacing w:line="276" w:lineRule="auto"/>
        <w:jc w:val="center"/>
        <w:rPr>
          <w:bCs/>
        </w:rPr>
      </w:pPr>
      <w:r w:rsidRPr="001370F8">
        <w:rPr>
          <w:bCs/>
        </w:rPr>
        <w:t>§ 1.</w:t>
      </w:r>
    </w:p>
    <w:p w14:paraId="2BFA8E50" w14:textId="77777777" w:rsidR="001370F8" w:rsidRPr="001370F8" w:rsidRDefault="001370F8" w:rsidP="003D6085">
      <w:pPr>
        <w:spacing w:line="276" w:lineRule="auto"/>
        <w:jc w:val="center"/>
        <w:rPr>
          <w:bCs/>
        </w:rPr>
      </w:pPr>
    </w:p>
    <w:p w14:paraId="49571AD0" w14:textId="09880382" w:rsidR="003F5A6A" w:rsidRPr="001370F8" w:rsidRDefault="001370F8" w:rsidP="003F5A6A">
      <w:pPr>
        <w:spacing w:line="276" w:lineRule="auto"/>
        <w:jc w:val="both"/>
      </w:pPr>
      <w:r w:rsidRPr="001370F8">
        <w:t xml:space="preserve">Wyraża się zgodę na przyjęcie przez </w:t>
      </w:r>
      <w:r w:rsidR="003F5A6A" w:rsidRPr="001370F8">
        <w:t>Gmin</w:t>
      </w:r>
      <w:r w:rsidRPr="001370F8">
        <w:t>ę</w:t>
      </w:r>
      <w:r w:rsidR="003F5A6A" w:rsidRPr="001370F8">
        <w:t xml:space="preserve"> Miasto Mrągowo </w:t>
      </w:r>
      <w:r w:rsidR="009246A0" w:rsidRPr="001370F8">
        <w:t>prowadzeni</w:t>
      </w:r>
      <w:r w:rsidR="00D8354F">
        <w:t>a</w:t>
      </w:r>
      <w:r w:rsidR="009246A0" w:rsidRPr="001370F8">
        <w:t xml:space="preserve"> zada</w:t>
      </w:r>
      <w:r w:rsidRPr="001370F8">
        <w:t>nia</w:t>
      </w:r>
      <w:r w:rsidR="009246A0" w:rsidRPr="001370F8">
        <w:t xml:space="preserve"> własn</w:t>
      </w:r>
      <w:r w:rsidRPr="001370F8">
        <w:t>ego</w:t>
      </w:r>
      <w:r w:rsidR="009246A0" w:rsidRPr="001370F8">
        <w:t xml:space="preserve"> </w:t>
      </w:r>
      <w:r w:rsidR="00C63DB9" w:rsidRPr="001370F8">
        <w:t>Powiatu Mrągowskiego</w:t>
      </w:r>
      <w:r w:rsidR="009246A0" w:rsidRPr="001370F8">
        <w:t xml:space="preserve"> z zakresu </w:t>
      </w:r>
      <w:r w:rsidR="00C63DB9" w:rsidRPr="001370F8">
        <w:t xml:space="preserve">informacji i promocji turystycznej w </w:t>
      </w:r>
      <w:r w:rsidR="00C134A6" w:rsidRPr="001370F8">
        <w:t>ramach Mrągowskiego Centrum Informacji Turystycznej</w:t>
      </w:r>
      <w:r>
        <w:t xml:space="preserve"> do dnia 31 grudnia 2019 r. </w:t>
      </w:r>
    </w:p>
    <w:p w14:paraId="2DAC73CE" w14:textId="77777777" w:rsidR="003F5A6A" w:rsidRPr="001370F8" w:rsidRDefault="003F5A6A" w:rsidP="003F5A6A">
      <w:pPr>
        <w:spacing w:line="276" w:lineRule="auto"/>
        <w:jc w:val="both"/>
      </w:pPr>
    </w:p>
    <w:p w14:paraId="4BE3824C" w14:textId="41FB4FD1" w:rsidR="003D6085" w:rsidRDefault="003F5A6A" w:rsidP="003D6085">
      <w:pPr>
        <w:spacing w:line="276" w:lineRule="auto"/>
        <w:jc w:val="center"/>
        <w:rPr>
          <w:bCs/>
        </w:rPr>
      </w:pPr>
      <w:r w:rsidRPr="001370F8">
        <w:rPr>
          <w:bCs/>
        </w:rPr>
        <w:t>§</w:t>
      </w:r>
      <w:r w:rsidR="000D0A48" w:rsidRPr="001370F8">
        <w:rPr>
          <w:bCs/>
        </w:rPr>
        <w:t xml:space="preserve"> 2</w:t>
      </w:r>
      <w:r w:rsidRPr="001370F8">
        <w:rPr>
          <w:bCs/>
        </w:rPr>
        <w:t>.</w:t>
      </w:r>
    </w:p>
    <w:p w14:paraId="6131EA9A" w14:textId="77777777" w:rsidR="00D8354F" w:rsidRPr="001370F8" w:rsidRDefault="00D8354F" w:rsidP="003D6085">
      <w:pPr>
        <w:spacing w:line="276" w:lineRule="auto"/>
        <w:jc w:val="center"/>
        <w:rPr>
          <w:bCs/>
        </w:rPr>
      </w:pPr>
    </w:p>
    <w:p w14:paraId="720A7CFE" w14:textId="0E0DC9F7" w:rsidR="003D6085" w:rsidRPr="001370F8" w:rsidRDefault="003D6085" w:rsidP="003D6085">
      <w:pPr>
        <w:spacing w:line="276" w:lineRule="auto"/>
        <w:jc w:val="both"/>
        <w:rPr>
          <w:bCs/>
        </w:rPr>
      </w:pPr>
      <w:r w:rsidRPr="001370F8">
        <w:rPr>
          <w:bCs/>
        </w:rPr>
        <w:t>Upoważnia</w:t>
      </w:r>
      <w:r w:rsidR="001370F8">
        <w:rPr>
          <w:bCs/>
        </w:rPr>
        <w:t xml:space="preserve"> </w:t>
      </w:r>
      <w:r w:rsidRPr="001370F8">
        <w:rPr>
          <w:bCs/>
        </w:rPr>
        <w:t>się Burmistrza Miasta Mrągowo do zawarcia porozumienia z Powiatem Mrągowskim w sprawie przejęcia zadania określonego w § 1.</w:t>
      </w:r>
    </w:p>
    <w:p w14:paraId="1769FEE2" w14:textId="77777777" w:rsidR="003D6085" w:rsidRPr="001370F8" w:rsidRDefault="003D6085" w:rsidP="003D6085">
      <w:pPr>
        <w:spacing w:line="276" w:lineRule="auto"/>
        <w:jc w:val="center"/>
        <w:rPr>
          <w:bCs/>
        </w:rPr>
      </w:pPr>
    </w:p>
    <w:p w14:paraId="5863D913" w14:textId="53020271" w:rsidR="003D6085" w:rsidRDefault="003D6085" w:rsidP="003D6085">
      <w:pPr>
        <w:spacing w:line="276" w:lineRule="auto"/>
        <w:jc w:val="center"/>
        <w:rPr>
          <w:bCs/>
        </w:rPr>
      </w:pPr>
      <w:r w:rsidRPr="001370F8">
        <w:rPr>
          <w:bCs/>
        </w:rPr>
        <w:t>§ 3.</w:t>
      </w:r>
    </w:p>
    <w:p w14:paraId="0F24837E" w14:textId="77777777" w:rsidR="00D8354F" w:rsidRPr="001370F8" w:rsidRDefault="00D8354F" w:rsidP="003D6085">
      <w:pPr>
        <w:spacing w:line="276" w:lineRule="auto"/>
        <w:jc w:val="center"/>
        <w:rPr>
          <w:bCs/>
        </w:rPr>
      </w:pPr>
    </w:p>
    <w:p w14:paraId="098B97DB" w14:textId="77777777" w:rsidR="003F5A6A" w:rsidRPr="001370F8" w:rsidRDefault="003F5A6A" w:rsidP="003F5A6A">
      <w:pPr>
        <w:spacing w:line="276" w:lineRule="auto"/>
        <w:jc w:val="both"/>
        <w:rPr>
          <w:bCs/>
        </w:rPr>
      </w:pPr>
      <w:r w:rsidRPr="001370F8">
        <w:rPr>
          <w:bCs/>
        </w:rPr>
        <w:t xml:space="preserve">Wykonanie uchwały powierza się Burmistrzowi Miasta Mrągowo. </w:t>
      </w:r>
    </w:p>
    <w:p w14:paraId="4B4D59E4" w14:textId="77777777" w:rsidR="003F5A6A" w:rsidRPr="001370F8" w:rsidRDefault="003F5A6A" w:rsidP="003F5A6A">
      <w:pPr>
        <w:spacing w:line="276" w:lineRule="auto"/>
        <w:jc w:val="both"/>
        <w:rPr>
          <w:bCs/>
        </w:rPr>
      </w:pPr>
    </w:p>
    <w:p w14:paraId="717E558B" w14:textId="06D53578" w:rsidR="003D6085" w:rsidRDefault="003F5A6A" w:rsidP="003D6085">
      <w:pPr>
        <w:spacing w:line="276" w:lineRule="auto"/>
        <w:jc w:val="center"/>
        <w:rPr>
          <w:bCs/>
        </w:rPr>
      </w:pPr>
      <w:r w:rsidRPr="001370F8">
        <w:rPr>
          <w:bCs/>
        </w:rPr>
        <w:t>§</w:t>
      </w:r>
      <w:r w:rsidR="000D0A48" w:rsidRPr="001370F8">
        <w:rPr>
          <w:bCs/>
        </w:rPr>
        <w:t xml:space="preserve"> </w:t>
      </w:r>
      <w:r w:rsidR="003D6085" w:rsidRPr="001370F8">
        <w:rPr>
          <w:bCs/>
        </w:rPr>
        <w:t>4</w:t>
      </w:r>
      <w:r w:rsidRPr="001370F8">
        <w:rPr>
          <w:bCs/>
        </w:rPr>
        <w:t>.</w:t>
      </w:r>
    </w:p>
    <w:p w14:paraId="3C70F504" w14:textId="77777777" w:rsidR="00D8354F" w:rsidRPr="001370F8" w:rsidRDefault="00D8354F" w:rsidP="003D6085">
      <w:pPr>
        <w:spacing w:line="276" w:lineRule="auto"/>
        <w:jc w:val="center"/>
        <w:rPr>
          <w:bCs/>
        </w:rPr>
      </w:pPr>
    </w:p>
    <w:p w14:paraId="16A4ADE9" w14:textId="77777777" w:rsidR="003F5A6A" w:rsidRPr="001370F8" w:rsidRDefault="003F5A6A" w:rsidP="003F5A6A">
      <w:pPr>
        <w:spacing w:line="276" w:lineRule="auto"/>
        <w:jc w:val="both"/>
        <w:rPr>
          <w:bCs/>
        </w:rPr>
      </w:pPr>
      <w:r w:rsidRPr="001370F8">
        <w:rPr>
          <w:bCs/>
        </w:rPr>
        <w:t xml:space="preserve">Uchwała wchodzi w życie z dniem podjęcia. </w:t>
      </w:r>
    </w:p>
    <w:p w14:paraId="46B07339" w14:textId="77777777" w:rsidR="003F5A6A" w:rsidRDefault="003F5A6A" w:rsidP="003F5A6A">
      <w:pPr>
        <w:rPr>
          <w:bCs/>
          <w:sz w:val="22"/>
          <w:szCs w:val="22"/>
        </w:rPr>
      </w:pPr>
    </w:p>
    <w:p w14:paraId="7A4138A8" w14:textId="77777777" w:rsidR="003F5A6A" w:rsidRDefault="003F5A6A" w:rsidP="003F5A6A">
      <w:pPr>
        <w:rPr>
          <w:bCs/>
          <w:sz w:val="22"/>
          <w:szCs w:val="22"/>
        </w:rPr>
      </w:pPr>
    </w:p>
    <w:p w14:paraId="332774E6" w14:textId="77777777" w:rsidR="003F5A6A" w:rsidRDefault="003F5A6A" w:rsidP="003F5A6A">
      <w:pPr>
        <w:rPr>
          <w:bCs/>
          <w:sz w:val="22"/>
          <w:szCs w:val="22"/>
        </w:rPr>
      </w:pPr>
    </w:p>
    <w:p w14:paraId="0BBC7CBD" w14:textId="77777777" w:rsidR="003F5A6A" w:rsidRDefault="003F5A6A" w:rsidP="003F5A6A">
      <w:pPr>
        <w:rPr>
          <w:bCs/>
          <w:sz w:val="22"/>
          <w:szCs w:val="22"/>
        </w:rPr>
      </w:pPr>
    </w:p>
    <w:p w14:paraId="590A28B0" w14:textId="77777777" w:rsidR="003F5A6A" w:rsidRDefault="003F5A6A" w:rsidP="003F5A6A">
      <w:pPr>
        <w:rPr>
          <w:bCs/>
          <w:sz w:val="22"/>
          <w:szCs w:val="22"/>
        </w:rPr>
      </w:pPr>
    </w:p>
    <w:p w14:paraId="75C7D375" w14:textId="77777777" w:rsidR="003F5A6A" w:rsidRDefault="003F5A6A" w:rsidP="003F5A6A">
      <w:pPr>
        <w:rPr>
          <w:bCs/>
          <w:sz w:val="22"/>
          <w:szCs w:val="22"/>
        </w:rPr>
      </w:pPr>
    </w:p>
    <w:p w14:paraId="0E082273" w14:textId="77777777" w:rsidR="003F5A6A" w:rsidRDefault="003F5A6A" w:rsidP="003F5A6A">
      <w:pPr>
        <w:rPr>
          <w:bCs/>
          <w:sz w:val="22"/>
          <w:szCs w:val="22"/>
        </w:rPr>
      </w:pPr>
    </w:p>
    <w:p w14:paraId="691E3B77" w14:textId="77777777" w:rsidR="003F5A6A" w:rsidRDefault="003F5A6A" w:rsidP="003F5A6A">
      <w:pPr>
        <w:ind w:left="48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Przewodniczący Rady Miejskiej</w:t>
      </w:r>
    </w:p>
    <w:p w14:paraId="47DC2C15" w14:textId="77777777" w:rsidR="003F5A6A" w:rsidRDefault="003F5A6A" w:rsidP="003F5A6A">
      <w:pPr>
        <w:ind w:left="4820"/>
        <w:jc w:val="center"/>
        <w:rPr>
          <w:bCs/>
          <w:sz w:val="22"/>
          <w:szCs w:val="22"/>
        </w:rPr>
      </w:pPr>
    </w:p>
    <w:p w14:paraId="6493F206" w14:textId="77777777" w:rsidR="003F5A6A" w:rsidRPr="00595B01" w:rsidRDefault="00C63DB9" w:rsidP="003F5A6A">
      <w:pPr>
        <w:ind w:left="4820"/>
        <w:jc w:val="center"/>
        <w:rPr>
          <w:color w:val="FF0000"/>
          <w:sz w:val="22"/>
          <w:szCs w:val="22"/>
        </w:rPr>
      </w:pPr>
      <w:r>
        <w:rPr>
          <w:bCs/>
          <w:sz w:val="22"/>
          <w:szCs w:val="22"/>
        </w:rPr>
        <w:t>Waldemar Cybul</w:t>
      </w:r>
    </w:p>
    <w:p w14:paraId="1AB8CC90" w14:textId="77777777" w:rsidR="003F5A6A" w:rsidRDefault="003F5A6A" w:rsidP="003F5A6A">
      <w:pPr>
        <w:tabs>
          <w:tab w:val="left" w:pos="1260"/>
          <w:tab w:val="left" w:pos="5220"/>
          <w:tab w:val="left" w:pos="6300"/>
        </w:tabs>
        <w:rPr>
          <w:sz w:val="22"/>
          <w:szCs w:val="22"/>
        </w:rPr>
      </w:pPr>
    </w:p>
    <w:p w14:paraId="149640D3" w14:textId="77777777" w:rsidR="00E74052" w:rsidRDefault="00E74052" w:rsidP="00D8354F">
      <w:pPr>
        <w:spacing w:line="360" w:lineRule="auto"/>
        <w:jc w:val="both"/>
        <w:rPr>
          <w:b/>
          <w:sz w:val="28"/>
          <w:szCs w:val="28"/>
        </w:rPr>
      </w:pPr>
    </w:p>
    <w:p w14:paraId="62D47C84" w14:textId="77777777" w:rsidR="00FA309D" w:rsidRDefault="00FA309D" w:rsidP="00E74052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4BD404D4" w14:textId="77777777" w:rsidR="00FA309D" w:rsidRDefault="00FA309D" w:rsidP="00E74052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634192CD" w14:textId="0CB9B7FC" w:rsidR="00E74052" w:rsidRDefault="00E74052" w:rsidP="00E74052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Uzasadnienie</w:t>
      </w:r>
    </w:p>
    <w:p w14:paraId="65A9AC7F" w14:textId="77777777" w:rsidR="00E74052" w:rsidRDefault="00E74052" w:rsidP="00E74052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394B5ECD" w14:textId="77777777" w:rsidR="00E74052" w:rsidRDefault="00E74052" w:rsidP="00E74052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1B80B012" w14:textId="77777777" w:rsidR="007A10AE" w:rsidRPr="00D8354F" w:rsidRDefault="00285126" w:rsidP="00CC047D">
      <w:pPr>
        <w:spacing w:line="360" w:lineRule="auto"/>
        <w:ind w:firstLine="708"/>
        <w:jc w:val="both"/>
      </w:pPr>
      <w:r>
        <w:t>Na mocy Porozumienia z dnia 17 października 2004 r., miedzy Powiatem Mrągowskim a Gminą Miasto Mrągowo utworzono Mrągowskie Centrum Informacji turystycznej, działające w zakresie informacji i promocji turystycznej.</w:t>
      </w:r>
      <w:r w:rsidRPr="00285126">
        <w:t xml:space="preserve"> </w:t>
      </w:r>
      <w:r w:rsidRPr="00D8354F">
        <w:t xml:space="preserve">Gmina Miasto Mrągowo przejmuje prowadzenie zadań własnych </w:t>
      </w:r>
      <w:r w:rsidR="00C63DB9" w:rsidRPr="00D8354F">
        <w:t>Powiatu Mrągowskiego z zakresu</w:t>
      </w:r>
      <w:r w:rsidRPr="00D8354F">
        <w:t xml:space="preserve"> </w:t>
      </w:r>
      <w:r w:rsidR="00C63DB9" w:rsidRPr="00D8354F">
        <w:t xml:space="preserve">informacji i promocji turystycznej </w:t>
      </w:r>
      <w:r w:rsidRPr="00D8354F">
        <w:t xml:space="preserve">w ramach Mrągowskiego Centrum Informacji Turystycznej na podstawie Porozumienia z </w:t>
      </w:r>
      <w:r w:rsidR="00C63DB9" w:rsidRPr="00D8354F">
        <w:t>Powiatem Mrągowskim</w:t>
      </w:r>
      <w:r w:rsidRPr="00D8354F">
        <w:t>.</w:t>
      </w:r>
    </w:p>
    <w:p w14:paraId="1153A1CB" w14:textId="77777777" w:rsidR="00D8354F" w:rsidRDefault="00AA02F0" w:rsidP="00CC047D">
      <w:pPr>
        <w:spacing w:line="360" w:lineRule="auto"/>
        <w:ind w:firstLine="708"/>
        <w:jc w:val="both"/>
      </w:pPr>
      <w:r>
        <w:t>Powierzenie Gminie Miastu</w:t>
      </w:r>
      <w:r w:rsidR="00745B47" w:rsidRPr="00F52660">
        <w:t xml:space="preserve"> Mrągowo </w:t>
      </w:r>
      <w:r w:rsidR="000D27B4">
        <w:t xml:space="preserve">realizacji </w:t>
      </w:r>
      <w:r w:rsidR="00745B47" w:rsidRPr="00F52660">
        <w:t>zada</w:t>
      </w:r>
      <w:r w:rsidR="00AE646D">
        <w:t xml:space="preserve">ń własnych </w:t>
      </w:r>
      <w:r w:rsidR="00C63DB9">
        <w:t>Powiatu Mrągowskiego</w:t>
      </w:r>
      <w:r w:rsidR="00745B47" w:rsidRPr="00F52660">
        <w:t xml:space="preserve"> </w:t>
      </w:r>
      <w:r w:rsidR="000D27B4">
        <w:t xml:space="preserve">wymaga podjęcia uchwały w tej sprawie. Zadanie będzie realizowane przez </w:t>
      </w:r>
      <w:r w:rsidR="00745B47" w:rsidRPr="00F52660">
        <w:t>Mrągowskie C</w:t>
      </w:r>
      <w:r w:rsidR="000D27B4">
        <w:t>entrum Informacji Turystycznej</w:t>
      </w:r>
      <w:r w:rsidR="00AE646D">
        <w:t>, funkcjonujące w strukturze Centrum Kultury i Turystyki, będącego jednostką podległą Gminy Miasto Mrągowo</w:t>
      </w:r>
      <w:r w:rsidR="000D27B4">
        <w:t xml:space="preserve">. </w:t>
      </w:r>
    </w:p>
    <w:p w14:paraId="32EF74F6" w14:textId="54746BAD" w:rsidR="00745B47" w:rsidRPr="00F52660" w:rsidRDefault="000D27B4" w:rsidP="00CC047D">
      <w:pPr>
        <w:spacing w:line="360" w:lineRule="auto"/>
        <w:ind w:firstLine="708"/>
        <w:jc w:val="both"/>
      </w:pPr>
      <w:r>
        <w:t>W związku z powyższym podjęcie uchwały jest zasadne.</w:t>
      </w:r>
    </w:p>
    <w:p w14:paraId="2766D3B7" w14:textId="77777777" w:rsidR="007A10AE" w:rsidRDefault="007A10AE"/>
    <w:p w14:paraId="2ED4DEDC" w14:textId="77777777" w:rsidR="007A10AE" w:rsidRDefault="007A10AE"/>
    <w:sectPr w:rsidR="007A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5C"/>
    <w:rsid w:val="000D0A48"/>
    <w:rsid w:val="000D27B4"/>
    <w:rsid w:val="001370F8"/>
    <w:rsid w:val="001A5838"/>
    <w:rsid w:val="001C6191"/>
    <w:rsid w:val="002016EC"/>
    <w:rsid w:val="00285126"/>
    <w:rsid w:val="0031192D"/>
    <w:rsid w:val="003639AE"/>
    <w:rsid w:val="003C17D4"/>
    <w:rsid w:val="003D6085"/>
    <w:rsid w:val="003F5A6A"/>
    <w:rsid w:val="00436067"/>
    <w:rsid w:val="005A6296"/>
    <w:rsid w:val="00745B47"/>
    <w:rsid w:val="007A10AE"/>
    <w:rsid w:val="008011F1"/>
    <w:rsid w:val="009246A0"/>
    <w:rsid w:val="009F0F0A"/>
    <w:rsid w:val="00AA02F0"/>
    <w:rsid w:val="00AA4C93"/>
    <w:rsid w:val="00AE646D"/>
    <w:rsid w:val="00BC26DE"/>
    <w:rsid w:val="00C134A6"/>
    <w:rsid w:val="00C63DB9"/>
    <w:rsid w:val="00C96CFA"/>
    <w:rsid w:val="00CC047D"/>
    <w:rsid w:val="00CE4548"/>
    <w:rsid w:val="00D0229C"/>
    <w:rsid w:val="00D1555C"/>
    <w:rsid w:val="00D8354F"/>
    <w:rsid w:val="00DA6745"/>
    <w:rsid w:val="00E517E7"/>
    <w:rsid w:val="00E74052"/>
    <w:rsid w:val="00F52660"/>
    <w:rsid w:val="00F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975C"/>
  <w15:docId w15:val="{90FF0611-961C-43B8-8743-3AE4F470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0F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F0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Mierkowski</dc:creator>
  <cp:lastModifiedBy>Małgorzata Tomaszewska</cp:lastModifiedBy>
  <cp:revision>3</cp:revision>
  <cp:lastPrinted>2019-08-27T06:43:00Z</cp:lastPrinted>
  <dcterms:created xsi:type="dcterms:W3CDTF">2019-08-27T06:41:00Z</dcterms:created>
  <dcterms:modified xsi:type="dcterms:W3CDTF">2019-08-27T06:44:00Z</dcterms:modified>
</cp:coreProperties>
</file>