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11" w:rsidRDefault="00832A11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FB58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832A11" w:rsidRDefault="00832A11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:rsidR="00832A11" w:rsidRDefault="00832A11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6D6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B58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roku</w:t>
      </w:r>
    </w:p>
    <w:p w:rsidR="008E31A7" w:rsidRPr="00832A11" w:rsidRDefault="008E31A7" w:rsidP="00832A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skrócenia czasu pracy w dniu 24 grudnia 201</w:t>
      </w:r>
      <w:r w:rsidRPr="008E3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8 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r. </w:t>
      </w:r>
    </w:p>
    <w:p w:rsidR="008E31A7" w:rsidRDefault="008E31A7" w:rsidP="008E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1A7" w:rsidRDefault="008E31A7" w:rsidP="008E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Na podstawie </w:t>
      </w:r>
      <w:r w:rsidR="00FB586A" w:rsidRPr="00073762">
        <w:rPr>
          <w:rFonts w:ascii="Times New Roman" w:hAnsi="Times New Roman" w:cs="Times New Roman"/>
          <w:sz w:val="24"/>
          <w:szCs w:val="24"/>
        </w:rPr>
        <w:t xml:space="preserve">§ </w:t>
      </w:r>
      <w:r w:rsidR="00FB586A">
        <w:rPr>
          <w:rFonts w:ascii="Times New Roman" w:hAnsi="Times New Roman" w:cs="Times New Roman"/>
          <w:sz w:val="24"/>
          <w:szCs w:val="24"/>
        </w:rPr>
        <w:t xml:space="preserve">7 ust. 4 pkt </w:t>
      </w: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Regulaminu Organizacyjnego Urzędu Miejskiego w Mrągowie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2A11" w:rsidRPr="00832A11" w:rsidRDefault="00832A11" w:rsidP="008E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 co następuje: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6A76" w:rsidRPr="006D6A76" w:rsidRDefault="00832A11" w:rsidP="006D6A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czas pracy w dniu 24 grudnia 2018 r. (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igilia)  w godzinach </w:t>
      </w:r>
      <w:r w:rsid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8:00 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- 1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10175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0175" w:rsidRDefault="00310175" w:rsidP="00310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obsługi (z wyjątkiem kierowcy) pracują od 10:30 – 13:00.</w:t>
      </w:r>
    </w:p>
    <w:p w:rsidR="00310175" w:rsidRPr="00310175" w:rsidRDefault="00310175" w:rsidP="00832A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Kasa będzie otwarta w godzinach </w:t>
      </w:r>
      <w:r w:rsidR="006D6A76">
        <w:rPr>
          <w:rFonts w:ascii="Times New Roman" w:eastAsia="Times New Roman" w:hAnsi="Times New Roman" w:cs="Times New Roman"/>
          <w:sz w:val="24"/>
          <w:szCs w:val="24"/>
          <w:lang w:eastAsia="pl-PL"/>
        </w:rPr>
        <w:t>8:00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1:00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skróconym czasie pracy zostanie umieszczona na tablicy ogłoszeń oraz</w:t>
      </w:r>
      <w:r w:rsidR="002F2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  <w:bookmarkStart w:id="0" w:name="_GoBack"/>
      <w:bookmarkEnd w:id="0"/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FB586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podpisania.</w:t>
      </w:r>
    </w:p>
    <w:p w:rsidR="00D64B90" w:rsidRDefault="00D64B90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4B90" w:rsidRPr="00832A11" w:rsidRDefault="00D64B90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Pr="00832A11" w:rsidRDefault="00832A11" w:rsidP="0083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A11" w:rsidRDefault="00D64B90" w:rsidP="00D64B90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:rsidR="00D64B90" w:rsidRDefault="00D64B90" w:rsidP="00D64B90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Tadeusz Łapka</w:t>
      </w:r>
    </w:p>
    <w:p w:rsidR="00D64B90" w:rsidRPr="00832A11" w:rsidRDefault="00D64B90" w:rsidP="00D64B90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Miasta</w:t>
      </w:r>
    </w:p>
    <w:sectPr w:rsidR="00D64B90" w:rsidRPr="0083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A06"/>
    <w:multiLevelType w:val="hybridMultilevel"/>
    <w:tmpl w:val="DC544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11"/>
    <w:rsid w:val="002F2A1D"/>
    <w:rsid w:val="00310175"/>
    <w:rsid w:val="006D6A76"/>
    <w:rsid w:val="00832A11"/>
    <w:rsid w:val="008E31A7"/>
    <w:rsid w:val="00D64B90"/>
    <w:rsid w:val="00FB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5</cp:revision>
  <cp:lastPrinted>2018-12-13T09:51:00Z</cp:lastPrinted>
  <dcterms:created xsi:type="dcterms:W3CDTF">2018-12-06T08:51:00Z</dcterms:created>
  <dcterms:modified xsi:type="dcterms:W3CDTF">2018-12-13T12:58:00Z</dcterms:modified>
</cp:coreProperties>
</file>