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F92B6" w14:textId="18F88D67" w:rsidR="003A2D0C" w:rsidRPr="00C41B8E" w:rsidRDefault="001C20CD">
      <w:pPr>
        <w:spacing w:after="0"/>
        <w:jc w:val="right"/>
        <w:rPr>
          <w:sz w:val="22"/>
          <w:szCs w:val="22"/>
        </w:rPr>
      </w:pPr>
      <w:r w:rsidRPr="00C41B8E">
        <w:rPr>
          <w:sz w:val="22"/>
          <w:szCs w:val="22"/>
        </w:rPr>
        <w:t>Załącznik nr 1</w:t>
      </w:r>
    </w:p>
    <w:p w14:paraId="3D08B5E8" w14:textId="125563FD" w:rsidR="00CA7797" w:rsidRPr="00C41B8E" w:rsidRDefault="001C20CD">
      <w:pPr>
        <w:spacing w:after="0"/>
        <w:jc w:val="right"/>
        <w:rPr>
          <w:sz w:val="22"/>
          <w:szCs w:val="22"/>
        </w:rPr>
      </w:pPr>
      <w:r w:rsidRPr="00C41B8E">
        <w:rPr>
          <w:sz w:val="22"/>
          <w:szCs w:val="22"/>
        </w:rPr>
        <w:t>do Zarządzenia nr</w:t>
      </w:r>
      <w:r w:rsidR="00967783" w:rsidRPr="00C41B8E">
        <w:rPr>
          <w:sz w:val="22"/>
          <w:szCs w:val="22"/>
        </w:rPr>
        <w:t xml:space="preserve"> 956</w:t>
      </w:r>
      <w:r w:rsidRPr="00C41B8E">
        <w:rPr>
          <w:sz w:val="22"/>
          <w:szCs w:val="22"/>
        </w:rPr>
        <w:t xml:space="preserve">/2026 Burmistrza Miasta Mrągowo </w:t>
      </w:r>
    </w:p>
    <w:p w14:paraId="1EEC17B7" w14:textId="70E9A3E5" w:rsidR="003A2D0C" w:rsidRPr="00C41B8E" w:rsidRDefault="001C20CD">
      <w:pPr>
        <w:spacing w:after="0"/>
        <w:jc w:val="right"/>
        <w:rPr>
          <w:sz w:val="22"/>
          <w:szCs w:val="22"/>
        </w:rPr>
      </w:pPr>
      <w:r w:rsidRPr="00C41B8E">
        <w:rPr>
          <w:sz w:val="22"/>
          <w:szCs w:val="22"/>
        </w:rPr>
        <w:t xml:space="preserve">z dnia </w:t>
      </w:r>
      <w:r w:rsidR="00967783" w:rsidRPr="00C41B8E">
        <w:rPr>
          <w:sz w:val="22"/>
          <w:szCs w:val="22"/>
        </w:rPr>
        <w:t xml:space="preserve">9 </w:t>
      </w:r>
      <w:r w:rsidRPr="00C41B8E">
        <w:rPr>
          <w:sz w:val="22"/>
          <w:szCs w:val="22"/>
        </w:rPr>
        <w:t>października 2026 r.</w:t>
      </w:r>
    </w:p>
    <w:p w14:paraId="62567D2A" w14:textId="77777777" w:rsidR="003A2D0C" w:rsidRPr="00C41B8E" w:rsidRDefault="003A2D0C">
      <w:pPr>
        <w:spacing w:after="0"/>
        <w:jc w:val="right"/>
        <w:rPr>
          <w:sz w:val="22"/>
          <w:szCs w:val="22"/>
        </w:rPr>
      </w:pPr>
    </w:p>
    <w:p w14:paraId="2B0CA6DD" w14:textId="77777777" w:rsidR="003A2D0C" w:rsidRPr="00C41B8E" w:rsidRDefault="001C20CD">
      <w:pPr>
        <w:spacing w:after="0"/>
        <w:jc w:val="right"/>
        <w:rPr>
          <w:sz w:val="22"/>
          <w:szCs w:val="22"/>
        </w:rPr>
      </w:pPr>
      <w:r w:rsidRPr="00C41B8E">
        <w:rPr>
          <w:sz w:val="22"/>
          <w:szCs w:val="22"/>
        </w:rPr>
        <w:br/>
      </w:r>
    </w:p>
    <w:p w14:paraId="1F6A2BFA" w14:textId="77777777" w:rsidR="003A2D0C" w:rsidRPr="00C41B8E" w:rsidRDefault="001C20CD">
      <w:pPr>
        <w:spacing w:after="0"/>
        <w:jc w:val="center"/>
        <w:rPr>
          <w:b/>
          <w:bCs/>
        </w:rPr>
      </w:pPr>
      <w:r w:rsidRPr="00C41B8E">
        <w:rPr>
          <w:b/>
          <w:bCs/>
        </w:rPr>
        <w:t>Regulamin Konkursu Piosenki Europejskiej</w:t>
      </w:r>
    </w:p>
    <w:p w14:paraId="4725D86E" w14:textId="77777777" w:rsidR="003A2D0C" w:rsidRPr="00C41B8E" w:rsidRDefault="003A2D0C">
      <w:pPr>
        <w:spacing w:after="0"/>
        <w:jc w:val="both"/>
        <w:rPr>
          <w:sz w:val="22"/>
          <w:szCs w:val="22"/>
        </w:rPr>
      </w:pPr>
    </w:p>
    <w:p w14:paraId="11ECE029" w14:textId="77777777" w:rsidR="003A2D0C" w:rsidRPr="00C41B8E" w:rsidRDefault="001C20CD">
      <w:pPr>
        <w:spacing w:after="0"/>
        <w:jc w:val="both"/>
        <w:rPr>
          <w:b/>
          <w:bCs/>
          <w:sz w:val="22"/>
          <w:szCs w:val="22"/>
        </w:rPr>
      </w:pPr>
      <w:r w:rsidRPr="00C41B8E">
        <w:rPr>
          <w:b/>
          <w:bCs/>
          <w:sz w:val="22"/>
          <w:szCs w:val="22"/>
        </w:rPr>
        <w:t>§ 1. Założenia i organizacja konkursu.</w:t>
      </w:r>
    </w:p>
    <w:p w14:paraId="47604376" w14:textId="77777777" w:rsidR="003A2D0C" w:rsidRPr="00C41B8E" w:rsidRDefault="003A2D0C">
      <w:pPr>
        <w:spacing w:after="0"/>
        <w:jc w:val="both"/>
        <w:rPr>
          <w:b/>
          <w:bCs/>
          <w:sz w:val="22"/>
          <w:szCs w:val="22"/>
        </w:rPr>
      </w:pPr>
    </w:p>
    <w:p w14:paraId="5308D30B" w14:textId="6D2ADAE6" w:rsidR="003A2D0C" w:rsidRPr="00C41B8E" w:rsidRDefault="001C20CD">
      <w:pPr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Organizatorem Konkursu jest Gmina Miasto Mrągowo z siedzibą w Mrągowie, ul. Kr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lewiecka 60 A, 11-700 Mrągowo, reprezentowana przez Burmistrza Miasta Mrągowo (dalej jako „Organizator”).</w:t>
      </w:r>
    </w:p>
    <w:p w14:paraId="14952A49" w14:textId="4E4170DE" w:rsidR="003A2D0C" w:rsidRPr="00C41B8E" w:rsidRDefault="001C20CD" w:rsidP="00C41B8E">
      <w:pPr>
        <w:numPr>
          <w:ilvl w:val="0"/>
          <w:numId w:val="2"/>
        </w:numPr>
        <w:spacing w:line="240" w:lineRule="auto"/>
        <w:jc w:val="both"/>
        <w:rPr>
          <w:sz w:val="22"/>
          <w:szCs w:val="22"/>
        </w:rPr>
      </w:pPr>
      <w:r w:rsidRPr="00C41B8E">
        <w:rPr>
          <w:sz w:val="22"/>
          <w:szCs w:val="22"/>
        </w:rPr>
        <w:t xml:space="preserve">Konkurs jest </w:t>
      </w:r>
      <w:r w:rsidRPr="00C41B8E">
        <w:rPr>
          <w:color w:val="auto"/>
          <w:sz w:val="22"/>
          <w:szCs w:val="22"/>
        </w:rPr>
        <w:t xml:space="preserve">prowadzony </w:t>
      </w:r>
      <w:r w:rsidRPr="00C41B8E">
        <w:rPr>
          <w:color w:val="auto"/>
          <w:sz w:val="22"/>
          <w:szCs w:val="22"/>
        </w:rPr>
        <w:t>w formie</w:t>
      </w:r>
      <w:r w:rsidRPr="00C41B8E">
        <w:rPr>
          <w:color w:val="auto"/>
          <w:sz w:val="22"/>
          <w:szCs w:val="22"/>
        </w:rPr>
        <w:t xml:space="preserve"> </w:t>
      </w:r>
      <w:r w:rsidRPr="00C41B8E">
        <w:rPr>
          <w:sz w:val="22"/>
          <w:szCs w:val="22"/>
        </w:rPr>
        <w:t xml:space="preserve">przyrzeczenia publicznego nagrody konkursowej w rozumieniu </w:t>
      </w:r>
      <w:r w:rsidRPr="00C41B8E">
        <w:rPr>
          <w:sz w:val="22"/>
          <w:szCs w:val="22"/>
        </w:rPr>
        <w:t>art. 919–</w:t>
      </w:r>
      <w:r w:rsidRPr="00C41B8E">
        <w:rPr>
          <w:sz w:val="22"/>
          <w:szCs w:val="22"/>
        </w:rPr>
        <w:t xml:space="preserve">921 </w:t>
      </w:r>
      <w:r w:rsidRPr="00C41B8E">
        <w:rPr>
          <w:sz w:val="22"/>
          <w:szCs w:val="22"/>
        </w:rPr>
        <w:t xml:space="preserve">kodeksu cywilnego </w:t>
      </w:r>
      <w:r w:rsidR="00285A8B" w:rsidRPr="00C41B8E">
        <w:rPr>
          <w:sz w:val="22"/>
          <w:szCs w:val="22"/>
        </w:rPr>
        <w:t>(</w:t>
      </w:r>
      <w:proofErr w:type="spellStart"/>
      <w:r w:rsidR="00285A8B" w:rsidRPr="00C41B8E">
        <w:rPr>
          <w:sz w:val="22"/>
          <w:szCs w:val="22"/>
        </w:rPr>
        <w:t>t.j</w:t>
      </w:r>
      <w:proofErr w:type="spellEnd"/>
      <w:r w:rsidR="00285A8B" w:rsidRPr="00C41B8E">
        <w:rPr>
          <w:sz w:val="22"/>
          <w:szCs w:val="22"/>
        </w:rPr>
        <w:t xml:space="preserve">. Dz. U. z 2026 r. poz. 795) </w:t>
      </w:r>
      <w:r w:rsidRPr="00C41B8E">
        <w:rPr>
          <w:sz w:val="22"/>
          <w:szCs w:val="22"/>
        </w:rPr>
        <w:t xml:space="preserve">(dalej jako „Konkurs”). </w:t>
      </w:r>
    </w:p>
    <w:p w14:paraId="3983EB77" w14:textId="77777777" w:rsidR="003A2D0C" w:rsidRPr="00C41B8E" w:rsidRDefault="001C20CD">
      <w:pPr>
        <w:pStyle w:val="Akapitzlist"/>
        <w:numPr>
          <w:ilvl w:val="0"/>
          <w:numId w:val="2"/>
        </w:numPr>
        <w:spacing w:after="200" w:line="240" w:lineRule="auto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Przyrzekającym nagrodę jest Organizator określony w §1</w:t>
      </w:r>
      <w:r w:rsidRPr="00C41B8E">
        <w:rPr>
          <w:b/>
          <w:bCs/>
          <w:sz w:val="22"/>
          <w:szCs w:val="22"/>
        </w:rPr>
        <w:t xml:space="preserve"> </w:t>
      </w:r>
      <w:r w:rsidRPr="00C41B8E">
        <w:rPr>
          <w:sz w:val="22"/>
          <w:szCs w:val="22"/>
        </w:rPr>
        <w:t>ust. 1.</w:t>
      </w:r>
    </w:p>
    <w:p w14:paraId="14ED0FDF" w14:textId="25C5B545" w:rsidR="003A2D0C" w:rsidRPr="00C41B8E" w:rsidRDefault="001C20CD" w:rsidP="00285A8B">
      <w:pPr>
        <w:pStyle w:val="Akapitzlist"/>
        <w:numPr>
          <w:ilvl w:val="0"/>
          <w:numId w:val="2"/>
        </w:numPr>
        <w:spacing w:after="200" w:line="240" w:lineRule="auto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Wszelkie publikowane przez Organizatora materiały dotyczące Konkursu, niezależnie od formy i miejsca publikacji mają charakter wyłącznie informacyjny</w:t>
      </w:r>
      <w:r w:rsidR="00285A8B" w:rsidRPr="00C41B8E">
        <w:rPr>
          <w:sz w:val="22"/>
          <w:szCs w:val="22"/>
        </w:rPr>
        <w:t xml:space="preserve">. </w:t>
      </w:r>
      <w:r w:rsidRPr="00C41B8E">
        <w:rPr>
          <w:sz w:val="22"/>
          <w:szCs w:val="22"/>
        </w:rPr>
        <w:t>Wi</w:t>
      </w:r>
      <w:r w:rsidRPr="00C41B8E">
        <w:rPr>
          <w:sz w:val="22"/>
          <w:szCs w:val="22"/>
        </w:rPr>
        <w:t>ążący charakter ma wyłącznie Regulamin.</w:t>
      </w:r>
    </w:p>
    <w:p w14:paraId="6586971B" w14:textId="2663C0E3" w:rsidR="003A2D0C" w:rsidRPr="00C41B8E" w:rsidRDefault="001C20CD">
      <w:pPr>
        <w:pStyle w:val="Akapitzlist"/>
        <w:numPr>
          <w:ilvl w:val="0"/>
          <w:numId w:val="2"/>
        </w:numPr>
        <w:spacing w:after="200" w:line="240" w:lineRule="auto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Udział w Konkursie jest bezpłatny. Konkurs nie jest grą losową</w:t>
      </w:r>
      <w:r w:rsidRPr="00C41B8E">
        <w:rPr>
          <w:sz w:val="22"/>
          <w:szCs w:val="22"/>
        </w:rPr>
        <w:t>, loteri</w:t>
      </w:r>
      <w:r w:rsidRPr="00C41B8E">
        <w:rPr>
          <w:sz w:val="22"/>
          <w:szCs w:val="22"/>
        </w:rPr>
        <w:t>ą fantową, zakładem wzajemnym ani loterią promocyjną w rozumieniu ustawy z dnia 19 listopada 2009 r. o grach hazardowych.</w:t>
      </w:r>
    </w:p>
    <w:p w14:paraId="775FD061" w14:textId="47C50EDD" w:rsidR="003A2D0C" w:rsidRPr="00C41B8E" w:rsidRDefault="001C20CD">
      <w:pPr>
        <w:pStyle w:val="Akapitzlist"/>
        <w:numPr>
          <w:ilvl w:val="0"/>
          <w:numId w:val="2"/>
        </w:numPr>
        <w:spacing w:after="200" w:line="240" w:lineRule="auto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Konkurs jest skierowany do solist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i zespołów, w tym duet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w, w wieku od 8 do 19 lat. Zgłoszenia uczestnika niepełnoletniego dokonuje jego przedstawiciel ustawowy albo, za jego pisemną zgodą, opiekun, o kt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rym mowa w § 5 ust. 1.</w:t>
      </w:r>
    </w:p>
    <w:p w14:paraId="31CA16D2" w14:textId="6DD8153D" w:rsidR="003A2D0C" w:rsidRPr="00C41B8E" w:rsidRDefault="001C20CD">
      <w:pPr>
        <w:pStyle w:val="Akapitzlist"/>
        <w:numPr>
          <w:ilvl w:val="0"/>
          <w:numId w:val="2"/>
        </w:numPr>
        <w:spacing w:after="200" w:line="240" w:lineRule="auto"/>
        <w:jc w:val="both"/>
        <w:rPr>
          <w:sz w:val="22"/>
          <w:szCs w:val="22"/>
        </w:rPr>
      </w:pPr>
      <w:r w:rsidRPr="00C41B8E">
        <w:rPr>
          <w:sz w:val="22"/>
          <w:szCs w:val="22"/>
        </w:rPr>
        <w:t xml:space="preserve">Konkurs odbędzie się w dniu 28.10.2026 r. </w:t>
      </w:r>
      <w:r w:rsidRPr="00C41B8E">
        <w:rPr>
          <w:sz w:val="22"/>
          <w:szCs w:val="22"/>
        </w:rPr>
        <w:t xml:space="preserve">(środa), o godz. </w:t>
      </w:r>
      <w:r w:rsidR="00285A8B" w:rsidRPr="00C41B8E">
        <w:rPr>
          <w:sz w:val="22"/>
          <w:szCs w:val="22"/>
        </w:rPr>
        <w:t xml:space="preserve">12:00 </w:t>
      </w:r>
      <w:r w:rsidRPr="00C41B8E">
        <w:rPr>
          <w:sz w:val="22"/>
          <w:szCs w:val="22"/>
        </w:rPr>
        <w:t xml:space="preserve">, </w:t>
      </w:r>
      <w:r w:rsidRPr="00C41B8E">
        <w:rPr>
          <w:sz w:val="22"/>
          <w:szCs w:val="22"/>
        </w:rPr>
        <w:t>w sali widowiskowej w Mrągowskim Centrum Kultury ul. Warszawska 26, 11-700 Mrągowo.</w:t>
      </w:r>
      <w:r w:rsidR="00285A8B" w:rsidRPr="00C41B8E">
        <w:rPr>
          <w:sz w:val="22"/>
          <w:szCs w:val="22"/>
        </w:rPr>
        <w:t xml:space="preserve"> Miejsce odbywania się konkursu zostało uzgodnione z Dyrektorem Mrągowskiego Centrum Kultury.</w:t>
      </w:r>
      <w:r w:rsidRPr="00C41B8E">
        <w:rPr>
          <w:sz w:val="22"/>
          <w:szCs w:val="22"/>
        </w:rPr>
        <w:t xml:space="preserve"> </w:t>
      </w:r>
    </w:p>
    <w:p w14:paraId="30DA3A40" w14:textId="77777777" w:rsidR="003A2D0C" w:rsidRPr="00C41B8E" w:rsidRDefault="001C20CD">
      <w:pPr>
        <w:pStyle w:val="Akapitzlist"/>
        <w:numPr>
          <w:ilvl w:val="0"/>
          <w:numId w:val="2"/>
        </w:numPr>
        <w:spacing w:after="200" w:line="240" w:lineRule="auto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Zwycięzcami konkursu zostają wykonawcy wyłonieni przez jury konkursu.</w:t>
      </w:r>
    </w:p>
    <w:p w14:paraId="3EF9796C" w14:textId="77777777" w:rsidR="003A2D0C" w:rsidRPr="00C41B8E" w:rsidRDefault="001C20CD">
      <w:pPr>
        <w:pStyle w:val="Akapitzlist"/>
        <w:numPr>
          <w:ilvl w:val="0"/>
          <w:numId w:val="2"/>
        </w:numPr>
        <w:spacing w:after="200" w:line="240" w:lineRule="auto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Przewiduje się nagrody dla najlepszych we wszystkich kategoriach.</w:t>
      </w:r>
    </w:p>
    <w:p w14:paraId="03B40BB7" w14:textId="77777777" w:rsidR="003A2D0C" w:rsidRPr="00C41B8E" w:rsidRDefault="001C20CD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C41B8E">
        <w:rPr>
          <w:sz w:val="22"/>
          <w:szCs w:val="22"/>
        </w:rPr>
        <w:t>Informacja o ogłoszeniu Konkursu publikowana będzie na stronie www.mragowo.pl i za pośrednictwem medi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społecznościowych.</w:t>
      </w:r>
    </w:p>
    <w:p w14:paraId="2D32190A" w14:textId="77777777" w:rsidR="003A2D0C" w:rsidRPr="00C41B8E" w:rsidRDefault="001C20CD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C41B8E">
        <w:rPr>
          <w:sz w:val="22"/>
          <w:szCs w:val="22"/>
        </w:rPr>
        <w:t xml:space="preserve">Osobą do kontaktu ze strony Organizatora jest Dominika Paula Brodzik, referat Współpracy i Rozwoju Urzędu Miejskiego w Mrągowie, tel. 89 544 40 92, e-mail: </w:t>
      </w:r>
      <w:hyperlink r:id="rId7" w:history="1">
        <w:r w:rsidR="003A2D0C" w:rsidRPr="00C41B8E">
          <w:rPr>
            <w:rStyle w:val="Hyperlink0"/>
            <w:sz w:val="22"/>
            <w:szCs w:val="22"/>
          </w:rPr>
          <w:t>d.brodzik@mragowo.um.gov.pl</w:t>
        </w:r>
      </w:hyperlink>
      <w:r w:rsidRPr="00C41B8E">
        <w:rPr>
          <w:sz w:val="22"/>
          <w:szCs w:val="22"/>
        </w:rPr>
        <w:t xml:space="preserve">. </w:t>
      </w:r>
    </w:p>
    <w:p w14:paraId="75F758E4" w14:textId="77777777" w:rsidR="003A2D0C" w:rsidRPr="00C41B8E" w:rsidRDefault="001C20CD">
      <w:pPr>
        <w:spacing w:after="0"/>
        <w:jc w:val="both"/>
        <w:rPr>
          <w:b/>
          <w:bCs/>
          <w:sz w:val="22"/>
          <w:szCs w:val="22"/>
        </w:rPr>
      </w:pPr>
      <w:r w:rsidRPr="00C41B8E">
        <w:rPr>
          <w:b/>
          <w:bCs/>
          <w:sz w:val="22"/>
          <w:szCs w:val="22"/>
        </w:rPr>
        <w:t>§ 2. Cele konkursu.</w:t>
      </w:r>
    </w:p>
    <w:p w14:paraId="2D1A0EE0" w14:textId="77777777" w:rsidR="003A2D0C" w:rsidRPr="00C41B8E" w:rsidRDefault="003A2D0C">
      <w:pPr>
        <w:spacing w:after="0"/>
        <w:jc w:val="both"/>
        <w:rPr>
          <w:sz w:val="22"/>
          <w:szCs w:val="22"/>
        </w:rPr>
      </w:pPr>
    </w:p>
    <w:p w14:paraId="5BB97E84" w14:textId="77777777" w:rsidR="003A2D0C" w:rsidRPr="00C41B8E" w:rsidRDefault="001C20CD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Prezentacja uzdolnień wokalnych uczestnik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poprzez prezentację piosenek wykonanych w wybranym języku europejskim.</w:t>
      </w:r>
    </w:p>
    <w:p w14:paraId="7637714E" w14:textId="77777777" w:rsidR="003A2D0C" w:rsidRPr="00C41B8E" w:rsidRDefault="001C20CD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Współpraca z mieszkańcami jako promocja dziecięcej i młodzieżowej kultury muzycznej.</w:t>
      </w:r>
    </w:p>
    <w:p w14:paraId="4802B7FE" w14:textId="079FCD68" w:rsidR="003A2D0C" w:rsidRPr="00C41B8E" w:rsidRDefault="001C20CD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 xml:space="preserve">Rozwijanie działania Lokalnego Punktu Informacji </w:t>
      </w:r>
      <w:proofErr w:type="spellStart"/>
      <w:r w:rsidRPr="00C41B8E">
        <w:rPr>
          <w:sz w:val="22"/>
          <w:szCs w:val="22"/>
        </w:rPr>
        <w:t>Eurodesk</w:t>
      </w:r>
      <w:proofErr w:type="spellEnd"/>
      <w:r w:rsidRPr="00C41B8E">
        <w:rPr>
          <w:sz w:val="22"/>
          <w:szCs w:val="22"/>
        </w:rPr>
        <w:t xml:space="preserve"> </w:t>
      </w:r>
      <w:r w:rsidRPr="00C41B8E">
        <w:rPr>
          <w:sz w:val="22"/>
          <w:szCs w:val="22"/>
        </w:rPr>
        <w:t>Mrągowo</w:t>
      </w:r>
      <w:r w:rsidRPr="00C41B8E">
        <w:rPr>
          <w:sz w:val="22"/>
          <w:szCs w:val="22"/>
        </w:rPr>
        <w:t xml:space="preserve">. </w:t>
      </w:r>
    </w:p>
    <w:p w14:paraId="2B597274" w14:textId="77777777" w:rsidR="003A2D0C" w:rsidRPr="00C41B8E" w:rsidRDefault="001C20CD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Pobudzenie aktywności lokalnej wśr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d środowisk szkolnych oraz młodzieżowych.</w:t>
      </w:r>
    </w:p>
    <w:p w14:paraId="21888430" w14:textId="07728CEA" w:rsidR="003A2D0C" w:rsidRPr="00C41B8E" w:rsidRDefault="001C20CD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lastRenderedPageBreak/>
        <w:t>Promocja wydarzenia</w:t>
      </w:r>
      <w:r w:rsidRPr="00C41B8E">
        <w:rPr>
          <w:i/>
          <w:iCs/>
          <w:sz w:val="22"/>
          <w:szCs w:val="22"/>
        </w:rPr>
        <w:t xml:space="preserve"> Festiwal Wolontariatu TTM „Z Mrągowa do Europy”</w:t>
      </w:r>
      <w:r w:rsidRPr="00C41B8E">
        <w:rPr>
          <w:sz w:val="22"/>
          <w:szCs w:val="22"/>
        </w:rPr>
        <w:t xml:space="preserve">, dofinansowanego w ramach </w:t>
      </w:r>
      <w:proofErr w:type="spellStart"/>
      <w:r w:rsidRPr="00C41B8E">
        <w:rPr>
          <w:sz w:val="22"/>
          <w:szCs w:val="22"/>
        </w:rPr>
        <w:t>Eurodeskowego</w:t>
      </w:r>
      <w:proofErr w:type="spellEnd"/>
      <w:r w:rsidRPr="00C41B8E">
        <w:rPr>
          <w:sz w:val="22"/>
          <w:szCs w:val="22"/>
        </w:rPr>
        <w:t xml:space="preserve"> Konkursu Grantowego </w:t>
      </w:r>
      <w:r w:rsidRPr="00C41B8E">
        <w:rPr>
          <w:i/>
          <w:iCs/>
          <w:sz w:val="22"/>
          <w:szCs w:val="22"/>
        </w:rPr>
        <w:t xml:space="preserve">Time To </w:t>
      </w:r>
      <w:proofErr w:type="spellStart"/>
      <w:r w:rsidRPr="00C41B8E">
        <w:rPr>
          <w:i/>
          <w:iCs/>
          <w:sz w:val="22"/>
          <w:szCs w:val="22"/>
        </w:rPr>
        <w:t>Move</w:t>
      </w:r>
      <w:proofErr w:type="spellEnd"/>
      <w:r w:rsidRPr="00C41B8E">
        <w:rPr>
          <w:sz w:val="22"/>
          <w:szCs w:val="22"/>
        </w:rPr>
        <w:t xml:space="preserve"> organizowanego przez Krajowe Biuro </w:t>
      </w:r>
      <w:proofErr w:type="spellStart"/>
      <w:r w:rsidRPr="00C41B8E">
        <w:rPr>
          <w:sz w:val="22"/>
          <w:szCs w:val="22"/>
        </w:rPr>
        <w:t>Eurodesk</w:t>
      </w:r>
      <w:proofErr w:type="spellEnd"/>
      <w:r w:rsidRPr="00C41B8E">
        <w:rPr>
          <w:sz w:val="22"/>
          <w:szCs w:val="22"/>
        </w:rPr>
        <w:t xml:space="preserve"> Polska.</w:t>
      </w:r>
    </w:p>
    <w:p w14:paraId="0D43FA2F" w14:textId="77777777" w:rsidR="003A2D0C" w:rsidRPr="00C41B8E" w:rsidRDefault="001C20CD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Promocja Międzynarodowego Roku Wolontariatu na rzecz Zr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wnoważonego Rozwoju (IVY 2026) oraz 30-lecia wolontariatu w Europie. Zachęcanie uczni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do aktywnego uczestnictwa w życiu kulturalnym środowiska.</w:t>
      </w:r>
    </w:p>
    <w:p w14:paraId="03E1A143" w14:textId="77777777" w:rsidR="003A2D0C" w:rsidRPr="00C41B8E" w:rsidRDefault="001C20CD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Współzawodnictwo oraz integracja różnych środowisk uczniowskich.</w:t>
      </w:r>
    </w:p>
    <w:p w14:paraId="01F4460F" w14:textId="77777777" w:rsidR="003A2D0C" w:rsidRPr="00C41B8E" w:rsidRDefault="001C20CD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Wymiana pomysłów i doświadczeń w zakresie upowszechniania wartości europejskich wśr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d uczestnik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w.</w:t>
      </w:r>
    </w:p>
    <w:p w14:paraId="13306234" w14:textId="22044315" w:rsidR="003A2D0C" w:rsidRPr="00C41B8E" w:rsidRDefault="001C20CD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Promocja możliwości i oferty mobilności młodzieżowej w Mrągowie.</w:t>
      </w:r>
    </w:p>
    <w:p w14:paraId="42341393" w14:textId="77777777" w:rsidR="003A2D0C" w:rsidRPr="00C41B8E" w:rsidRDefault="003A2D0C">
      <w:pPr>
        <w:spacing w:after="0"/>
        <w:ind w:left="720"/>
        <w:jc w:val="both"/>
        <w:rPr>
          <w:sz w:val="22"/>
          <w:szCs w:val="22"/>
        </w:rPr>
      </w:pPr>
    </w:p>
    <w:p w14:paraId="62DFBF19" w14:textId="77777777" w:rsidR="003A2D0C" w:rsidRPr="00C41B8E" w:rsidRDefault="001C20CD">
      <w:pPr>
        <w:spacing w:after="0"/>
        <w:jc w:val="both"/>
        <w:rPr>
          <w:b/>
          <w:bCs/>
          <w:sz w:val="22"/>
          <w:szCs w:val="22"/>
        </w:rPr>
      </w:pPr>
      <w:r w:rsidRPr="00C41B8E">
        <w:rPr>
          <w:b/>
          <w:bCs/>
          <w:sz w:val="22"/>
          <w:szCs w:val="22"/>
        </w:rPr>
        <w:t>§ 3. Kryteria oceny i nagrody.</w:t>
      </w:r>
    </w:p>
    <w:p w14:paraId="3CB313F9" w14:textId="77777777" w:rsidR="003A2D0C" w:rsidRPr="00C41B8E" w:rsidRDefault="003A2D0C">
      <w:pPr>
        <w:spacing w:after="0"/>
        <w:jc w:val="both"/>
        <w:rPr>
          <w:sz w:val="22"/>
          <w:szCs w:val="22"/>
        </w:rPr>
      </w:pPr>
    </w:p>
    <w:p w14:paraId="3D1214E5" w14:textId="62920039" w:rsidR="003A2D0C" w:rsidRPr="00C41B8E" w:rsidRDefault="001C20CD">
      <w:pPr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Zwycięzc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konkursu wyłania jury powołane przez organizatora</w:t>
      </w:r>
      <w:r w:rsidR="00C41B8E">
        <w:rPr>
          <w:sz w:val="22"/>
          <w:szCs w:val="22"/>
        </w:rPr>
        <w:t xml:space="preserve">. </w:t>
      </w:r>
    </w:p>
    <w:p w14:paraId="79B85C12" w14:textId="77777777" w:rsidR="003A2D0C" w:rsidRPr="00C41B8E" w:rsidRDefault="001C20CD">
      <w:pPr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 xml:space="preserve">W skład jury wchodzą: </w:t>
      </w:r>
    </w:p>
    <w:p w14:paraId="30B1184C" w14:textId="77777777" w:rsidR="003A2D0C" w:rsidRPr="00C41B8E" w:rsidRDefault="001C20CD">
      <w:pPr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Paulina Zborowska-Weychman</w:t>
      </w:r>
    </w:p>
    <w:p w14:paraId="14FDFBE5" w14:textId="77777777" w:rsidR="003A2D0C" w:rsidRPr="00C41B8E" w:rsidRDefault="001C20CD">
      <w:pPr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Andrzej Figura</w:t>
      </w:r>
    </w:p>
    <w:p w14:paraId="6EB54353" w14:textId="77777777" w:rsidR="003A2D0C" w:rsidRPr="00C41B8E" w:rsidRDefault="001C20CD">
      <w:pPr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Jakub Pyśk</w:t>
      </w:r>
    </w:p>
    <w:p w14:paraId="3AE4BDC4" w14:textId="61B68F25" w:rsidR="003A2D0C" w:rsidRPr="00C41B8E" w:rsidRDefault="001C20CD">
      <w:pPr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W przypadku niemożności udziału członka jury w Konkursie</w:t>
      </w:r>
      <w:r w:rsidR="00967783" w:rsidRPr="00C41B8E">
        <w:rPr>
          <w:sz w:val="22"/>
          <w:szCs w:val="22"/>
        </w:rPr>
        <w:t>,</w:t>
      </w:r>
      <w:r w:rsidRPr="00C41B8E">
        <w:rPr>
          <w:sz w:val="22"/>
          <w:szCs w:val="22"/>
        </w:rPr>
        <w:t xml:space="preserve"> Organizator może powołać w jego miejsce inną osobę, podając tę informację do wiadomości w spos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b, o kt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rym mowa w § 1 ust. 10. Członek jury pozostający z wykonawcą w stosunku pokrewieństwa, powinowactwa lub przysposobienia albo będący jego nauczycielem lub instruktorem nie ocenia występu tego wykonawcy.</w:t>
      </w:r>
    </w:p>
    <w:p w14:paraId="7450D05B" w14:textId="77777777" w:rsidR="003A2D0C" w:rsidRPr="00C41B8E" w:rsidRDefault="001C20CD">
      <w:pPr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Uczestnicy konkursu będą oceniani w kategoriach:</w:t>
      </w:r>
    </w:p>
    <w:p w14:paraId="5B563030" w14:textId="49ADCC42" w:rsidR="003A2D0C" w:rsidRPr="00C41B8E" w:rsidRDefault="001C20CD">
      <w:pPr>
        <w:pStyle w:val="Akapitzlist"/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ZESPOŁY, w tym DUETY (wykonawcy występujący w składzie co najmniej dw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ch os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b)</w:t>
      </w:r>
    </w:p>
    <w:p w14:paraId="14838878" w14:textId="77777777" w:rsidR="003A2D0C" w:rsidRPr="00C41B8E" w:rsidRDefault="001C20CD">
      <w:pPr>
        <w:pStyle w:val="Akapitzlist"/>
        <w:numPr>
          <w:ilvl w:val="2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Juniorzy młodsi (8-13 lat)</w:t>
      </w:r>
    </w:p>
    <w:p w14:paraId="15170DB5" w14:textId="77777777" w:rsidR="003A2D0C" w:rsidRPr="00C41B8E" w:rsidRDefault="001C20CD">
      <w:pPr>
        <w:pStyle w:val="Akapitzlist"/>
        <w:numPr>
          <w:ilvl w:val="2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Młodzież (14 - 19 lat)</w:t>
      </w:r>
    </w:p>
    <w:p w14:paraId="30758F61" w14:textId="77777777" w:rsidR="003A2D0C" w:rsidRPr="00C41B8E" w:rsidRDefault="001C20CD">
      <w:pPr>
        <w:pStyle w:val="Akapitzlist"/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SOLI</w:t>
      </w:r>
      <w:r w:rsidRPr="00C41B8E">
        <w:rPr>
          <w:sz w:val="22"/>
          <w:szCs w:val="22"/>
        </w:rPr>
        <w:t>ŚCI</w:t>
      </w:r>
    </w:p>
    <w:p w14:paraId="290A3FAD" w14:textId="77777777" w:rsidR="003A2D0C" w:rsidRPr="00C41B8E" w:rsidRDefault="001C20CD">
      <w:pPr>
        <w:pStyle w:val="Akapitzlist"/>
        <w:numPr>
          <w:ilvl w:val="2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Juniorzy młodsi (8-13 lat)</w:t>
      </w:r>
    </w:p>
    <w:p w14:paraId="0939959C" w14:textId="77777777" w:rsidR="003A2D0C" w:rsidRPr="00C41B8E" w:rsidRDefault="001C20CD">
      <w:pPr>
        <w:pStyle w:val="Akapitzlist"/>
        <w:numPr>
          <w:ilvl w:val="2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Młodzież (14 - 19 lat)</w:t>
      </w:r>
    </w:p>
    <w:p w14:paraId="012D3946" w14:textId="77777777" w:rsidR="003A2D0C" w:rsidRPr="00C41B8E" w:rsidRDefault="001C20CD">
      <w:pPr>
        <w:pStyle w:val="Akapitzlist"/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O zakwalifikowaniu do kategorii wiekowej decyduje wiek uczestnika w dniu Konkursu, a w przypadku zespołu – wiek najstarszego członka zespołu.</w:t>
      </w:r>
    </w:p>
    <w:p w14:paraId="3EFADD5D" w14:textId="15B3C704" w:rsidR="003A2D0C" w:rsidRPr="00C41B8E" w:rsidRDefault="001C20CD">
      <w:pPr>
        <w:pStyle w:val="Akapitzlist"/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Każdy wykonawca (zespół, solista) wykonuje jeden utw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r w wybranym języku europejskim.</w:t>
      </w:r>
      <w:r w:rsidRPr="00C41B8E">
        <w:rPr>
          <w:sz w:val="22"/>
          <w:szCs w:val="22"/>
        </w:rPr>
        <w:t xml:space="preserve"> Czas trwania występu nie może przekraczać </w:t>
      </w:r>
      <w:r w:rsidR="00327DE0" w:rsidRPr="00C41B8E">
        <w:rPr>
          <w:sz w:val="22"/>
          <w:szCs w:val="22"/>
        </w:rPr>
        <w:t>7</w:t>
      </w:r>
      <w:r w:rsidRPr="00C41B8E">
        <w:rPr>
          <w:sz w:val="22"/>
          <w:szCs w:val="22"/>
        </w:rPr>
        <w:t xml:space="preserve"> minut.</w:t>
      </w:r>
    </w:p>
    <w:p w14:paraId="390B15B3" w14:textId="2CE68FB0" w:rsidR="003A2D0C" w:rsidRPr="00C41B8E" w:rsidRDefault="001C20CD">
      <w:pPr>
        <w:pStyle w:val="Akapitzlist"/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 xml:space="preserve">Wykonawcy występują przy akompaniamencie własnym, </w:t>
      </w:r>
      <w:r w:rsidRPr="00C41B8E">
        <w:rPr>
          <w:sz w:val="22"/>
          <w:szCs w:val="22"/>
        </w:rPr>
        <w:t>a cappella</w:t>
      </w:r>
      <w:r w:rsidRPr="00C41B8E">
        <w:rPr>
          <w:sz w:val="22"/>
          <w:szCs w:val="22"/>
        </w:rPr>
        <w:t xml:space="preserve"> bądź nagranych podkład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 xml:space="preserve">w muzycznych (nagrany podkład muzyczny należy </w:t>
      </w:r>
      <w:r w:rsidRPr="00C41B8E">
        <w:rPr>
          <w:sz w:val="22"/>
          <w:szCs w:val="22"/>
        </w:rPr>
        <w:t>przesłać w formacie mp3 w terminie zgłoszeń</w:t>
      </w:r>
      <w:r w:rsidR="00CA47C6" w:rsidRPr="00C41B8E">
        <w:rPr>
          <w:sz w:val="22"/>
          <w:szCs w:val="22"/>
        </w:rPr>
        <w:t xml:space="preserve"> wraz ze zgłoszeniem</w:t>
      </w:r>
      <w:r w:rsidRPr="00C41B8E">
        <w:rPr>
          <w:sz w:val="22"/>
          <w:szCs w:val="22"/>
        </w:rPr>
        <w:t xml:space="preserve">, </w:t>
      </w:r>
      <w:r w:rsidRPr="00C41B8E">
        <w:rPr>
          <w:sz w:val="22"/>
          <w:szCs w:val="22"/>
        </w:rPr>
        <w:t>, niewysłany wcześniej podkład nie będzie odtworzony podczas konkursu).</w:t>
      </w:r>
    </w:p>
    <w:p w14:paraId="794C3BF5" w14:textId="77777777" w:rsidR="003A2D0C" w:rsidRPr="00C41B8E" w:rsidRDefault="001C20CD">
      <w:pPr>
        <w:pStyle w:val="Akapitzlist"/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Solist</w:t>
      </w:r>
      <w:r w:rsidRPr="00C41B8E">
        <w:rPr>
          <w:sz w:val="22"/>
          <w:szCs w:val="22"/>
        </w:rPr>
        <w:t>ą jest osoba występująca na scenie samodzielnie.</w:t>
      </w:r>
    </w:p>
    <w:p w14:paraId="7CA50E3A" w14:textId="77777777" w:rsidR="003A2D0C" w:rsidRPr="00C41B8E" w:rsidRDefault="001C20CD">
      <w:pPr>
        <w:pStyle w:val="Akapitzlist"/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Jury b</w:t>
      </w:r>
      <w:r w:rsidRPr="00C41B8E">
        <w:rPr>
          <w:sz w:val="22"/>
          <w:szCs w:val="22"/>
        </w:rPr>
        <w:t>ędzie oceniać:</w:t>
      </w:r>
    </w:p>
    <w:p w14:paraId="631FBA62" w14:textId="77777777" w:rsidR="003A2D0C" w:rsidRPr="00C41B8E" w:rsidRDefault="001C20CD">
      <w:pPr>
        <w:pStyle w:val="Akapitzlist"/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trudność wybranego języka europejskiego,</w:t>
      </w:r>
    </w:p>
    <w:p w14:paraId="533E306B" w14:textId="77777777" w:rsidR="003A2D0C" w:rsidRPr="00C41B8E" w:rsidRDefault="001C20CD">
      <w:pPr>
        <w:pStyle w:val="Akapitzlist"/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walory g</w:t>
      </w:r>
      <w:r w:rsidRPr="00C41B8E">
        <w:rPr>
          <w:sz w:val="22"/>
          <w:szCs w:val="22"/>
        </w:rPr>
        <w:t>łosowe i językowe,</w:t>
      </w:r>
    </w:p>
    <w:p w14:paraId="13D46B84" w14:textId="77777777" w:rsidR="003A2D0C" w:rsidRPr="00C41B8E" w:rsidRDefault="001C20CD">
      <w:pPr>
        <w:pStyle w:val="Akapitzlist"/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poczucie rytmu,</w:t>
      </w:r>
    </w:p>
    <w:p w14:paraId="572D56FB" w14:textId="2EEA141B" w:rsidR="003A2D0C" w:rsidRPr="00C41B8E" w:rsidRDefault="001C20CD">
      <w:pPr>
        <w:pStyle w:val="Akapitzlist"/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interpretację</w:t>
      </w:r>
      <w:r w:rsidRPr="00C41B8E">
        <w:rPr>
          <w:sz w:val="22"/>
          <w:szCs w:val="22"/>
        </w:rPr>
        <w:t>,</w:t>
      </w:r>
    </w:p>
    <w:p w14:paraId="016EC596" w14:textId="77777777" w:rsidR="003A2D0C" w:rsidRPr="00C41B8E" w:rsidRDefault="001C20CD">
      <w:pPr>
        <w:pStyle w:val="Akapitzlist"/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dykcję,</w:t>
      </w:r>
    </w:p>
    <w:p w14:paraId="119EBC46" w14:textId="77777777" w:rsidR="003A2D0C" w:rsidRPr="00C41B8E" w:rsidRDefault="001C20CD">
      <w:pPr>
        <w:pStyle w:val="Akapitzlist"/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repertuar,</w:t>
      </w:r>
    </w:p>
    <w:p w14:paraId="11A9866D" w14:textId="77777777" w:rsidR="003A2D0C" w:rsidRPr="00C41B8E" w:rsidRDefault="001C20CD">
      <w:pPr>
        <w:pStyle w:val="Akapitzlist"/>
        <w:numPr>
          <w:ilvl w:val="1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og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lny wyraz artystyczny.</w:t>
      </w:r>
    </w:p>
    <w:p w14:paraId="2F96BD08" w14:textId="77777777" w:rsidR="003A2D0C" w:rsidRPr="00C41B8E" w:rsidRDefault="001C20CD">
      <w:pPr>
        <w:pStyle w:val="Akapitzlist"/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lastRenderedPageBreak/>
        <w:t>Postanowienia jury są ostateczne.</w:t>
      </w:r>
      <w:r w:rsidRPr="00C41B8E">
        <w:rPr>
          <w:sz w:val="22"/>
          <w:szCs w:val="22"/>
        </w:rPr>
        <w:t xml:space="preserve"> Jury mo</w:t>
      </w:r>
      <w:r w:rsidRPr="00C41B8E">
        <w:rPr>
          <w:sz w:val="22"/>
          <w:szCs w:val="22"/>
        </w:rPr>
        <w:t>że nie przyznać nagrody w danej kategorii lub za dane miejsce, przyznać miejsca ex aequo lub wyróżnienia, a także dokonać innego podziału nagr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d w granicach ich łącznej wartości.</w:t>
      </w:r>
    </w:p>
    <w:p w14:paraId="44DEAB4B" w14:textId="77777777" w:rsidR="003A2D0C" w:rsidRPr="00C41B8E" w:rsidRDefault="001C20CD">
      <w:pPr>
        <w:pStyle w:val="Akapitzlist"/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Dla zwycięzc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konkursu przewidziane są nagrody rzeczowe o łącznej wartości 600 zł (I miejsce – 2 x 150 zł, II miejsce – 2 x 100 zł, III miejsce – 2 x 50 zł)</w:t>
      </w:r>
      <w:r w:rsidRPr="00C41B8E">
        <w:rPr>
          <w:sz w:val="22"/>
          <w:szCs w:val="22"/>
        </w:rPr>
        <w:t>.</w:t>
      </w:r>
    </w:p>
    <w:p w14:paraId="2D5E341A" w14:textId="77777777" w:rsidR="003A2D0C" w:rsidRPr="00C41B8E" w:rsidRDefault="001C20CD">
      <w:pPr>
        <w:pStyle w:val="Akapitzlist"/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Wyniki Konkursu ogłasza się w dniu Konkursu po zakończeniu przesł</w:t>
      </w:r>
      <w:r w:rsidRPr="00C41B8E">
        <w:rPr>
          <w:sz w:val="22"/>
          <w:szCs w:val="22"/>
        </w:rPr>
        <w:t>ucha</w:t>
      </w:r>
      <w:r w:rsidRPr="00C41B8E">
        <w:rPr>
          <w:sz w:val="22"/>
          <w:szCs w:val="22"/>
        </w:rPr>
        <w:t>ń i publikuje w spos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b, o kt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 xml:space="preserve">rym mowa w § 1 ust. 10. Nagrody wręcza się </w:t>
      </w:r>
      <w:r w:rsidRPr="00C41B8E">
        <w:rPr>
          <w:sz w:val="22"/>
          <w:szCs w:val="22"/>
        </w:rPr>
        <w:t>w dniu Konkursu laureat nieobecny podczas og</w:t>
      </w:r>
      <w:r w:rsidRPr="00C41B8E">
        <w:rPr>
          <w:sz w:val="22"/>
          <w:szCs w:val="22"/>
        </w:rPr>
        <w:t>łoszenia wynik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może odebrać nagrodę w Urzędzie Miejskim w Mrągowie w terminie 30 dni od dnia Konkursu. Nagroda przyznana zespołowi przysługuje zespołowi jako całości i jest wydawana jego opiekunowi. Laureatom nie przysługuje prawo do wymiany nagrody na ekwiwalent pieniężny.</w:t>
      </w:r>
    </w:p>
    <w:p w14:paraId="12018F22" w14:textId="77777777" w:rsidR="003A2D0C" w:rsidRPr="00C41B8E" w:rsidRDefault="003A2D0C">
      <w:pPr>
        <w:pStyle w:val="Akapitzlist"/>
        <w:spacing w:after="0"/>
        <w:ind w:left="360"/>
        <w:jc w:val="both"/>
        <w:rPr>
          <w:sz w:val="22"/>
          <w:szCs w:val="22"/>
        </w:rPr>
      </w:pPr>
    </w:p>
    <w:p w14:paraId="60DCBBFA" w14:textId="77777777" w:rsidR="003A2D0C" w:rsidRPr="00C41B8E" w:rsidRDefault="001C20CD">
      <w:pPr>
        <w:spacing w:after="0"/>
        <w:jc w:val="both"/>
        <w:rPr>
          <w:b/>
          <w:bCs/>
          <w:sz w:val="22"/>
          <w:szCs w:val="22"/>
        </w:rPr>
      </w:pPr>
      <w:r w:rsidRPr="00C41B8E">
        <w:rPr>
          <w:b/>
          <w:bCs/>
          <w:sz w:val="22"/>
          <w:szCs w:val="22"/>
        </w:rPr>
        <w:t>§ 4. Warunki zgłoszenia.</w:t>
      </w:r>
    </w:p>
    <w:p w14:paraId="0F24619B" w14:textId="77777777" w:rsidR="003A2D0C" w:rsidRPr="00C41B8E" w:rsidRDefault="003A2D0C">
      <w:pPr>
        <w:spacing w:after="0"/>
        <w:jc w:val="both"/>
        <w:rPr>
          <w:sz w:val="22"/>
          <w:szCs w:val="22"/>
        </w:rPr>
      </w:pPr>
    </w:p>
    <w:p w14:paraId="01C12D7C" w14:textId="09AD7B3E" w:rsidR="003A2D0C" w:rsidRPr="00C41B8E" w:rsidRDefault="001C20CD">
      <w:pPr>
        <w:pStyle w:val="Akapitzlist"/>
        <w:numPr>
          <w:ilvl w:val="6"/>
          <w:numId w:val="7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 xml:space="preserve">Wykonawcy zamierzający wziąć udział w konkursie zobowiązani są </w:t>
      </w:r>
      <w:r w:rsidRPr="00C41B8E">
        <w:rPr>
          <w:sz w:val="22"/>
          <w:szCs w:val="22"/>
        </w:rPr>
        <w:t xml:space="preserve">do </w:t>
      </w:r>
      <w:r w:rsidRPr="00C41B8E">
        <w:rPr>
          <w:sz w:val="22"/>
          <w:szCs w:val="22"/>
        </w:rPr>
        <w:t>poprawnego wypełnienia formularza zgłoszeniowego online, kt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rego wz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r stanowi załącznik nr 1 do Regulaminu, zawierają</w:t>
      </w:r>
      <w:r w:rsidRPr="00C41B8E">
        <w:rPr>
          <w:sz w:val="22"/>
          <w:szCs w:val="22"/>
        </w:rPr>
        <w:t>cego: imi</w:t>
      </w:r>
      <w:r w:rsidRPr="00C41B8E">
        <w:rPr>
          <w:sz w:val="22"/>
          <w:szCs w:val="22"/>
        </w:rPr>
        <w:t xml:space="preserve">ę i nazwisko oraz dane kontaktowe opiekuna, imiona </w:t>
      </w:r>
      <w:r w:rsidR="00C41B8E">
        <w:rPr>
          <w:sz w:val="22"/>
          <w:szCs w:val="22"/>
        </w:rPr>
        <w:br/>
      </w:r>
      <w:r w:rsidRPr="00C41B8E">
        <w:rPr>
          <w:sz w:val="22"/>
          <w:szCs w:val="22"/>
        </w:rPr>
        <w:t>i nazwiska oraz wiek solisty albo członk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zespołu, nazwę szkoły, do kt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rej uczęszczają, tytuł utworu wraz z językiem wykonania i przybliż</w:t>
      </w:r>
      <w:r w:rsidRPr="00C41B8E">
        <w:rPr>
          <w:sz w:val="22"/>
          <w:szCs w:val="22"/>
        </w:rPr>
        <w:t>onym czasem trwania, zapotrzebowanie techniczne, a tak</w:t>
      </w:r>
      <w:r w:rsidRPr="00C41B8E">
        <w:rPr>
          <w:sz w:val="22"/>
          <w:szCs w:val="22"/>
        </w:rPr>
        <w:t>że oświadczenia i zgody przedstawiciela ustawowego, o kt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rych mowa w § 5 ust. 4.</w:t>
      </w:r>
      <w:r w:rsidRPr="00C41B8E">
        <w:rPr>
          <w:sz w:val="22"/>
          <w:szCs w:val="22"/>
        </w:rPr>
        <w:t xml:space="preserve"> Formularz online będzie umieszczony przy ogłoszeniu konkursu na stronie www.mragowo.pl i za pośrednictwem medi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społecznościowych.</w:t>
      </w:r>
    </w:p>
    <w:p w14:paraId="6AFAAE09" w14:textId="4FFA2488" w:rsidR="003A2D0C" w:rsidRPr="00C41B8E" w:rsidRDefault="001C20CD">
      <w:pPr>
        <w:pStyle w:val="Akapitzlist"/>
        <w:numPr>
          <w:ilvl w:val="6"/>
          <w:numId w:val="7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Termin nades</w:t>
      </w:r>
      <w:r w:rsidRPr="00C41B8E">
        <w:rPr>
          <w:sz w:val="22"/>
          <w:szCs w:val="22"/>
        </w:rPr>
        <w:t xml:space="preserve">łania zgłoszeń upływa </w:t>
      </w:r>
      <w:r w:rsidRPr="00C41B8E">
        <w:rPr>
          <w:sz w:val="22"/>
          <w:szCs w:val="22"/>
        </w:rPr>
        <w:t>23.10.2026 r. (piątek) o godz. 23:59. Decyduje data i godzina wpł</w:t>
      </w:r>
      <w:r w:rsidRPr="00C41B8E">
        <w:rPr>
          <w:sz w:val="22"/>
          <w:szCs w:val="22"/>
        </w:rPr>
        <w:t>ywu formularza.</w:t>
      </w:r>
    </w:p>
    <w:p w14:paraId="2DF36DC2" w14:textId="5F5DB23E" w:rsidR="003A2D0C" w:rsidRPr="00C41B8E" w:rsidRDefault="001C20CD">
      <w:pPr>
        <w:pStyle w:val="Akapitzlist"/>
        <w:numPr>
          <w:ilvl w:val="6"/>
          <w:numId w:val="7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 xml:space="preserve">W wypadku otrzymania </w:t>
      </w:r>
      <w:r w:rsidRPr="00C41B8E">
        <w:rPr>
          <w:sz w:val="22"/>
          <w:szCs w:val="22"/>
        </w:rPr>
        <w:t>nie więcej niż 3</w:t>
      </w:r>
      <w:r w:rsidRPr="00C41B8E">
        <w:rPr>
          <w:sz w:val="22"/>
          <w:szCs w:val="22"/>
        </w:rPr>
        <w:t xml:space="preserve"> zgłoszeń w terminie z </w:t>
      </w:r>
      <w:r w:rsidRPr="00C41B8E">
        <w:rPr>
          <w:b/>
          <w:bCs/>
          <w:sz w:val="22"/>
          <w:szCs w:val="22"/>
        </w:rPr>
        <w:t>§ 4 ust. 2</w:t>
      </w:r>
      <w:r w:rsidRPr="00C41B8E">
        <w:rPr>
          <w:sz w:val="22"/>
          <w:szCs w:val="22"/>
        </w:rPr>
        <w:t xml:space="preserve">, Organizator może przesunąć termin zgłoszeń do dnia 27 października 2026 r. do godziny 12.00. </w:t>
      </w:r>
      <w:r w:rsidRPr="00C41B8E">
        <w:rPr>
          <w:sz w:val="22"/>
          <w:szCs w:val="22"/>
        </w:rPr>
        <w:t>Informację o przedłużeniu terminu Organizator podaje do wiadomości w spos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 xml:space="preserve">b, </w:t>
      </w:r>
      <w:r w:rsidR="00C41B8E">
        <w:rPr>
          <w:sz w:val="22"/>
          <w:szCs w:val="22"/>
        </w:rPr>
        <w:br/>
      </w:r>
      <w:r w:rsidRPr="00C41B8E">
        <w:rPr>
          <w:sz w:val="22"/>
          <w:szCs w:val="22"/>
        </w:rPr>
        <w:t>o kt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rym mowa w § 1 ust. 10.</w:t>
      </w:r>
    </w:p>
    <w:p w14:paraId="6EC677D3" w14:textId="77777777" w:rsidR="003A2D0C" w:rsidRPr="00C41B8E" w:rsidRDefault="001C20CD">
      <w:pPr>
        <w:pStyle w:val="Akapitzlist"/>
        <w:numPr>
          <w:ilvl w:val="6"/>
          <w:numId w:val="7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Po przesłaniu zgłoszenia nie ma możliwości zmiany repertuaru zgłoszonego na konkurs.</w:t>
      </w:r>
    </w:p>
    <w:p w14:paraId="4EEFDD60" w14:textId="3396CE14" w:rsidR="003A2D0C" w:rsidRPr="00C41B8E" w:rsidRDefault="001C20CD">
      <w:pPr>
        <w:pStyle w:val="Akapitzlist"/>
        <w:numPr>
          <w:ilvl w:val="6"/>
          <w:numId w:val="7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Zasady przetwarzania danych osobowych uczestnik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i ich opiekun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określa § 8 Regulaminu.</w:t>
      </w:r>
    </w:p>
    <w:p w14:paraId="630C924D" w14:textId="77777777" w:rsidR="003A2D0C" w:rsidRPr="00C41B8E" w:rsidRDefault="003A2D0C">
      <w:pPr>
        <w:pStyle w:val="Akapitzlist"/>
        <w:spacing w:after="0"/>
        <w:ind w:left="709"/>
        <w:jc w:val="both"/>
        <w:rPr>
          <w:sz w:val="22"/>
          <w:szCs w:val="22"/>
        </w:rPr>
      </w:pPr>
    </w:p>
    <w:p w14:paraId="7455796C" w14:textId="77777777" w:rsidR="003A2D0C" w:rsidRDefault="001C20CD">
      <w:pPr>
        <w:spacing w:after="0"/>
        <w:jc w:val="both"/>
        <w:rPr>
          <w:b/>
          <w:bCs/>
          <w:sz w:val="22"/>
          <w:szCs w:val="22"/>
        </w:rPr>
      </w:pPr>
      <w:r w:rsidRPr="00C41B8E">
        <w:rPr>
          <w:b/>
          <w:bCs/>
          <w:sz w:val="22"/>
          <w:szCs w:val="22"/>
        </w:rPr>
        <w:t>§ 5. Sprawy organizacyjne.</w:t>
      </w:r>
    </w:p>
    <w:p w14:paraId="66ACDABD" w14:textId="77777777" w:rsidR="00C41B8E" w:rsidRPr="00C41B8E" w:rsidRDefault="00C41B8E">
      <w:pPr>
        <w:spacing w:after="0"/>
        <w:jc w:val="both"/>
        <w:rPr>
          <w:b/>
          <w:bCs/>
          <w:sz w:val="22"/>
          <w:szCs w:val="22"/>
        </w:rPr>
      </w:pPr>
    </w:p>
    <w:p w14:paraId="0E202231" w14:textId="78F37483" w:rsidR="003A2D0C" w:rsidRPr="00C41B8E" w:rsidRDefault="001C20CD">
      <w:pPr>
        <w:numPr>
          <w:ilvl w:val="0"/>
          <w:numId w:val="9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Każdy niepełnoletni wykonawca (solista lub zespół) musi mieć pełnoletniego opiekuna, kt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ry sprawuje nad nim opiekę w trakcie Konkursu. Opiekun nie jest uczestnikiem Konkursu.</w:t>
      </w:r>
    </w:p>
    <w:p w14:paraId="01CC7251" w14:textId="77777777" w:rsidR="003A2D0C" w:rsidRPr="00C41B8E" w:rsidRDefault="001C20CD">
      <w:pPr>
        <w:numPr>
          <w:ilvl w:val="0"/>
          <w:numId w:val="9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 xml:space="preserve">Uczestnicy przyjeżdżają na własny koszt. </w:t>
      </w:r>
    </w:p>
    <w:p w14:paraId="1B4A4FF7" w14:textId="161F7508" w:rsidR="003A2D0C" w:rsidRPr="00C41B8E" w:rsidRDefault="001C20CD">
      <w:pPr>
        <w:numPr>
          <w:ilvl w:val="0"/>
          <w:numId w:val="9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Organizator zapewnia ciepłe napoje w trakcie Konkursu oraz – w miarę możliwości technicznych i po indywidualnym uzgodnieniu – sprzęt nagłośnieniowy wskazany przez wykonawc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w zgłoszeniu (</w:t>
      </w:r>
      <w:proofErr w:type="spellStart"/>
      <w:r w:rsidRPr="00C41B8E">
        <w:rPr>
          <w:sz w:val="22"/>
          <w:szCs w:val="22"/>
        </w:rPr>
        <w:t>rider</w:t>
      </w:r>
      <w:proofErr w:type="spellEnd"/>
      <w:r w:rsidRPr="00C41B8E">
        <w:rPr>
          <w:sz w:val="22"/>
          <w:szCs w:val="22"/>
        </w:rPr>
        <w:t xml:space="preserve"> techniczny).</w:t>
      </w:r>
    </w:p>
    <w:p w14:paraId="0CEA759A" w14:textId="014C5A09" w:rsidR="003A2D0C" w:rsidRPr="00C41B8E" w:rsidRDefault="001C20CD">
      <w:pPr>
        <w:numPr>
          <w:ilvl w:val="0"/>
          <w:numId w:val="9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Organizator utrwala przebieg Konkursu w formie fotografii i nagrań audiowizualnych oraz rozpowszechnia je w celu relacjonowania Konkursu i promocji Gminy Miasto Mrągowo oraz przedsięwzięć wskazanych w § 2, w szczeg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lnoś</w:t>
      </w:r>
      <w:r w:rsidRPr="00C41B8E">
        <w:rPr>
          <w:sz w:val="22"/>
          <w:szCs w:val="22"/>
        </w:rPr>
        <w:t>ci w mediach spo</w:t>
      </w:r>
      <w:r w:rsidRPr="00C41B8E">
        <w:rPr>
          <w:sz w:val="22"/>
          <w:szCs w:val="22"/>
        </w:rPr>
        <w:t xml:space="preserve">łecznościowych Organizatora, w prasie oraz w materiałach promocyjnych, nieodpłatnie i bez ograniczeń czasowych. Rozpowszechnianie wizerunku uczestnika </w:t>
      </w:r>
      <w:r w:rsidRPr="00C41B8E">
        <w:rPr>
          <w:sz w:val="22"/>
          <w:szCs w:val="22"/>
        </w:rPr>
        <w:t xml:space="preserve">oraz utrwalenie i rozpowszechnianie jego artystycznego wykonania następuje na podstawie zgody wyrażonej w formularzu zgłoszeniowym przez przedstawiciela ustawowego uczestnika, a w przypadku uczestnika pełnoletniego – przez samego </w:t>
      </w:r>
      <w:r w:rsidRPr="00C41B8E">
        <w:rPr>
          <w:sz w:val="22"/>
          <w:szCs w:val="22"/>
        </w:rPr>
        <w:lastRenderedPageBreak/>
        <w:t>uczestnika. Brak zgody nie wyłącza udziału w Konkursie; w takim przypadku Organizator nie rozpowszechnia materiałów, na kt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rych uczestnik jest rozpoznawalny.</w:t>
      </w:r>
    </w:p>
    <w:p w14:paraId="19AE4846" w14:textId="6926BC0C" w:rsidR="003A2D0C" w:rsidRPr="00C41B8E" w:rsidRDefault="001C20CD">
      <w:pPr>
        <w:numPr>
          <w:ilvl w:val="0"/>
          <w:numId w:val="9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 xml:space="preserve">W przypadku wpłynięcia w danej kategorii mniej niż </w:t>
      </w:r>
      <w:r w:rsidR="00B60665" w:rsidRPr="00C41B8E">
        <w:rPr>
          <w:sz w:val="22"/>
          <w:szCs w:val="22"/>
        </w:rPr>
        <w:t>4</w:t>
      </w:r>
      <w:r w:rsidRPr="00C41B8E">
        <w:rPr>
          <w:sz w:val="22"/>
          <w:szCs w:val="22"/>
        </w:rPr>
        <w:t xml:space="preserve"> zgłoszeń Organizator może połączyć kategorie, a w przypadku wpłynię</w:t>
      </w:r>
      <w:r w:rsidRPr="00C41B8E">
        <w:rPr>
          <w:sz w:val="22"/>
          <w:szCs w:val="22"/>
        </w:rPr>
        <w:t xml:space="preserve">cia </w:t>
      </w:r>
      <w:r w:rsidRPr="00C41B8E">
        <w:rPr>
          <w:sz w:val="22"/>
          <w:szCs w:val="22"/>
        </w:rPr>
        <w:t xml:space="preserve">łącznie mniej niż </w:t>
      </w:r>
      <w:r w:rsidR="00203BD8" w:rsidRPr="00C41B8E">
        <w:rPr>
          <w:sz w:val="22"/>
          <w:szCs w:val="22"/>
        </w:rPr>
        <w:t>3</w:t>
      </w:r>
      <w:r w:rsidRPr="00C41B8E">
        <w:rPr>
          <w:sz w:val="22"/>
          <w:szCs w:val="22"/>
        </w:rPr>
        <w:t xml:space="preserve"> zgłoszeń – odwołać Konkurs. O zmianach lub odwołaniu Konkursu Organizator niezwłocznie informuje zgłoszonych wykonawc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(ich opiekun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w) drogą elektroniczną oraz w spos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 xml:space="preserve">b, </w:t>
      </w:r>
      <w:r w:rsidR="00C41B8E">
        <w:rPr>
          <w:sz w:val="22"/>
          <w:szCs w:val="22"/>
        </w:rPr>
        <w:br/>
      </w:r>
      <w:r w:rsidRPr="00C41B8E">
        <w:rPr>
          <w:sz w:val="22"/>
          <w:szCs w:val="22"/>
        </w:rPr>
        <w:t>o kt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rym mowa w § 1 ust. 10.</w:t>
      </w:r>
    </w:p>
    <w:p w14:paraId="4E17692A" w14:textId="77777777" w:rsidR="003A2D0C" w:rsidRPr="00C41B8E" w:rsidRDefault="003A2D0C">
      <w:pPr>
        <w:spacing w:after="0"/>
        <w:ind w:left="720"/>
        <w:jc w:val="both"/>
        <w:rPr>
          <w:sz w:val="22"/>
          <w:szCs w:val="22"/>
        </w:rPr>
      </w:pPr>
    </w:p>
    <w:p w14:paraId="732A51E3" w14:textId="77777777" w:rsidR="003A2D0C" w:rsidRDefault="001C20CD">
      <w:pPr>
        <w:spacing w:after="0"/>
        <w:jc w:val="both"/>
        <w:rPr>
          <w:b/>
          <w:bCs/>
          <w:sz w:val="22"/>
          <w:szCs w:val="22"/>
        </w:rPr>
      </w:pPr>
      <w:r w:rsidRPr="00C41B8E">
        <w:rPr>
          <w:b/>
          <w:bCs/>
          <w:sz w:val="22"/>
          <w:szCs w:val="22"/>
        </w:rPr>
        <w:t>§ 6</w:t>
      </w:r>
      <w:r w:rsidRPr="00C41B8E">
        <w:rPr>
          <w:sz w:val="22"/>
          <w:szCs w:val="22"/>
        </w:rPr>
        <w:t xml:space="preserve">. </w:t>
      </w:r>
      <w:r w:rsidRPr="00C41B8E">
        <w:rPr>
          <w:b/>
          <w:bCs/>
          <w:sz w:val="22"/>
          <w:szCs w:val="22"/>
        </w:rPr>
        <w:t>Sprawy inne.</w:t>
      </w:r>
    </w:p>
    <w:p w14:paraId="7B22CE2C" w14:textId="77777777" w:rsidR="00C41B8E" w:rsidRPr="00C41B8E" w:rsidRDefault="00C41B8E">
      <w:pPr>
        <w:spacing w:after="0"/>
        <w:jc w:val="both"/>
        <w:rPr>
          <w:sz w:val="22"/>
          <w:szCs w:val="22"/>
        </w:rPr>
      </w:pPr>
    </w:p>
    <w:p w14:paraId="3994654E" w14:textId="77777777" w:rsidR="003A2D0C" w:rsidRPr="00C41B8E" w:rsidRDefault="001C20CD">
      <w:pPr>
        <w:numPr>
          <w:ilvl w:val="0"/>
          <w:numId w:val="11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Nades</w:t>
      </w:r>
      <w:r w:rsidRPr="00C41B8E">
        <w:rPr>
          <w:sz w:val="22"/>
          <w:szCs w:val="22"/>
        </w:rPr>
        <w:t>łanie formularza jest r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wnoznaczne z przyjęciem warunk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niniejszego regulaminu.</w:t>
      </w:r>
    </w:p>
    <w:p w14:paraId="0CFF3449" w14:textId="0E08FBB8" w:rsidR="003A2D0C" w:rsidRPr="00C41B8E" w:rsidRDefault="001C20CD">
      <w:pPr>
        <w:numPr>
          <w:ilvl w:val="0"/>
          <w:numId w:val="11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Za szkody wyrządzone przez uczestnik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 xml:space="preserve">w na terenie Mrągowskiego Centrum Kultury </w:t>
      </w:r>
      <w:r w:rsidR="00C41B8E">
        <w:rPr>
          <w:sz w:val="22"/>
          <w:szCs w:val="22"/>
        </w:rPr>
        <w:br/>
      </w:r>
      <w:r w:rsidRPr="00C41B8E">
        <w:rPr>
          <w:sz w:val="22"/>
          <w:szCs w:val="22"/>
        </w:rPr>
        <w:t>w trakcie Konkursu odpowiedzialność ponoszą osoby obowiązane do ich naprawienia na zasadach określonych w Kodeksie cywilnym.</w:t>
      </w:r>
    </w:p>
    <w:p w14:paraId="5F2F2E43" w14:textId="53BFACF2" w:rsidR="003A2D0C" w:rsidRPr="00C41B8E" w:rsidRDefault="001C20CD" w:rsidP="00203BD8">
      <w:pPr>
        <w:numPr>
          <w:ilvl w:val="0"/>
          <w:numId w:val="11"/>
        </w:numPr>
        <w:spacing w:after="0"/>
        <w:jc w:val="both"/>
        <w:rPr>
          <w:sz w:val="22"/>
          <w:szCs w:val="22"/>
        </w:rPr>
      </w:pPr>
      <w:r w:rsidRPr="00C41B8E">
        <w:rPr>
          <w:sz w:val="22"/>
          <w:szCs w:val="22"/>
        </w:rPr>
        <w:t>W sprawach nieuregulowanych w Regulaminie rozstrzyga Organizator, z zastrzeżeniem uprawnień jury określonych w § 3. W zakresie nieuregulowanym stosuje się przepisy Kodeksu cywilnego.</w:t>
      </w:r>
    </w:p>
    <w:p w14:paraId="300EB8D3" w14:textId="77777777" w:rsidR="003A2D0C" w:rsidRPr="00C41B8E" w:rsidRDefault="003A2D0C">
      <w:pPr>
        <w:spacing w:after="0"/>
        <w:ind w:left="720"/>
        <w:jc w:val="both"/>
        <w:rPr>
          <w:sz w:val="22"/>
          <w:szCs w:val="22"/>
        </w:rPr>
      </w:pPr>
    </w:p>
    <w:p w14:paraId="3FD5537D" w14:textId="6BAA7357" w:rsidR="003A2D0C" w:rsidRPr="00C41B8E" w:rsidRDefault="001C20CD">
      <w:pPr>
        <w:spacing w:after="0"/>
        <w:jc w:val="both"/>
        <w:rPr>
          <w:b/>
          <w:bCs/>
          <w:sz w:val="22"/>
          <w:szCs w:val="22"/>
        </w:rPr>
      </w:pPr>
      <w:r w:rsidRPr="00C41B8E">
        <w:rPr>
          <w:b/>
          <w:bCs/>
          <w:sz w:val="22"/>
          <w:szCs w:val="22"/>
        </w:rPr>
        <w:t xml:space="preserve">§ 7. </w:t>
      </w:r>
      <w:r w:rsidRPr="00C41B8E">
        <w:rPr>
          <w:b/>
          <w:bCs/>
          <w:sz w:val="22"/>
          <w:szCs w:val="22"/>
        </w:rPr>
        <w:t>Program Konkursu.</w:t>
      </w:r>
    </w:p>
    <w:p w14:paraId="75F0BE45" w14:textId="77777777" w:rsidR="003A2D0C" w:rsidRPr="00C41B8E" w:rsidRDefault="003A2D0C">
      <w:pPr>
        <w:spacing w:after="0"/>
        <w:jc w:val="both"/>
        <w:rPr>
          <w:sz w:val="22"/>
          <w:szCs w:val="22"/>
        </w:rPr>
      </w:pPr>
    </w:p>
    <w:p w14:paraId="2FC0516E" w14:textId="77777777" w:rsidR="003A2D0C" w:rsidRPr="00C41B8E" w:rsidRDefault="001C20CD">
      <w:pPr>
        <w:jc w:val="both"/>
        <w:rPr>
          <w:sz w:val="22"/>
          <w:szCs w:val="22"/>
        </w:rPr>
      </w:pPr>
      <w:r w:rsidRPr="00C41B8E">
        <w:rPr>
          <w:sz w:val="22"/>
          <w:szCs w:val="22"/>
        </w:rPr>
        <w:t>Ostateczny program godzinowy wraz z listą występujących będzie przedstawiony do 27.10.2026 r. na stronie www.mragowo.pl i za pośrednictwem medi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w społecznościowych organizatora.</w:t>
      </w:r>
    </w:p>
    <w:p w14:paraId="0000C640" w14:textId="77777777" w:rsidR="003A2D0C" w:rsidRPr="00C41B8E" w:rsidRDefault="001C20CD">
      <w:pPr>
        <w:pStyle w:val="Nagwek2"/>
        <w:rPr>
          <w:rFonts w:ascii="Lato" w:eastAsia="Lato" w:hAnsi="Lato" w:cs="Lato"/>
          <w:b/>
          <w:bCs/>
          <w:color w:val="000000"/>
          <w:sz w:val="22"/>
          <w:szCs w:val="22"/>
          <w:u w:color="000000"/>
        </w:rPr>
      </w:pPr>
      <w:r w:rsidRPr="00C41B8E">
        <w:rPr>
          <w:rFonts w:ascii="Lato" w:eastAsia="Lato" w:hAnsi="Lato" w:cs="Lato"/>
          <w:b/>
          <w:bCs/>
          <w:color w:val="000000"/>
          <w:sz w:val="22"/>
          <w:szCs w:val="22"/>
          <w:u w:color="000000"/>
        </w:rPr>
        <w:t>§ 8. Ochrona danych osobowych</w:t>
      </w:r>
    </w:p>
    <w:p w14:paraId="38C23E32" w14:textId="2B9EDD8E" w:rsidR="003A2D0C" w:rsidRPr="00C41B8E" w:rsidRDefault="001C20CD">
      <w:pPr>
        <w:jc w:val="both"/>
        <w:rPr>
          <w:sz w:val="22"/>
          <w:szCs w:val="22"/>
        </w:rPr>
      </w:pPr>
      <w:r w:rsidRPr="00C41B8E">
        <w:rPr>
          <w:sz w:val="22"/>
          <w:szCs w:val="22"/>
        </w:rPr>
        <w:t xml:space="preserve">Administratorem danych osobowych jest </w:t>
      </w:r>
      <w:r w:rsidR="00A703F4" w:rsidRPr="00C41B8E">
        <w:rPr>
          <w:sz w:val="22"/>
          <w:szCs w:val="22"/>
        </w:rPr>
        <w:t xml:space="preserve">Gmina Miasto Mrągowo, reprezentowana przez Burmistrza z siedzibą przy ul. Królewieckiej 60A, 11-700 Mrągowo. </w:t>
      </w:r>
      <w:r w:rsidRPr="00C41B8E">
        <w:rPr>
          <w:sz w:val="22"/>
          <w:szCs w:val="22"/>
        </w:rPr>
        <w:t>z</w:t>
      </w:r>
      <w:r w:rsidRPr="00C41B8E">
        <w:rPr>
          <w:sz w:val="22"/>
          <w:szCs w:val="22"/>
        </w:rPr>
        <w:t xml:space="preserve">, </w:t>
      </w:r>
      <w:r w:rsidRPr="00C41B8E">
        <w:rPr>
          <w:sz w:val="22"/>
          <w:szCs w:val="22"/>
        </w:rPr>
        <w:t>Informacje, o kt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rych mowa w art. 13 rozporządzenia Parlamentu Europejskiego i Rady (UE) 2016/679 z dnia 27 kwietnia 2016 r. w sprawie ochrony os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b fizycznych w związku z przetwarzaniem danych osobowych i w sprawie swobodnego przepływu takich danych oraz uchylenia dyrektywy 95/46/WE (og</w:t>
      </w:r>
      <w:r w:rsidRPr="00C41B8E">
        <w:rPr>
          <w:sz w:val="22"/>
          <w:szCs w:val="22"/>
        </w:rPr>
        <w:t>ó</w:t>
      </w:r>
      <w:r w:rsidRPr="00C41B8E">
        <w:rPr>
          <w:sz w:val="22"/>
          <w:szCs w:val="22"/>
        </w:rPr>
        <w:t>lne rozporządzenie o ochronie danych, dalej „</w:t>
      </w:r>
      <w:r w:rsidRPr="00C41B8E">
        <w:rPr>
          <w:sz w:val="22"/>
          <w:szCs w:val="22"/>
        </w:rPr>
        <w:t>RODO</w:t>
      </w:r>
      <w:r w:rsidRPr="00C41B8E">
        <w:rPr>
          <w:sz w:val="22"/>
          <w:szCs w:val="22"/>
        </w:rPr>
        <w:t>”), zawiera załącznik nr 2 do Regulaminu.</w:t>
      </w:r>
    </w:p>
    <w:p w14:paraId="0ED8DFCE" w14:textId="77777777" w:rsidR="003A2D0C" w:rsidRPr="00C41B8E" w:rsidRDefault="003A2D0C">
      <w:pPr>
        <w:jc w:val="both"/>
        <w:rPr>
          <w:sz w:val="22"/>
          <w:szCs w:val="22"/>
        </w:rPr>
      </w:pPr>
    </w:p>
    <w:p w14:paraId="310EA8B8" w14:textId="77777777" w:rsidR="003A2D0C" w:rsidRDefault="003A2D0C">
      <w:pPr>
        <w:spacing w:after="0"/>
        <w:jc w:val="both"/>
      </w:pPr>
    </w:p>
    <w:sectPr w:rsidR="003A2D0C">
      <w:headerReference w:type="default" r:id="rId8"/>
      <w:footerReference w:type="default" r:id="rId9"/>
      <w:pgSz w:w="11900" w:h="16840"/>
      <w:pgMar w:top="1134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7F65E" w14:textId="77777777" w:rsidR="001C20CD" w:rsidRPr="00C41B8E" w:rsidRDefault="001C20CD">
      <w:pPr>
        <w:spacing w:after="0" w:line="240" w:lineRule="auto"/>
      </w:pPr>
      <w:r w:rsidRPr="00C41B8E">
        <w:separator/>
      </w:r>
    </w:p>
  </w:endnote>
  <w:endnote w:type="continuationSeparator" w:id="0">
    <w:p w14:paraId="2470F5D2" w14:textId="77777777" w:rsidR="001C20CD" w:rsidRPr="00C41B8E" w:rsidRDefault="001C20CD">
      <w:pPr>
        <w:spacing w:after="0" w:line="240" w:lineRule="auto"/>
      </w:pPr>
      <w:r w:rsidRPr="00C41B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8C58C" w14:textId="77777777" w:rsidR="003A2D0C" w:rsidRPr="00C41B8E" w:rsidRDefault="003A2D0C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E9A6F" w14:textId="77777777" w:rsidR="001C20CD" w:rsidRPr="00C41B8E" w:rsidRDefault="001C20CD">
      <w:pPr>
        <w:spacing w:after="0" w:line="240" w:lineRule="auto"/>
      </w:pPr>
      <w:r w:rsidRPr="00C41B8E">
        <w:separator/>
      </w:r>
    </w:p>
  </w:footnote>
  <w:footnote w:type="continuationSeparator" w:id="0">
    <w:p w14:paraId="7884B682" w14:textId="77777777" w:rsidR="001C20CD" w:rsidRPr="00C41B8E" w:rsidRDefault="001C20CD">
      <w:pPr>
        <w:spacing w:after="0" w:line="240" w:lineRule="auto"/>
      </w:pPr>
      <w:r w:rsidRPr="00C41B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8B6DC" w14:textId="77777777" w:rsidR="003A2D0C" w:rsidRPr="00C41B8E" w:rsidRDefault="003A2D0C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4B1B"/>
    <w:multiLevelType w:val="hybridMultilevel"/>
    <w:tmpl w:val="3CA269EE"/>
    <w:styleLink w:val="Zaimportowanystyl5"/>
    <w:lvl w:ilvl="0" w:tplc="608648B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469AD0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898158A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AA7B6C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60BE26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40E34E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00E5CA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C264F8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BC1EA2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29C1631"/>
    <w:multiLevelType w:val="hybridMultilevel"/>
    <w:tmpl w:val="FD0EC448"/>
    <w:styleLink w:val="Zaimportowanystyl2"/>
    <w:lvl w:ilvl="0" w:tplc="A776D10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D0C556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1E9718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500EDC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16E77C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7A0B68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1C32BC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C6FECC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BE5426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73D0A58"/>
    <w:multiLevelType w:val="hybridMultilevel"/>
    <w:tmpl w:val="F5F8EFD2"/>
    <w:numStyleLink w:val="Zaimportowanystyl1"/>
  </w:abstractNum>
  <w:abstractNum w:abstractNumId="3" w15:restartNumberingAfterBreak="0">
    <w:nsid w:val="37D34FDE"/>
    <w:multiLevelType w:val="hybridMultilevel"/>
    <w:tmpl w:val="4A6C77CA"/>
    <w:numStyleLink w:val="Zaimportowanystyl3"/>
  </w:abstractNum>
  <w:abstractNum w:abstractNumId="4" w15:restartNumberingAfterBreak="0">
    <w:nsid w:val="3A1F6E95"/>
    <w:multiLevelType w:val="hybridMultilevel"/>
    <w:tmpl w:val="FD0EC448"/>
    <w:numStyleLink w:val="Zaimportowanystyl2"/>
  </w:abstractNum>
  <w:abstractNum w:abstractNumId="5" w15:restartNumberingAfterBreak="0">
    <w:nsid w:val="4044296B"/>
    <w:multiLevelType w:val="hybridMultilevel"/>
    <w:tmpl w:val="4A6C77CA"/>
    <w:styleLink w:val="Zaimportowanystyl3"/>
    <w:lvl w:ilvl="0" w:tplc="026AFB66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927740">
      <w:start w:val="1"/>
      <w:numFmt w:val="decimal"/>
      <w:lvlText w:val="%2)"/>
      <w:lvlJc w:val="left"/>
      <w:pPr>
        <w:ind w:left="99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0CDFB8">
      <w:start w:val="1"/>
      <w:numFmt w:val="lowerLetter"/>
      <w:lvlText w:val="%3)"/>
      <w:lvlJc w:val="left"/>
      <w:pPr>
        <w:ind w:left="12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8A6500">
      <w:start w:val="1"/>
      <w:numFmt w:val="decimal"/>
      <w:lvlText w:val="(%4)"/>
      <w:lvlJc w:val="left"/>
      <w:pPr>
        <w:ind w:left="1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D415DE">
      <w:start w:val="1"/>
      <w:numFmt w:val="lowerLetter"/>
      <w:lvlText w:val="(%5)"/>
      <w:lvlJc w:val="left"/>
      <w:pPr>
        <w:ind w:left="19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FD67374">
      <w:start w:val="1"/>
      <w:numFmt w:val="lowerRoman"/>
      <w:lvlText w:val="(%6)"/>
      <w:lvlJc w:val="left"/>
      <w:pPr>
        <w:ind w:left="2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4EAE24">
      <w:start w:val="1"/>
      <w:numFmt w:val="decimal"/>
      <w:lvlText w:val="%7."/>
      <w:lvlJc w:val="left"/>
      <w:pPr>
        <w:ind w:left="271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B868F2">
      <w:start w:val="1"/>
      <w:numFmt w:val="lowerLetter"/>
      <w:lvlText w:val="%8."/>
      <w:lvlJc w:val="left"/>
      <w:pPr>
        <w:ind w:left="30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100646">
      <w:start w:val="1"/>
      <w:numFmt w:val="lowerRoman"/>
      <w:lvlText w:val="%9."/>
      <w:lvlJc w:val="left"/>
      <w:pPr>
        <w:ind w:left="34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8881E7F"/>
    <w:multiLevelType w:val="hybridMultilevel"/>
    <w:tmpl w:val="7042EDB0"/>
    <w:styleLink w:val="Zaimportowanystyl4"/>
    <w:lvl w:ilvl="0" w:tplc="374A61C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CA6714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440918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362598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8C6CE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BA6322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823D40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EEC6D6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920D10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2226F86"/>
    <w:multiLevelType w:val="hybridMultilevel"/>
    <w:tmpl w:val="7042EDB0"/>
    <w:numStyleLink w:val="Zaimportowanystyl4"/>
  </w:abstractNum>
  <w:abstractNum w:abstractNumId="8" w15:restartNumberingAfterBreak="0">
    <w:nsid w:val="6949595E"/>
    <w:multiLevelType w:val="hybridMultilevel"/>
    <w:tmpl w:val="3CA269EE"/>
    <w:numStyleLink w:val="Zaimportowanystyl5"/>
  </w:abstractNum>
  <w:abstractNum w:abstractNumId="9" w15:restartNumberingAfterBreak="0">
    <w:nsid w:val="7920148C"/>
    <w:multiLevelType w:val="hybridMultilevel"/>
    <w:tmpl w:val="F5F8EFD2"/>
    <w:styleLink w:val="Zaimportowanystyl1"/>
    <w:lvl w:ilvl="0" w:tplc="ECF2867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E48AA8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562B5A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F03118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56056A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A8F930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A217BA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F65ACE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361328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85629937">
    <w:abstractNumId w:val="9"/>
  </w:num>
  <w:num w:numId="2" w16cid:durableId="712384026">
    <w:abstractNumId w:val="2"/>
  </w:num>
  <w:num w:numId="3" w16cid:durableId="890772045">
    <w:abstractNumId w:val="1"/>
  </w:num>
  <w:num w:numId="4" w16cid:durableId="2013871507">
    <w:abstractNumId w:val="4"/>
  </w:num>
  <w:num w:numId="5" w16cid:durableId="1027635810">
    <w:abstractNumId w:val="5"/>
  </w:num>
  <w:num w:numId="6" w16cid:durableId="1429153806">
    <w:abstractNumId w:val="3"/>
  </w:num>
  <w:num w:numId="7" w16cid:durableId="251163441">
    <w:abstractNumId w:val="3"/>
    <w:lvlOverride w:ilvl="0">
      <w:lvl w:ilvl="0" w:tplc="CC1CE106">
        <w:start w:val="1"/>
        <w:numFmt w:val="decimal"/>
        <w:lvlText w:val="%1."/>
        <w:lvlJc w:val="left"/>
        <w:pPr>
          <w:ind w:left="70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8BC89DC">
        <w:start w:val="1"/>
        <w:numFmt w:val="decimal"/>
        <w:lvlText w:val="%2)"/>
        <w:lvlJc w:val="left"/>
        <w:pPr>
          <w:ind w:left="106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BC47950">
        <w:start w:val="1"/>
        <w:numFmt w:val="lowerLetter"/>
        <w:lvlText w:val="%3)"/>
        <w:lvlJc w:val="left"/>
        <w:pPr>
          <w:ind w:left="142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A789B68">
        <w:start w:val="1"/>
        <w:numFmt w:val="decimal"/>
        <w:lvlText w:val="(%4)"/>
        <w:lvlJc w:val="left"/>
        <w:pPr>
          <w:ind w:left="17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EB6FB54">
        <w:start w:val="1"/>
        <w:numFmt w:val="lowerLetter"/>
        <w:lvlText w:val="(%5)"/>
        <w:lvlJc w:val="left"/>
        <w:pPr>
          <w:ind w:left="214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CF2308E">
        <w:start w:val="1"/>
        <w:numFmt w:val="lowerRoman"/>
        <w:lvlText w:val="(%6)"/>
        <w:lvlJc w:val="left"/>
        <w:pPr>
          <w:ind w:left="250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97E27F2">
        <w:start w:val="1"/>
        <w:numFmt w:val="decimal"/>
        <w:lvlText w:val="%7."/>
        <w:lvlJc w:val="left"/>
        <w:pPr>
          <w:ind w:left="70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A18ABBA">
        <w:start w:val="1"/>
        <w:numFmt w:val="lowerLetter"/>
        <w:lvlText w:val="%8."/>
        <w:lvlJc w:val="left"/>
        <w:pPr>
          <w:ind w:left="106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68E72DC">
        <w:start w:val="1"/>
        <w:numFmt w:val="lowerRoman"/>
        <w:lvlText w:val="%9."/>
        <w:lvlJc w:val="left"/>
        <w:pPr>
          <w:ind w:left="142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67189334">
    <w:abstractNumId w:val="6"/>
  </w:num>
  <w:num w:numId="9" w16cid:durableId="1078478106">
    <w:abstractNumId w:val="7"/>
  </w:num>
  <w:num w:numId="10" w16cid:durableId="515926009">
    <w:abstractNumId w:val="0"/>
  </w:num>
  <w:num w:numId="11" w16cid:durableId="7444526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D0C"/>
    <w:rsid w:val="001B323F"/>
    <w:rsid w:val="001C20CD"/>
    <w:rsid w:val="00203BD8"/>
    <w:rsid w:val="00285A8B"/>
    <w:rsid w:val="002F1E98"/>
    <w:rsid w:val="00327DE0"/>
    <w:rsid w:val="003A2D0C"/>
    <w:rsid w:val="00782A62"/>
    <w:rsid w:val="00827D58"/>
    <w:rsid w:val="008C6245"/>
    <w:rsid w:val="00967783"/>
    <w:rsid w:val="00A703F4"/>
    <w:rsid w:val="00B60665"/>
    <w:rsid w:val="00C41B8E"/>
    <w:rsid w:val="00CA47C6"/>
    <w:rsid w:val="00CA7797"/>
    <w:rsid w:val="00CD31D7"/>
    <w:rsid w:val="00D07C44"/>
    <w:rsid w:val="00DF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139AA"/>
  <w15:docId w15:val="{C665CA84-1CC2-4001-9E53-87BC6E8D8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Lato" w:eastAsia="Lato" w:hAnsi="Lato" w:cs="Lato"/>
      <w:color w:val="000000"/>
      <w:sz w:val="24"/>
      <w:szCs w:val="24"/>
      <w:u w:color="000000"/>
    </w:rPr>
  </w:style>
  <w:style w:type="paragraph" w:styleId="Nagwek2">
    <w:name w:val="heading 2"/>
    <w:next w:val="Normalny"/>
    <w:uiPriority w:val="9"/>
    <w:unhideWhenUsed/>
    <w:qFormat/>
    <w:pPr>
      <w:keepNext/>
      <w:keepLines/>
      <w:spacing w:before="160" w:after="80" w:line="259" w:lineRule="auto"/>
      <w:outlineLvl w:val="1"/>
    </w:pPr>
    <w:rPr>
      <w:rFonts w:ascii="Calibri Light" w:hAnsi="Calibri Light" w:cs="Arial Unicode MS"/>
      <w:color w:val="2F5496"/>
      <w:sz w:val="32"/>
      <w:szCs w:val="32"/>
      <w:u w:color="2F549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5A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Akapitzlist">
    <w:name w:val="List Paragraph"/>
    <w:pPr>
      <w:spacing w:after="160" w:line="259" w:lineRule="auto"/>
      <w:ind w:left="720"/>
    </w:pPr>
    <w:rPr>
      <w:rFonts w:ascii="Lato" w:eastAsia="Lato" w:hAnsi="Lato" w:cs="Lato"/>
      <w:color w:val="000000"/>
      <w:sz w:val="24"/>
      <w:szCs w:val="24"/>
      <w:u w:color="000000"/>
    </w:rPr>
  </w:style>
  <w:style w:type="character" w:customStyle="1" w:styleId="cze">
    <w:name w:val="Łącze"/>
    <w:rPr>
      <w:outline w:val="0"/>
      <w:color w:val="0563C1"/>
      <w:u w:val="single" w:color="0563C1"/>
    </w:rPr>
  </w:style>
  <w:style w:type="character" w:customStyle="1" w:styleId="Hyperlink0">
    <w:name w:val="Hyperlink.0"/>
    <w:basedOn w:val="cze"/>
    <w:rPr>
      <w:outline w:val="0"/>
      <w:color w:val="000000"/>
      <w:u w:val="none"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Zaimportowanystyl4">
    <w:name w:val="Zaimportowany styl 4"/>
    <w:pPr>
      <w:numPr>
        <w:numId w:val="8"/>
      </w:numPr>
    </w:pPr>
  </w:style>
  <w:style w:type="numbering" w:customStyle="1" w:styleId="Zaimportowanystyl5">
    <w:name w:val="Zaimportowany styl 5"/>
    <w:pPr>
      <w:numPr>
        <w:numId w:val="10"/>
      </w:numPr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Lato" w:eastAsia="Lato" w:hAnsi="Lato" w:cs="Lato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CA77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Lato" w:eastAsia="Lato" w:hAnsi="Lato" w:cs="Lato"/>
      <w:color w:val="000000"/>
      <w:sz w:val="24"/>
      <w:szCs w:val="24"/>
      <w:u w:color="00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5A8B"/>
    <w:rPr>
      <w:rFonts w:asciiTheme="majorHAnsi" w:eastAsiaTheme="majorEastAsia" w:hAnsiTheme="majorHAnsi" w:cstheme="majorBidi"/>
      <w:color w:val="1F3763" w:themeColor="accent1" w:themeShade="7F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.brodzik@mragowo.um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1343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Brodzik</dc:creator>
  <cp:lastModifiedBy>Dominika Brodzik</cp:lastModifiedBy>
  <cp:revision>7</cp:revision>
  <cp:lastPrinted>2026-10-09T11:03:00Z</cp:lastPrinted>
  <dcterms:created xsi:type="dcterms:W3CDTF">2026-10-09T09:46:00Z</dcterms:created>
  <dcterms:modified xsi:type="dcterms:W3CDTF">2026-10-12T09:37:00Z</dcterms:modified>
</cp:coreProperties>
</file>