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9E4B" w14:textId="739F5C24" w:rsidR="00380F2E" w:rsidRPr="00835185" w:rsidRDefault="00380F2E" w:rsidP="00380F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2266051"/>
      <w:r w:rsidRPr="00835185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815CDF">
        <w:rPr>
          <w:rFonts w:ascii="Times New Roman" w:hAnsi="Times New Roman" w:cs="Times New Roman"/>
          <w:sz w:val="24"/>
          <w:szCs w:val="24"/>
        </w:rPr>
        <w:t>24</w:t>
      </w:r>
      <w:r w:rsidR="001867B2">
        <w:rPr>
          <w:rFonts w:ascii="Times New Roman" w:hAnsi="Times New Roman" w:cs="Times New Roman"/>
          <w:sz w:val="24"/>
          <w:szCs w:val="24"/>
        </w:rPr>
        <w:t>/</w:t>
      </w:r>
      <w:r w:rsidRPr="00835185">
        <w:rPr>
          <w:rFonts w:ascii="Times New Roman" w:hAnsi="Times New Roman" w:cs="Times New Roman"/>
          <w:sz w:val="24"/>
          <w:szCs w:val="24"/>
        </w:rPr>
        <w:t>202</w:t>
      </w:r>
      <w:r w:rsidR="00785F4D">
        <w:rPr>
          <w:rFonts w:ascii="Times New Roman" w:hAnsi="Times New Roman" w:cs="Times New Roman"/>
          <w:sz w:val="24"/>
          <w:szCs w:val="24"/>
        </w:rPr>
        <w:t>6</w:t>
      </w:r>
    </w:p>
    <w:p w14:paraId="7EE682B4" w14:textId="733CFD18" w:rsidR="00380F2E" w:rsidRPr="00835185" w:rsidRDefault="00380F2E" w:rsidP="00380F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85">
        <w:rPr>
          <w:rFonts w:ascii="Times New Roman" w:hAnsi="Times New Roman" w:cs="Times New Roman"/>
          <w:sz w:val="24"/>
          <w:szCs w:val="24"/>
        </w:rPr>
        <w:t xml:space="preserve">Burmistrza Miasta Mrągowa </w:t>
      </w:r>
      <w:r w:rsidRPr="00835185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785F4D">
        <w:rPr>
          <w:rFonts w:ascii="Times New Roman" w:hAnsi="Times New Roman" w:cs="Times New Roman"/>
          <w:sz w:val="24"/>
          <w:szCs w:val="24"/>
        </w:rPr>
        <w:t>1</w:t>
      </w:r>
      <w:r w:rsidR="009D23E7">
        <w:rPr>
          <w:rFonts w:ascii="Times New Roman" w:hAnsi="Times New Roman" w:cs="Times New Roman"/>
          <w:sz w:val="24"/>
          <w:szCs w:val="24"/>
        </w:rPr>
        <w:t>3</w:t>
      </w:r>
      <w:r w:rsidR="00785F4D">
        <w:rPr>
          <w:rFonts w:ascii="Times New Roman" w:hAnsi="Times New Roman" w:cs="Times New Roman"/>
          <w:sz w:val="24"/>
          <w:szCs w:val="24"/>
        </w:rPr>
        <w:t xml:space="preserve"> kwietnia</w:t>
      </w:r>
      <w:r w:rsidRPr="00835185">
        <w:rPr>
          <w:rFonts w:ascii="Times New Roman" w:hAnsi="Times New Roman" w:cs="Times New Roman"/>
          <w:sz w:val="24"/>
          <w:szCs w:val="24"/>
        </w:rPr>
        <w:t xml:space="preserve"> 202</w:t>
      </w:r>
      <w:r w:rsidR="00785F4D">
        <w:rPr>
          <w:rFonts w:ascii="Times New Roman" w:hAnsi="Times New Roman" w:cs="Times New Roman"/>
          <w:sz w:val="24"/>
          <w:szCs w:val="24"/>
        </w:rPr>
        <w:t>6</w:t>
      </w:r>
      <w:r w:rsidRPr="00835185">
        <w:rPr>
          <w:rFonts w:ascii="Times New Roman" w:hAnsi="Times New Roman" w:cs="Times New Roman"/>
          <w:sz w:val="24"/>
          <w:szCs w:val="24"/>
        </w:rPr>
        <w:t xml:space="preserve"> roku</w:t>
      </w:r>
    </w:p>
    <w:bookmarkEnd w:id="0"/>
    <w:p w14:paraId="6C31286D" w14:textId="77777777" w:rsidR="00380F2E" w:rsidRPr="00835185" w:rsidRDefault="00380F2E" w:rsidP="00380F2E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14:paraId="34E8D350" w14:textId="77777777" w:rsidR="00380F2E" w:rsidRPr="00835185" w:rsidRDefault="00380F2E" w:rsidP="00380F2E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 xml:space="preserve">w sprawie powołania </w:t>
      </w:r>
      <w:bookmarkStart w:id="1" w:name="_Hlk163731023"/>
      <w:r w:rsidRPr="00835185">
        <w:rPr>
          <w:rFonts w:ascii="Times New Roman" w:hAnsi="Times New Roman" w:cs="Times New Roman"/>
          <w:sz w:val="23"/>
          <w:szCs w:val="23"/>
        </w:rPr>
        <w:t>komisji opiniującej wnioski o przyznanie pomocy zdrowotnej dla nauczycieli szkół i placówek oświatowych, dla których organem prowadzącym jest Gmina Miasto Mrągowo, uprawnionych na mocy art. 72 ust. 1 i 4 ustawy z dnia 26 stycznia 1982 r. Karta Nauczyciela.</w:t>
      </w:r>
      <w:bookmarkEnd w:id="1"/>
    </w:p>
    <w:p w14:paraId="62FF6553" w14:textId="77777777" w:rsidR="00380F2E" w:rsidRPr="00835185" w:rsidRDefault="00380F2E" w:rsidP="00380F2E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ADF0301" w14:textId="7059AD0B" w:rsidR="00380F2E" w:rsidRPr="00835185" w:rsidRDefault="00380F2E" w:rsidP="00380F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Na podstawie § 1 ust. 2 i 3 Regulaminu pracy komisji opiniującej wnioski o przyznanie pomocy zdrowotnej dla nauczycieli szkół i placówek oświatowych, dla których organem prowadzącym jest Gmina Miasto Mrągowo, uprawnionych na mocy art. 72 ust. 1 i 4 ustawy z dnia 26 stycznia 1982 r. Karta Nauczyciela, stanowiące</w:t>
      </w:r>
      <w:r w:rsidR="004D0D56">
        <w:rPr>
          <w:rFonts w:ascii="Times New Roman" w:hAnsi="Times New Roman" w:cs="Times New Roman"/>
          <w:sz w:val="23"/>
          <w:szCs w:val="23"/>
        </w:rPr>
        <w:t>go</w:t>
      </w:r>
      <w:r w:rsidRPr="00835185">
        <w:rPr>
          <w:rFonts w:ascii="Times New Roman" w:hAnsi="Times New Roman" w:cs="Times New Roman"/>
          <w:sz w:val="23"/>
          <w:szCs w:val="23"/>
        </w:rPr>
        <w:t xml:space="preserve"> załącznik do Zarządzenia Nr 16/2024 Burmistrza Miasta Mrągowa</w:t>
      </w:r>
      <w:r w:rsidR="00835185">
        <w:rPr>
          <w:rFonts w:ascii="Times New Roman" w:hAnsi="Times New Roman" w:cs="Times New Roman"/>
          <w:sz w:val="23"/>
          <w:szCs w:val="23"/>
        </w:rPr>
        <w:t xml:space="preserve"> </w:t>
      </w:r>
      <w:r w:rsidRPr="00835185">
        <w:rPr>
          <w:rFonts w:ascii="Times New Roman" w:hAnsi="Times New Roman" w:cs="Times New Roman"/>
          <w:sz w:val="23"/>
          <w:szCs w:val="23"/>
        </w:rPr>
        <w:t>z</w:t>
      </w:r>
      <w:r w:rsidR="00835185">
        <w:rPr>
          <w:rFonts w:ascii="Times New Roman" w:hAnsi="Times New Roman" w:cs="Times New Roman"/>
          <w:sz w:val="23"/>
          <w:szCs w:val="23"/>
        </w:rPr>
        <w:t> </w:t>
      </w:r>
      <w:r w:rsidRPr="00835185">
        <w:rPr>
          <w:rFonts w:ascii="Times New Roman" w:hAnsi="Times New Roman" w:cs="Times New Roman"/>
          <w:sz w:val="23"/>
          <w:szCs w:val="23"/>
        </w:rPr>
        <w:t>dnia</w:t>
      </w:r>
      <w:r w:rsidR="00835185">
        <w:rPr>
          <w:rFonts w:ascii="Times New Roman" w:hAnsi="Times New Roman" w:cs="Times New Roman"/>
          <w:sz w:val="23"/>
          <w:szCs w:val="23"/>
        </w:rPr>
        <w:t> </w:t>
      </w:r>
      <w:r w:rsidRPr="00835185">
        <w:rPr>
          <w:rFonts w:ascii="Times New Roman" w:hAnsi="Times New Roman" w:cs="Times New Roman"/>
          <w:sz w:val="23"/>
          <w:szCs w:val="23"/>
        </w:rPr>
        <w:t>26</w:t>
      </w:r>
      <w:r w:rsidR="00835185">
        <w:rPr>
          <w:rFonts w:ascii="Times New Roman" w:hAnsi="Times New Roman" w:cs="Times New Roman"/>
          <w:sz w:val="23"/>
          <w:szCs w:val="23"/>
        </w:rPr>
        <w:t> </w:t>
      </w:r>
      <w:r w:rsidRPr="00835185">
        <w:rPr>
          <w:rFonts w:ascii="Times New Roman" w:hAnsi="Times New Roman" w:cs="Times New Roman"/>
          <w:sz w:val="23"/>
          <w:szCs w:val="23"/>
        </w:rPr>
        <w:t xml:space="preserve">marca 2024 roku, zarządzam co następuje: </w:t>
      </w:r>
    </w:p>
    <w:p w14:paraId="5883461B" w14:textId="47525228" w:rsidR="00380F2E" w:rsidRPr="00835185" w:rsidRDefault="00380F2E" w:rsidP="00380F2E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§ 1. Powołuję komisję opiniującą wnioski o przyznanie pomocy zdrowotnej dla nauczycieli szkół</w:t>
      </w:r>
      <w:r w:rsidR="00526B10" w:rsidRPr="00835185">
        <w:rPr>
          <w:rFonts w:ascii="Times New Roman" w:hAnsi="Times New Roman" w:cs="Times New Roman"/>
          <w:sz w:val="23"/>
          <w:szCs w:val="23"/>
        </w:rPr>
        <w:t xml:space="preserve"> </w:t>
      </w:r>
      <w:r w:rsidRPr="00835185">
        <w:rPr>
          <w:rFonts w:ascii="Times New Roman" w:hAnsi="Times New Roman" w:cs="Times New Roman"/>
          <w:sz w:val="23"/>
          <w:szCs w:val="23"/>
        </w:rPr>
        <w:t>i</w:t>
      </w:r>
      <w:r w:rsidR="00526B10" w:rsidRPr="00835185">
        <w:rPr>
          <w:rFonts w:ascii="Times New Roman" w:hAnsi="Times New Roman" w:cs="Times New Roman"/>
          <w:sz w:val="23"/>
          <w:szCs w:val="23"/>
        </w:rPr>
        <w:t> </w:t>
      </w:r>
      <w:r w:rsidRPr="00835185">
        <w:rPr>
          <w:rFonts w:ascii="Times New Roman" w:hAnsi="Times New Roman" w:cs="Times New Roman"/>
          <w:sz w:val="23"/>
          <w:szCs w:val="23"/>
        </w:rPr>
        <w:t>placówek oświatowych, dla których organem prowadzącym jest Gmina Miasto Mrągowo, uprawnionych na mocy art. 72 ust. 1 i 4 ustawy z dnia 26 stycznia 1982 r. Karta Nauczyciela,</w:t>
      </w:r>
      <w:r w:rsidR="00526B10" w:rsidRPr="00835185">
        <w:rPr>
          <w:rFonts w:ascii="Times New Roman" w:hAnsi="Times New Roman" w:cs="Times New Roman"/>
          <w:sz w:val="23"/>
          <w:szCs w:val="23"/>
        </w:rPr>
        <w:t xml:space="preserve"> </w:t>
      </w:r>
      <w:r w:rsidRPr="00835185">
        <w:rPr>
          <w:rFonts w:ascii="Times New Roman" w:hAnsi="Times New Roman" w:cs="Times New Roman"/>
          <w:sz w:val="23"/>
          <w:szCs w:val="23"/>
        </w:rPr>
        <w:t>w</w:t>
      </w:r>
      <w:r w:rsidR="00526B10" w:rsidRPr="00835185">
        <w:rPr>
          <w:rFonts w:ascii="Times New Roman" w:hAnsi="Times New Roman" w:cs="Times New Roman"/>
          <w:sz w:val="23"/>
          <w:szCs w:val="23"/>
        </w:rPr>
        <w:t> </w:t>
      </w:r>
      <w:r w:rsidRPr="00835185">
        <w:rPr>
          <w:rFonts w:ascii="Times New Roman" w:hAnsi="Times New Roman" w:cs="Times New Roman"/>
          <w:sz w:val="23"/>
          <w:szCs w:val="23"/>
        </w:rPr>
        <w:t>następującym składzie:</w:t>
      </w:r>
    </w:p>
    <w:p w14:paraId="65622E2E" w14:textId="641EB9BC" w:rsidR="00785F4D" w:rsidRPr="00835185" w:rsidRDefault="00785F4D" w:rsidP="00785F4D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Kamil Turowski</w:t>
      </w:r>
      <w:r w:rsidRPr="00835185">
        <w:rPr>
          <w:rFonts w:ascii="Times New Roman" w:hAnsi="Times New Roman" w:cs="Times New Roman"/>
          <w:sz w:val="23"/>
          <w:szCs w:val="23"/>
        </w:rPr>
        <w:t xml:space="preserve"> - </w:t>
      </w:r>
      <w:r>
        <w:rPr>
          <w:rFonts w:ascii="Times New Roman" w:hAnsi="Times New Roman" w:cs="Times New Roman"/>
          <w:sz w:val="23"/>
          <w:szCs w:val="23"/>
        </w:rPr>
        <w:t>z</w:t>
      </w:r>
      <w:r w:rsidRPr="00835185">
        <w:rPr>
          <w:rFonts w:ascii="Times New Roman" w:hAnsi="Times New Roman" w:cs="Times New Roman"/>
          <w:sz w:val="23"/>
          <w:szCs w:val="23"/>
        </w:rPr>
        <w:t>astępca Burmistrza Miasta - przewodniczący komisji,</w:t>
      </w:r>
    </w:p>
    <w:p w14:paraId="0292850A" w14:textId="632C985B" w:rsidR="00785F4D" w:rsidRPr="00835185" w:rsidRDefault="00785F4D" w:rsidP="00785F4D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 xml:space="preserve">Emilia Samsel – </w:t>
      </w:r>
      <w:r>
        <w:rPr>
          <w:rFonts w:ascii="Times New Roman" w:hAnsi="Times New Roman" w:cs="Times New Roman"/>
          <w:sz w:val="23"/>
          <w:szCs w:val="23"/>
        </w:rPr>
        <w:t>i</w:t>
      </w:r>
      <w:r w:rsidRPr="00835185">
        <w:rPr>
          <w:rFonts w:ascii="Times New Roman" w:hAnsi="Times New Roman" w:cs="Times New Roman"/>
          <w:sz w:val="23"/>
          <w:szCs w:val="23"/>
        </w:rPr>
        <w:t>nspektor w Ref. EKZ - sekretarz komisji,</w:t>
      </w:r>
    </w:p>
    <w:p w14:paraId="4A067A71" w14:textId="77777777" w:rsidR="00785F4D" w:rsidRPr="00835185" w:rsidRDefault="00785F4D" w:rsidP="00785F4D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Marta Domańska - przedstawiciel Publicznego Przedszkola Nr 1 „Stokrotka” w Mrągowie,</w:t>
      </w:r>
    </w:p>
    <w:p w14:paraId="75942887" w14:textId="77777777" w:rsidR="00785F4D" w:rsidRPr="00835185" w:rsidRDefault="00785F4D" w:rsidP="00785F4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Aleksandra Szafran-Adamska - przedstawiciel Publicznego Przedszkola Nr 2 „Bajka” w Mrągowie,</w:t>
      </w:r>
    </w:p>
    <w:p w14:paraId="4FE3ADF7" w14:textId="77777777" w:rsidR="00785F4D" w:rsidRPr="00835185" w:rsidRDefault="00785F4D" w:rsidP="00785F4D">
      <w:pPr>
        <w:pStyle w:val="Akapitzlist"/>
        <w:numPr>
          <w:ilvl w:val="0"/>
          <w:numId w:val="1"/>
        </w:numPr>
        <w:spacing w:after="0" w:line="360" w:lineRule="auto"/>
        <w:ind w:left="284" w:right="-141" w:hanging="284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Agnieszka Pasiuk - przedstawiciel Szkoły Podstawowej Nr 1 im. Mikołaja Kopernika w Mrągowie,</w:t>
      </w:r>
    </w:p>
    <w:p w14:paraId="6C95BE5C" w14:textId="77777777" w:rsidR="00785F4D" w:rsidRPr="00835185" w:rsidRDefault="00785F4D" w:rsidP="00785F4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 xml:space="preserve">Ewa Brakoniecka - przedstawiciel Szkoły Podstawowej Nr 4 im. Generała Stefana „Grota” Roweckiego w Mrągowie,         </w:t>
      </w:r>
    </w:p>
    <w:p w14:paraId="47B4C343" w14:textId="77777777" w:rsidR="00785F4D" w:rsidRPr="00835185" w:rsidRDefault="00785F4D" w:rsidP="00785F4D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Iwona Krapa - przedstawiciel Młodzieżowego Domu Kultury w Mrągowie,</w:t>
      </w:r>
    </w:p>
    <w:p w14:paraId="7CB3B448" w14:textId="77777777" w:rsidR="00785F4D" w:rsidRPr="00835185" w:rsidRDefault="00785F4D" w:rsidP="00785F4D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Bogusława Kuc – przedstawiciel ZNP Oddział w Mrągowie,</w:t>
      </w:r>
    </w:p>
    <w:p w14:paraId="15183149" w14:textId="77777777" w:rsidR="00785F4D" w:rsidRPr="00835185" w:rsidRDefault="00785F4D" w:rsidP="00785F4D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Marek Madej - przedstawiciel MOZPO NSZZ „Solidarność” w Mrągowie.</w:t>
      </w:r>
    </w:p>
    <w:p w14:paraId="6ADE5B6D" w14:textId="4207FBA4" w:rsidR="00380F2E" w:rsidRPr="00835185" w:rsidRDefault="00380F2E" w:rsidP="00526B10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 xml:space="preserve">§ 2. Traci moc Zarządzenie Nr </w:t>
      </w:r>
      <w:r w:rsidR="00785F4D">
        <w:rPr>
          <w:rFonts w:ascii="Times New Roman" w:hAnsi="Times New Roman" w:cs="Times New Roman"/>
          <w:sz w:val="23"/>
          <w:szCs w:val="23"/>
        </w:rPr>
        <w:t>79</w:t>
      </w:r>
      <w:r w:rsidRPr="00835185">
        <w:rPr>
          <w:rFonts w:ascii="Times New Roman" w:hAnsi="Times New Roman" w:cs="Times New Roman"/>
          <w:sz w:val="23"/>
          <w:szCs w:val="23"/>
        </w:rPr>
        <w:t>/202</w:t>
      </w:r>
      <w:r w:rsidR="00FE12A9">
        <w:rPr>
          <w:rFonts w:ascii="Times New Roman" w:hAnsi="Times New Roman" w:cs="Times New Roman"/>
          <w:sz w:val="23"/>
          <w:szCs w:val="23"/>
        </w:rPr>
        <w:t>5</w:t>
      </w:r>
      <w:r w:rsidRPr="00835185">
        <w:rPr>
          <w:rFonts w:ascii="Times New Roman" w:hAnsi="Times New Roman" w:cs="Times New Roman"/>
          <w:sz w:val="23"/>
          <w:szCs w:val="23"/>
        </w:rPr>
        <w:t xml:space="preserve"> Burmistrza Miasta Mrągowa z dnia </w:t>
      </w:r>
      <w:r w:rsidR="00785F4D">
        <w:rPr>
          <w:rFonts w:ascii="Times New Roman" w:hAnsi="Times New Roman" w:cs="Times New Roman"/>
          <w:sz w:val="23"/>
          <w:szCs w:val="23"/>
        </w:rPr>
        <w:t>23 października</w:t>
      </w:r>
      <w:r w:rsidRPr="00835185">
        <w:rPr>
          <w:rFonts w:ascii="Times New Roman" w:hAnsi="Times New Roman" w:cs="Times New Roman"/>
          <w:sz w:val="23"/>
          <w:szCs w:val="23"/>
        </w:rPr>
        <w:t xml:space="preserve"> 202</w:t>
      </w:r>
      <w:r w:rsidR="00FE12A9">
        <w:rPr>
          <w:rFonts w:ascii="Times New Roman" w:hAnsi="Times New Roman" w:cs="Times New Roman"/>
          <w:sz w:val="23"/>
          <w:szCs w:val="23"/>
        </w:rPr>
        <w:t>5</w:t>
      </w:r>
      <w:r w:rsidRPr="00835185">
        <w:rPr>
          <w:rFonts w:ascii="Times New Roman" w:hAnsi="Times New Roman" w:cs="Times New Roman"/>
          <w:sz w:val="23"/>
          <w:szCs w:val="23"/>
        </w:rPr>
        <w:t xml:space="preserve"> roku</w:t>
      </w:r>
      <w:r w:rsidR="00526B10" w:rsidRPr="00835185">
        <w:rPr>
          <w:rFonts w:ascii="Times New Roman" w:hAnsi="Times New Roman" w:cs="Times New Roman"/>
          <w:sz w:val="23"/>
          <w:szCs w:val="23"/>
        </w:rPr>
        <w:t xml:space="preserve"> </w:t>
      </w:r>
      <w:r w:rsidRPr="00835185">
        <w:rPr>
          <w:rFonts w:ascii="Times New Roman" w:hAnsi="Times New Roman" w:cs="Times New Roman"/>
          <w:sz w:val="23"/>
          <w:szCs w:val="23"/>
        </w:rPr>
        <w:t>w</w:t>
      </w:r>
      <w:r w:rsidR="00835185">
        <w:rPr>
          <w:rFonts w:ascii="Times New Roman" w:hAnsi="Times New Roman" w:cs="Times New Roman"/>
          <w:sz w:val="23"/>
          <w:szCs w:val="23"/>
        </w:rPr>
        <w:t> </w:t>
      </w:r>
      <w:r w:rsidRPr="00835185">
        <w:rPr>
          <w:rFonts w:ascii="Times New Roman" w:hAnsi="Times New Roman" w:cs="Times New Roman"/>
          <w:sz w:val="23"/>
          <w:szCs w:val="23"/>
        </w:rPr>
        <w:t>sprawie powołania komisji opiniującej wnioski o przyznanie pomocy zdrowotnej dla nauczycieli szkół i placówek oświatowych, dla których organem prowadzącym jest Gmina Miasto Mrągowo, uprawnionych na mocy art. 72 ust. 1 i 4 ustawy z dnia 26 stycznia 1982 r. Karta Nauczyciela</w:t>
      </w:r>
      <w:r w:rsidR="00526B10" w:rsidRPr="00835185">
        <w:rPr>
          <w:rFonts w:ascii="Times New Roman" w:hAnsi="Times New Roman" w:cs="Times New Roman"/>
          <w:sz w:val="23"/>
          <w:szCs w:val="23"/>
        </w:rPr>
        <w:t>.</w:t>
      </w:r>
    </w:p>
    <w:p w14:paraId="6F6654B0" w14:textId="096FF12D" w:rsidR="00380F2E" w:rsidRPr="00835185" w:rsidRDefault="00380F2E" w:rsidP="00380F2E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§ 3. Wykonanie zarządzenia powierzam kierownikowi Referatu Edukacji, Kultury, Zdrowia i</w:t>
      </w:r>
      <w:r w:rsidR="0015729C" w:rsidRPr="00835185">
        <w:rPr>
          <w:rFonts w:ascii="Times New Roman" w:hAnsi="Times New Roman" w:cs="Times New Roman"/>
          <w:sz w:val="23"/>
          <w:szCs w:val="23"/>
        </w:rPr>
        <w:t> </w:t>
      </w:r>
      <w:r w:rsidRPr="00835185">
        <w:rPr>
          <w:rFonts w:ascii="Times New Roman" w:hAnsi="Times New Roman" w:cs="Times New Roman"/>
          <w:sz w:val="23"/>
          <w:szCs w:val="23"/>
        </w:rPr>
        <w:t>Opieki Społecznej.</w:t>
      </w:r>
    </w:p>
    <w:p w14:paraId="43CBD9F3" w14:textId="77777777" w:rsidR="00380F2E" w:rsidRPr="00835185" w:rsidRDefault="00380F2E" w:rsidP="00380F2E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§ 4. Zarządzenie wchodzi w życie z dniem podpisania.</w:t>
      </w:r>
    </w:p>
    <w:p w14:paraId="7E751C69" w14:textId="77777777" w:rsidR="00380F2E" w:rsidRPr="00526B10" w:rsidRDefault="00380F2E" w:rsidP="00380F2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80F2E" w:rsidRPr="00526B10" w:rsidSect="00380F2E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6B3D"/>
    <w:multiLevelType w:val="hybridMultilevel"/>
    <w:tmpl w:val="EB54B206"/>
    <w:lvl w:ilvl="0" w:tplc="FFFFFFFF">
      <w:start w:val="1"/>
      <w:numFmt w:val="decimal"/>
      <w:lvlText w:val="%1)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6006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2E"/>
    <w:rsid w:val="0015691A"/>
    <w:rsid w:val="0015729C"/>
    <w:rsid w:val="001867B2"/>
    <w:rsid w:val="001F3265"/>
    <w:rsid w:val="002719DD"/>
    <w:rsid w:val="003659E5"/>
    <w:rsid w:val="00380F2E"/>
    <w:rsid w:val="004D0D56"/>
    <w:rsid w:val="004F6D5F"/>
    <w:rsid w:val="00526B10"/>
    <w:rsid w:val="005E1463"/>
    <w:rsid w:val="006524B4"/>
    <w:rsid w:val="00697275"/>
    <w:rsid w:val="00705E18"/>
    <w:rsid w:val="00785F4D"/>
    <w:rsid w:val="007B51F6"/>
    <w:rsid w:val="00815CDF"/>
    <w:rsid w:val="00835185"/>
    <w:rsid w:val="0085389F"/>
    <w:rsid w:val="008A1F7B"/>
    <w:rsid w:val="008A7E70"/>
    <w:rsid w:val="008B550E"/>
    <w:rsid w:val="009D23E7"/>
    <w:rsid w:val="00FC2DFB"/>
    <w:rsid w:val="00FE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DB51"/>
  <w15:chartTrackingRefBased/>
  <w15:docId w15:val="{791C9CEA-CF18-4952-9240-5709737E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F2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0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0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0F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0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0F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0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0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0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0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0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0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0F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0F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0F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0F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0F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0F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0F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0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0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0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0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0F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0F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0F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0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0F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0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Borowska</dc:creator>
  <cp:keywords/>
  <dc:description/>
  <cp:lastModifiedBy>Emilia Samsel</cp:lastModifiedBy>
  <cp:revision>11</cp:revision>
  <cp:lastPrinted>2026-04-13T10:00:00Z</cp:lastPrinted>
  <dcterms:created xsi:type="dcterms:W3CDTF">2025-04-09T10:11:00Z</dcterms:created>
  <dcterms:modified xsi:type="dcterms:W3CDTF">2026-04-14T07:20:00Z</dcterms:modified>
</cp:coreProperties>
</file>