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CFEA" w14:textId="71F9AC80" w:rsidR="00DB7B76" w:rsidRPr="008B1471" w:rsidRDefault="00DB7B76" w:rsidP="00DB7B76">
      <w:pPr>
        <w:ind w:left="6804"/>
        <w:rPr>
          <w:rFonts w:ascii="Lato" w:hAnsi="Lato"/>
          <w:sz w:val="20"/>
          <w:szCs w:val="20"/>
        </w:rPr>
      </w:pPr>
      <w:r w:rsidRPr="008B1471">
        <w:rPr>
          <w:rFonts w:ascii="Lato" w:hAnsi="Lato"/>
          <w:sz w:val="20"/>
          <w:szCs w:val="20"/>
        </w:rPr>
        <w:t xml:space="preserve">Załącznik nr </w:t>
      </w:r>
      <w:r>
        <w:rPr>
          <w:rFonts w:ascii="Lato" w:hAnsi="Lato"/>
          <w:sz w:val="20"/>
          <w:szCs w:val="20"/>
        </w:rPr>
        <w:t>2</w:t>
      </w:r>
    </w:p>
    <w:p w14:paraId="54111335" w14:textId="3E948421" w:rsidR="00DB7B76" w:rsidRPr="008B1471" w:rsidRDefault="00DB7B76" w:rsidP="00DB7B76">
      <w:pPr>
        <w:ind w:left="6804"/>
        <w:rPr>
          <w:rFonts w:ascii="Lato" w:hAnsi="Lato"/>
          <w:sz w:val="20"/>
          <w:szCs w:val="20"/>
        </w:rPr>
      </w:pPr>
      <w:r w:rsidRPr="008B1471">
        <w:rPr>
          <w:rFonts w:ascii="Lato" w:hAnsi="Lato"/>
          <w:sz w:val="20"/>
          <w:szCs w:val="20"/>
        </w:rPr>
        <w:t xml:space="preserve">do Zarządzenia Nr </w:t>
      </w:r>
      <w:r w:rsidR="00FC6F17">
        <w:rPr>
          <w:rFonts w:ascii="Lato" w:hAnsi="Lato"/>
          <w:sz w:val="20"/>
          <w:szCs w:val="20"/>
        </w:rPr>
        <w:t>656</w:t>
      </w:r>
      <w:r w:rsidRPr="008B1471">
        <w:rPr>
          <w:rFonts w:ascii="Lato" w:hAnsi="Lato"/>
          <w:sz w:val="20"/>
          <w:szCs w:val="20"/>
        </w:rPr>
        <w:t>/202</w:t>
      </w:r>
      <w:r>
        <w:rPr>
          <w:rFonts w:ascii="Lato" w:hAnsi="Lato"/>
          <w:sz w:val="20"/>
          <w:szCs w:val="20"/>
        </w:rPr>
        <w:t>6</w:t>
      </w:r>
    </w:p>
    <w:p w14:paraId="2E1AB1DF" w14:textId="77777777" w:rsidR="00DB7B76" w:rsidRPr="008B1471" w:rsidRDefault="00DB7B76" w:rsidP="00DB7B76">
      <w:pPr>
        <w:ind w:left="6804"/>
        <w:rPr>
          <w:rFonts w:ascii="Lato" w:hAnsi="Lato"/>
          <w:sz w:val="20"/>
          <w:szCs w:val="20"/>
        </w:rPr>
      </w:pPr>
      <w:r w:rsidRPr="008B1471">
        <w:rPr>
          <w:rFonts w:ascii="Lato" w:hAnsi="Lato"/>
          <w:sz w:val="20"/>
          <w:szCs w:val="20"/>
        </w:rPr>
        <w:t xml:space="preserve">Burmistrza Miasta Mrągowa  </w:t>
      </w:r>
    </w:p>
    <w:p w14:paraId="512674C7" w14:textId="59B67ADD" w:rsidR="00DB7B76" w:rsidRPr="008B1471" w:rsidRDefault="00DB7B76" w:rsidP="00DB7B76">
      <w:pPr>
        <w:ind w:left="6804"/>
        <w:rPr>
          <w:rFonts w:ascii="Lato" w:hAnsi="Lato"/>
          <w:sz w:val="20"/>
          <w:szCs w:val="20"/>
        </w:rPr>
      </w:pPr>
      <w:r w:rsidRPr="008B1471">
        <w:rPr>
          <w:rFonts w:ascii="Lato" w:hAnsi="Lato"/>
          <w:sz w:val="20"/>
          <w:szCs w:val="20"/>
        </w:rPr>
        <w:t xml:space="preserve">z dnia </w:t>
      </w:r>
      <w:r w:rsidR="0051787C">
        <w:rPr>
          <w:rFonts w:ascii="Lato" w:hAnsi="Lato"/>
          <w:sz w:val="20"/>
          <w:szCs w:val="20"/>
        </w:rPr>
        <w:t>27</w:t>
      </w:r>
      <w:r w:rsidRPr="008B1471">
        <w:rPr>
          <w:rFonts w:ascii="Lato" w:hAnsi="Lato"/>
          <w:sz w:val="20"/>
          <w:szCs w:val="20"/>
        </w:rPr>
        <w:t xml:space="preserve"> stycznia 202</w:t>
      </w:r>
      <w:r>
        <w:rPr>
          <w:rFonts w:ascii="Lato" w:hAnsi="Lato"/>
          <w:sz w:val="20"/>
          <w:szCs w:val="20"/>
        </w:rPr>
        <w:t>6</w:t>
      </w:r>
      <w:r w:rsidRPr="008B1471">
        <w:rPr>
          <w:rFonts w:ascii="Lato" w:hAnsi="Lato"/>
          <w:sz w:val="20"/>
          <w:szCs w:val="20"/>
        </w:rPr>
        <w:t xml:space="preserve"> r.</w:t>
      </w:r>
    </w:p>
    <w:p w14:paraId="174A0621" w14:textId="77777777" w:rsidR="00A53F4B" w:rsidRPr="00DB7B76" w:rsidRDefault="00A53F4B" w:rsidP="00273EC1">
      <w:pPr>
        <w:spacing w:line="360" w:lineRule="auto"/>
        <w:contextualSpacing/>
        <w:rPr>
          <w:rFonts w:ascii="Lato" w:hAnsi="Lato"/>
        </w:rPr>
      </w:pPr>
    </w:p>
    <w:p w14:paraId="5BE0C3D7" w14:textId="21ECDF10" w:rsidR="0084098E" w:rsidRPr="00DB7B76" w:rsidRDefault="0084098E" w:rsidP="0084098E">
      <w:pPr>
        <w:pStyle w:val="NormalnyWeb"/>
        <w:spacing w:before="0" w:after="0" w:line="360" w:lineRule="auto"/>
        <w:jc w:val="center"/>
        <w:rPr>
          <w:rFonts w:ascii="Lato" w:hAnsi="Lato"/>
        </w:rPr>
      </w:pPr>
      <w:r w:rsidRPr="00DB7B76">
        <w:rPr>
          <w:rFonts w:ascii="Lato" w:hAnsi="Lato"/>
          <w:b/>
        </w:rPr>
        <w:t>Terminy przeprowadzania postępowania rekrutacyjnego, w tym terminy składania dokumentów, na rok szkolny 202</w:t>
      </w:r>
      <w:r w:rsidR="00DB7B76">
        <w:rPr>
          <w:rFonts w:ascii="Lato" w:hAnsi="Lato"/>
          <w:b/>
        </w:rPr>
        <w:t>6</w:t>
      </w:r>
      <w:r w:rsidRPr="00DB7B76">
        <w:rPr>
          <w:rFonts w:ascii="Lato" w:hAnsi="Lato"/>
          <w:b/>
        </w:rPr>
        <w:t>/202</w:t>
      </w:r>
      <w:r w:rsidR="00DB7B76">
        <w:rPr>
          <w:rFonts w:ascii="Lato" w:hAnsi="Lato"/>
          <w:b/>
        </w:rPr>
        <w:t>7</w:t>
      </w:r>
      <w:r w:rsidRPr="00DB7B76">
        <w:rPr>
          <w:rFonts w:ascii="Lato" w:hAnsi="Lato"/>
          <w:b/>
        </w:rPr>
        <w:t xml:space="preserve"> do oddziału sportowego</w:t>
      </w:r>
      <w:r w:rsidR="00576F20" w:rsidRPr="00DB7B76">
        <w:rPr>
          <w:rFonts w:ascii="Lato" w:hAnsi="Lato"/>
          <w:b/>
        </w:rPr>
        <w:t xml:space="preserve"> (klasa IV)</w:t>
      </w:r>
      <w:r w:rsidRPr="00DB7B76">
        <w:rPr>
          <w:rFonts w:ascii="Lato" w:hAnsi="Lato"/>
          <w:b/>
        </w:rPr>
        <w:t xml:space="preserve"> o profilu piłka </w:t>
      </w:r>
      <w:r w:rsidR="00087399" w:rsidRPr="00DB7B76">
        <w:rPr>
          <w:rFonts w:ascii="Lato" w:hAnsi="Lato"/>
          <w:b/>
        </w:rPr>
        <w:t>ręczna</w:t>
      </w:r>
      <w:r w:rsidRPr="00DB7B76">
        <w:rPr>
          <w:rFonts w:ascii="Lato" w:hAnsi="Lato"/>
          <w:b/>
        </w:rPr>
        <w:t xml:space="preserve"> w Szkole Podstawowej Nr </w:t>
      </w:r>
      <w:r w:rsidR="00087399" w:rsidRPr="00DB7B76">
        <w:rPr>
          <w:rFonts w:ascii="Lato" w:hAnsi="Lato"/>
          <w:b/>
        </w:rPr>
        <w:t>4</w:t>
      </w:r>
      <w:r w:rsidRPr="00DB7B76">
        <w:rPr>
          <w:rFonts w:ascii="Lato" w:hAnsi="Lato"/>
          <w:b/>
        </w:rPr>
        <w:t xml:space="preserve"> im. </w:t>
      </w:r>
      <w:r w:rsidR="00087399" w:rsidRPr="00DB7B76">
        <w:rPr>
          <w:rFonts w:ascii="Lato" w:hAnsi="Lato"/>
          <w:b/>
        </w:rPr>
        <w:t>Generała Stefana „Grota” Roweckiego w</w:t>
      </w:r>
      <w:r w:rsidRPr="00DB7B76">
        <w:rPr>
          <w:rFonts w:ascii="Lato" w:hAnsi="Lato"/>
          <w:b/>
        </w:rPr>
        <w:t> Mrągowie</w:t>
      </w:r>
      <w:r w:rsidR="00087399" w:rsidRPr="00DB7B76">
        <w:rPr>
          <w:rFonts w:ascii="Lato" w:hAnsi="Lato"/>
          <w:b/>
        </w:rPr>
        <w:t xml:space="preserve"> </w:t>
      </w:r>
      <w:r w:rsidRPr="00DB7B76">
        <w:rPr>
          <w:rFonts w:ascii="Lato" w:hAnsi="Lato"/>
          <w:b/>
        </w:rPr>
        <w:t>prowadzonej przez Gminę Miasto Mrągowo</w:t>
      </w:r>
      <w:r w:rsidR="00636C90" w:rsidRPr="00DB7B76">
        <w:rPr>
          <w:rFonts w:ascii="Lato" w:hAnsi="Lato"/>
          <w:b/>
        </w:rPr>
        <w:t xml:space="preserve">, </w:t>
      </w:r>
      <w:r w:rsidR="00087399" w:rsidRPr="00DB7B76">
        <w:rPr>
          <w:rFonts w:ascii="Lato" w:hAnsi="Lato"/>
          <w:b/>
        </w:rPr>
        <w:t>oś. Mazurskie 12</w:t>
      </w:r>
    </w:p>
    <w:p w14:paraId="58C5F65B" w14:textId="77777777" w:rsidR="0084098E" w:rsidRPr="00DB7B76" w:rsidRDefault="0084098E" w:rsidP="0084098E">
      <w:pPr>
        <w:spacing w:line="360" w:lineRule="auto"/>
        <w:rPr>
          <w:rFonts w:ascii="Lato" w:hAnsi="Lato"/>
        </w:rPr>
      </w:pPr>
    </w:p>
    <w:p w14:paraId="3D88E670" w14:textId="77777777" w:rsidR="0084098E" w:rsidRPr="00DB7B76" w:rsidRDefault="0084098E" w:rsidP="0084098E">
      <w:pPr>
        <w:rPr>
          <w:rFonts w:ascii="Lato" w:hAnsi="Lato"/>
        </w:rPr>
      </w:pPr>
    </w:p>
    <w:tbl>
      <w:tblPr>
        <w:tblW w:w="9585" w:type="dxa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6"/>
        <w:gridCol w:w="2381"/>
        <w:gridCol w:w="2268"/>
      </w:tblGrid>
      <w:tr w:rsidR="0084098E" w:rsidRPr="00DB7B76" w14:paraId="49A31D4C" w14:textId="77777777" w:rsidTr="00DB7B76">
        <w:tc>
          <w:tcPr>
            <w:tcW w:w="4936" w:type="dxa"/>
            <w:vAlign w:val="center"/>
          </w:tcPr>
          <w:p w14:paraId="47FD274F" w14:textId="77777777" w:rsidR="0084098E" w:rsidRPr="00DB7B76" w:rsidRDefault="0084098E" w:rsidP="0050244D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DB7B76">
              <w:rPr>
                <w:rFonts w:ascii="Lato" w:hAnsi="Lato"/>
                <w:b/>
                <w:sz w:val="22"/>
                <w:szCs w:val="22"/>
              </w:rPr>
              <w:t>RODZAJ CZYNNOŚCI</w:t>
            </w:r>
          </w:p>
        </w:tc>
        <w:tc>
          <w:tcPr>
            <w:tcW w:w="2381" w:type="dxa"/>
            <w:vAlign w:val="center"/>
          </w:tcPr>
          <w:p w14:paraId="55D9EC9F" w14:textId="77777777" w:rsidR="0084098E" w:rsidRPr="00DB7B76" w:rsidRDefault="0084098E" w:rsidP="0050244D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DB7B76">
              <w:rPr>
                <w:rFonts w:ascii="Lato" w:hAnsi="Lato"/>
                <w:b/>
                <w:sz w:val="22"/>
                <w:szCs w:val="22"/>
              </w:rPr>
              <w:t>Terminy                                  w postępowaniu  rekrutacyjnym*</w:t>
            </w:r>
          </w:p>
        </w:tc>
        <w:tc>
          <w:tcPr>
            <w:tcW w:w="2268" w:type="dxa"/>
            <w:vAlign w:val="center"/>
          </w:tcPr>
          <w:p w14:paraId="24577152" w14:textId="77777777" w:rsidR="0084098E" w:rsidRPr="00DB7B76" w:rsidRDefault="0084098E" w:rsidP="0050244D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B7B76">
              <w:rPr>
                <w:rFonts w:ascii="Lato" w:hAnsi="Lato"/>
                <w:b/>
                <w:sz w:val="22"/>
                <w:szCs w:val="22"/>
              </w:rPr>
              <w:t>Terminy                          w postępowaniu uzupełniającym*</w:t>
            </w:r>
          </w:p>
        </w:tc>
      </w:tr>
      <w:tr w:rsidR="0084098E" w:rsidRPr="00DB7B76" w14:paraId="0267A39E" w14:textId="77777777" w:rsidTr="00DB7B76">
        <w:trPr>
          <w:trHeight w:val="2440"/>
        </w:trPr>
        <w:tc>
          <w:tcPr>
            <w:tcW w:w="4936" w:type="dxa"/>
            <w:vAlign w:val="center"/>
          </w:tcPr>
          <w:p w14:paraId="1225226F" w14:textId="6766E05D" w:rsidR="0084098E" w:rsidRPr="00DB7B76" w:rsidRDefault="0084098E" w:rsidP="0050244D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DB7B76">
              <w:rPr>
                <w:rFonts w:ascii="Lato" w:hAnsi="Lato"/>
                <w:sz w:val="22"/>
                <w:szCs w:val="22"/>
              </w:rPr>
              <w:t xml:space="preserve">Złożenie podania wraz ze zgodą rodziców na uczęszczanie dziecka do oddziału sportowego (klasa IV) o profilu piłka </w:t>
            </w:r>
            <w:r w:rsidR="00087399" w:rsidRPr="00DB7B76">
              <w:rPr>
                <w:rFonts w:ascii="Lato" w:hAnsi="Lato"/>
                <w:sz w:val="22"/>
                <w:szCs w:val="22"/>
              </w:rPr>
              <w:t>ręczna</w:t>
            </w:r>
            <w:r w:rsidRPr="00DB7B76">
              <w:rPr>
                <w:rFonts w:ascii="Lato" w:hAnsi="Lato"/>
                <w:sz w:val="22"/>
                <w:szCs w:val="22"/>
              </w:rPr>
              <w:t xml:space="preserve"> oraz orzeczenia lekarskiego wydanego przez lekarza podstawowej opieki zdrowotnej potwierdzającego bardzo dobry stan zdrowia kandydata</w:t>
            </w:r>
          </w:p>
        </w:tc>
        <w:tc>
          <w:tcPr>
            <w:tcW w:w="2381" w:type="dxa"/>
            <w:vAlign w:val="center"/>
          </w:tcPr>
          <w:p w14:paraId="0A38E5F3" w14:textId="6ACA3DDB" w:rsidR="001623A8" w:rsidRPr="00DB7B76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od </w:t>
            </w:r>
            <w:r w:rsidR="00665D54">
              <w:rPr>
                <w:rFonts w:ascii="Lato" w:hAnsi="Lato"/>
                <w:bCs/>
                <w:sz w:val="22"/>
                <w:szCs w:val="22"/>
              </w:rPr>
              <w:t>9</w:t>
            </w: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 lutego </w:t>
            </w:r>
          </w:p>
          <w:p w14:paraId="3AA133DC" w14:textId="298A7AE1" w:rsidR="0084098E" w:rsidRPr="00DB7B76" w:rsidRDefault="001623A8" w:rsidP="00DB7B76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do </w:t>
            </w:r>
            <w:r w:rsidR="000C309C" w:rsidRPr="00DB7B76">
              <w:rPr>
                <w:rFonts w:ascii="Lato" w:hAnsi="Lato"/>
                <w:bCs/>
                <w:sz w:val="22"/>
                <w:szCs w:val="22"/>
              </w:rPr>
              <w:t>1</w:t>
            </w:r>
            <w:r w:rsidR="0090068C" w:rsidRPr="00DB7B76">
              <w:rPr>
                <w:rFonts w:ascii="Lato" w:hAnsi="Lato"/>
                <w:bCs/>
                <w:sz w:val="22"/>
                <w:szCs w:val="22"/>
              </w:rPr>
              <w:t>7</w:t>
            </w: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 kwietnia</w:t>
            </w:r>
          </w:p>
        </w:tc>
        <w:tc>
          <w:tcPr>
            <w:tcW w:w="2268" w:type="dxa"/>
            <w:vAlign w:val="center"/>
          </w:tcPr>
          <w:p w14:paraId="3B7FEB3F" w14:textId="37F65B3E" w:rsidR="001623A8" w:rsidRPr="00DB7B76" w:rsidRDefault="001623A8" w:rsidP="0050244D">
            <w:pPr>
              <w:snapToGrid w:val="0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od </w:t>
            </w:r>
            <w:r w:rsidR="00AE79E7" w:rsidRPr="00DB7B76">
              <w:rPr>
                <w:rFonts w:ascii="Lato" w:hAnsi="Lato"/>
                <w:bCs/>
                <w:sz w:val="22"/>
                <w:szCs w:val="22"/>
              </w:rPr>
              <w:t>21</w:t>
            </w: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 maja </w:t>
            </w:r>
          </w:p>
          <w:p w14:paraId="5DA01E72" w14:textId="4098E500" w:rsidR="0084098E" w:rsidRPr="00DB7B76" w:rsidRDefault="001623A8" w:rsidP="00DB7B76">
            <w:pPr>
              <w:snapToGrid w:val="0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>do 2</w:t>
            </w:r>
            <w:r w:rsidR="00DB7B76">
              <w:rPr>
                <w:rFonts w:ascii="Lato" w:hAnsi="Lato"/>
                <w:bCs/>
                <w:sz w:val="22"/>
                <w:szCs w:val="22"/>
              </w:rPr>
              <w:t>6</w:t>
            </w: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 czerwca</w:t>
            </w:r>
          </w:p>
          <w:p w14:paraId="62BCDC98" w14:textId="77777777" w:rsidR="0084098E" w:rsidRPr="00DB7B76" w:rsidRDefault="0084098E" w:rsidP="0050244D">
            <w:pPr>
              <w:snapToGrid w:val="0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 </w:t>
            </w:r>
          </w:p>
        </w:tc>
      </w:tr>
      <w:tr w:rsidR="0084098E" w:rsidRPr="00DB7B76" w14:paraId="73411B73" w14:textId="77777777" w:rsidTr="00DB7B76">
        <w:tc>
          <w:tcPr>
            <w:tcW w:w="4936" w:type="dxa"/>
            <w:vAlign w:val="center"/>
          </w:tcPr>
          <w:p w14:paraId="207E18EE" w14:textId="0EB19EED" w:rsidR="0084098E" w:rsidRPr="00DB7B76" w:rsidRDefault="0084098E" w:rsidP="0050244D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DB7B76">
              <w:rPr>
                <w:rFonts w:ascii="Lato" w:hAnsi="Lato"/>
                <w:sz w:val="22"/>
                <w:szCs w:val="22"/>
              </w:rPr>
              <w:t>Przeprowadzenie próby sprawności fizycznej kandydata do oddziału sportowego (klasa IV) o</w:t>
            </w:r>
            <w:r w:rsidR="00B26853" w:rsidRPr="00DB7B76">
              <w:rPr>
                <w:rFonts w:ascii="Lato" w:hAnsi="Lato"/>
                <w:sz w:val="22"/>
                <w:szCs w:val="22"/>
              </w:rPr>
              <w:t> </w:t>
            </w:r>
            <w:r w:rsidRPr="00DB7B76">
              <w:rPr>
                <w:rFonts w:ascii="Lato" w:hAnsi="Lato"/>
                <w:sz w:val="22"/>
                <w:szCs w:val="22"/>
              </w:rPr>
              <w:t xml:space="preserve">profilu piłka </w:t>
            </w:r>
            <w:r w:rsidR="00087399" w:rsidRPr="00DB7B76">
              <w:rPr>
                <w:rFonts w:ascii="Lato" w:hAnsi="Lato"/>
                <w:sz w:val="22"/>
                <w:szCs w:val="22"/>
              </w:rPr>
              <w:t>ręczna</w:t>
            </w:r>
            <w:r w:rsidRPr="00DB7B76">
              <w:rPr>
                <w:rFonts w:ascii="Lato" w:hAnsi="Lato"/>
                <w:sz w:val="22"/>
                <w:szCs w:val="22"/>
              </w:rPr>
              <w:t xml:space="preserve"> </w:t>
            </w:r>
          </w:p>
        </w:tc>
        <w:tc>
          <w:tcPr>
            <w:tcW w:w="2381" w:type="dxa"/>
            <w:vAlign w:val="center"/>
          </w:tcPr>
          <w:p w14:paraId="26154BCA" w14:textId="77777777" w:rsidR="001623A8" w:rsidRPr="00DB7B76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Termin I </w:t>
            </w:r>
          </w:p>
          <w:p w14:paraId="159202EE" w14:textId="7D594153" w:rsidR="001623A8" w:rsidRPr="007100AA" w:rsidRDefault="000C309C" w:rsidP="0050244D">
            <w:pPr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>2</w:t>
            </w:r>
            <w:r w:rsidR="007100AA"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>3</w:t>
            </w:r>
            <w:r w:rsidR="001623A8"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kwietnia</w:t>
            </w:r>
          </w:p>
          <w:p w14:paraId="1E7644D2" w14:textId="565ADAA4" w:rsidR="001E5F04" w:rsidRPr="007100AA" w:rsidRDefault="001623A8" w:rsidP="0050244D">
            <w:pPr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godz. 1</w:t>
            </w:r>
            <w:r w:rsidR="00087399"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>5</w:t>
            </w: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.00 </w:t>
            </w:r>
          </w:p>
          <w:p w14:paraId="62DC21CA" w14:textId="651B386A" w:rsidR="001623A8" w:rsidRPr="00DB7B76" w:rsidRDefault="00636C90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>sala gimnastyczna</w:t>
            </w:r>
            <w:r w:rsidR="001623A8" w:rsidRPr="00DB7B76">
              <w:rPr>
                <w:rFonts w:ascii="Lato" w:hAnsi="Lato"/>
                <w:bCs/>
                <w:sz w:val="22"/>
                <w:szCs w:val="22"/>
              </w:rPr>
              <w:t xml:space="preserve">                     </w:t>
            </w:r>
            <w:r w:rsidR="00087399" w:rsidRPr="00DB7B76">
              <w:rPr>
                <w:rFonts w:ascii="Lato" w:hAnsi="Lato"/>
                <w:bCs/>
                <w:sz w:val="22"/>
                <w:szCs w:val="22"/>
              </w:rPr>
              <w:t>oś. Mazurskie 12</w:t>
            </w:r>
            <w:r w:rsidR="001623A8" w:rsidRPr="00DB7B76">
              <w:rPr>
                <w:rFonts w:ascii="Lato" w:hAnsi="Lato"/>
                <w:bCs/>
                <w:sz w:val="22"/>
                <w:szCs w:val="22"/>
              </w:rPr>
              <w:t xml:space="preserve"> </w:t>
            </w:r>
          </w:p>
          <w:p w14:paraId="24193689" w14:textId="77777777" w:rsidR="001623A8" w:rsidRPr="00DB7B76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</w:p>
          <w:p w14:paraId="0AB29CAB" w14:textId="77777777" w:rsidR="001623A8" w:rsidRPr="00DB7B76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Termin II </w:t>
            </w:r>
          </w:p>
          <w:p w14:paraId="09FF2F5D" w14:textId="546A41AA" w:rsidR="001623A8" w:rsidRPr="007100AA" w:rsidRDefault="00087399" w:rsidP="0050244D">
            <w:pPr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>28</w:t>
            </w:r>
            <w:r w:rsidR="001623A8"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</w:t>
            </w: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>kwietnia</w:t>
            </w:r>
            <w:r w:rsidR="001623A8"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 </w:t>
            </w:r>
          </w:p>
          <w:p w14:paraId="3772609C" w14:textId="6113CC05" w:rsidR="001623A8" w:rsidRPr="00DB7B76" w:rsidRDefault="001623A8" w:rsidP="0050244D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>godz. 1</w:t>
            </w:r>
            <w:r w:rsidR="00087399" w:rsidRPr="00DB7B76">
              <w:rPr>
                <w:rFonts w:ascii="Lato" w:hAnsi="Lato"/>
                <w:bCs/>
                <w:sz w:val="22"/>
                <w:szCs w:val="22"/>
              </w:rPr>
              <w:t>5</w:t>
            </w: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.00 </w:t>
            </w:r>
          </w:p>
          <w:p w14:paraId="208F3350" w14:textId="71AFB4C4" w:rsidR="0084098E" w:rsidRPr="00DB7B76" w:rsidRDefault="001E5F04" w:rsidP="0050244D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>sala gimnastyczna</w:t>
            </w:r>
            <w:r w:rsidR="001623A8" w:rsidRPr="00DB7B76">
              <w:rPr>
                <w:rFonts w:ascii="Lato" w:hAnsi="Lato"/>
                <w:bCs/>
                <w:sz w:val="22"/>
                <w:szCs w:val="22"/>
              </w:rPr>
              <w:t xml:space="preserve">                      </w:t>
            </w:r>
            <w:r w:rsidR="00087399" w:rsidRPr="00DB7B76">
              <w:rPr>
                <w:rFonts w:ascii="Lato" w:hAnsi="Lato"/>
                <w:bCs/>
                <w:sz w:val="22"/>
                <w:szCs w:val="22"/>
              </w:rPr>
              <w:t>oś. Mazurskie 12</w:t>
            </w:r>
          </w:p>
        </w:tc>
        <w:tc>
          <w:tcPr>
            <w:tcW w:w="2268" w:type="dxa"/>
            <w:vAlign w:val="center"/>
          </w:tcPr>
          <w:p w14:paraId="0028BB7F" w14:textId="35ADB122" w:rsidR="001623A8" w:rsidRPr="00DB7B76" w:rsidRDefault="001623A8" w:rsidP="001623A8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>Termin I</w:t>
            </w:r>
          </w:p>
          <w:p w14:paraId="7427891D" w14:textId="296B9D98" w:rsidR="001E5F04" w:rsidRPr="007100AA" w:rsidRDefault="00087399" w:rsidP="001623A8">
            <w:pPr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>4</w:t>
            </w:r>
            <w:r w:rsidR="001623A8"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sierpnia </w:t>
            </w:r>
          </w:p>
          <w:p w14:paraId="33C22816" w14:textId="5AAFE5BE" w:rsidR="001E5F04" w:rsidRPr="00DB7B76" w:rsidRDefault="001623A8" w:rsidP="001623A8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>godz. 1</w:t>
            </w:r>
            <w:r w:rsidR="00087399" w:rsidRPr="00DB7B76">
              <w:rPr>
                <w:rFonts w:ascii="Lato" w:hAnsi="Lato"/>
                <w:bCs/>
                <w:sz w:val="22"/>
                <w:szCs w:val="22"/>
              </w:rPr>
              <w:t>5</w:t>
            </w: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.00 </w:t>
            </w:r>
          </w:p>
          <w:p w14:paraId="30B0372A" w14:textId="0893340E" w:rsidR="0084098E" w:rsidRPr="00DB7B76" w:rsidRDefault="001E5F04" w:rsidP="001623A8">
            <w:pPr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sala gimnastyczna </w:t>
            </w:r>
            <w:r w:rsidR="001623A8" w:rsidRPr="00DB7B76">
              <w:rPr>
                <w:rFonts w:ascii="Lato" w:hAnsi="Lato"/>
                <w:bCs/>
                <w:sz w:val="22"/>
                <w:szCs w:val="22"/>
              </w:rPr>
              <w:t xml:space="preserve">                       </w:t>
            </w:r>
            <w:r w:rsidR="00087399" w:rsidRPr="00DB7B76">
              <w:rPr>
                <w:rFonts w:ascii="Lato" w:hAnsi="Lato"/>
                <w:bCs/>
                <w:sz w:val="22"/>
                <w:szCs w:val="22"/>
              </w:rPr>
              <w:t>oś. Mazurskie 12</w:t>
            </w:r>
          </w:p>
        </w:tc>
      </w:tr>
      <w:tr w:rsidR="0084098E" w:rsidRPr="00DB7B76" w14:paraId="336B2C9B" w14:textId="77777777" w:rsidTr="00DB7B76">
        <w:trPr>
          <w:trHeight w:val="1789"/>
        </w:trPr>
        <w:tc>
          <w:tcPr>
            <w:tcW w:w="4936" w:type="dxa"/>
            <w:vAlign w:val="center"/>
          </w:tcPr>
          <w:p w14:paraId="4BA5F784" w14:textId="4F2A90D6" w:rsidR="0084098E" w:rsidRPr="00DB7B76" w:rsidRDefault="0084098E" w:rsidP="00DB7B76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DB7B76">
              <w:rPr>
                <w:rFonts w:ascii="Lato" w:hAnsi="Lato"/>
                <w:sz w:val="22"/>
                <w:szCs w:val="22"/>
              </w:rPr>
              <w:t>Weryfikacja przez komisję rekrutacyjną podań</w:t>
            </w:r>
            <w:r w:rsidR="00B26853" w:rsidRPr="00DB7B76">
              <w:rPr>
                <w:rFonts w:ascii="Lato" w:hAnsi="Lato"/>
                <w:sz w:val="22"/>
                <w:szCs w:val="22"/>
              </w:rPr>
              <w:t xml:space="preserve"> </w:t>
            </w:r>
            <w:r w:rsidRPr="00DB7B76">
              <w:rPr>
                <w:rFonts w:ascii="Lato" w:hAnsi="Lato"/>
                <w:sz w:val="22"/>
                <w:szCs w:val="22"/>
              </w:rPr>
              <w:t>o</w:t>
            </w:r>
            <w:r w:rsidR="00B26853" w:rsidRPr="00DB7B76">
              <w:rPr>
                <w:rFonts w:ascii="Lato" w:hAnsi="Lato"/>
                <w:sz w:val="22"/>
                <w:szCs w:val="22"/>
              </w:rPr>
              <w:t> </w:t>
            </w:r>
            <w:r w:rsidRPr="00DB7B76">
              <w:rPr>
                <w:rFonts w:ascii="Lato" w:hAnsi="Lato"/>
                <w:sz w:val="22"/>
                <w:szCs w:val="22"/>
              </w:rPr>
              <w:t>przyjęcie do oddziału sportowego (klasa IV) sportowej o</w:t>
            </w:r>
            <w:r w:rsidR="00B26853" w:rsidRPr="00DB7B76">
              <w:rPr>
                <w:rFonts w:ascii="Lato" w:hAnsi="Lato"/>
                <w:sz w:val="22"/>
                <w:szCs w:val="22"/>
              </w:rPr>
              <w:t xml:space="preserve"> </w:t>
            </w:r>
            <w:r w:rsidRPr="00DB7B76">
              <w:rPr>
                <w:rFonts w:ascii="Lato" w:hAnsi="Lato"/>
                <w:sz w:val="22"/>
                <w:szCs w:val="22"/>
              </w:rPr>
              <w:t xml:space="preserve">profilu piłka </w:t>
            </w:r>
            <w:r w:rsidR="00636C90" w:rsidRPr="00DB7B76">
              <w:rPr>
                <w:rFonts w:ascii="Lato" w:hAnsi="Lato"/>
                <w:sz w:val="22"/>
                <w:szCs w:val="22"/>
              </w:rPr>
              <w:t>nożna</w:t>
            </w:r>
            <w:r w:rsidRPr="00DB7B76">
              <w:rPr>
                <w:rFonts w:ascii="Lato" w:hAnsi="Lato"/>
                <w:sz w:val="22"/>
                <w:szCs w:val="22"/>
              </w:rPr>
              <w:t xml:space="preserve"> oraz wyników próby sprawności fizycznej kandydata w celu zakwalifikowania</w:t>
            </w:r>
          </w:p>
        </w:tc>
        <w:tc>
          <w:tcPr>
            <w:tcW w:w="2381" w:type="dxa"/>
            <w:vAlign w:val="center"/>
          </w:tcPr>
          <w:p w14:paraId="52F5CDCC" w14:textId="71BE225E" w:rsidR="001623A8" w:rsidRPr="007100AA" w:rsidRDefault="001623A8" w:rsidP="0050244D">
            <w:pPr>
              <w:snapToGrid w:val="0"/>
              <w:jc w:val="center"/>
              <w:rPr>
                <w:rFonts w:ascii="Lato" w:hAnsi="Lato"/>
                <w:color w:val="auto"/>
                <w:sz w:val="22"/>
                <w:szCs w:val="22"/>
              </w:rPr>
            </w:pPr>
            <w:r w:rsidRPr="007100AA">
              <w:rPr>
                <w:rFonts w:ascii="Lato" w:hAnsi="Lato"/>
                <w:color w:val="auto"/>
                <w:sz w:val="22"/>
                <w:szCs w:val="22"/>
              </w:rPr>
              <w:t xml:space="preserve">od </w:t>
            </w:r>
            <w:r w:rsidR="000C309C" w:rsidRPr="007100AA">
              <w:rPr>
                <w:rFonts w:ascii="Lato" w:hAnsi="Lato"/>
                <w:color w:val="auto"/>
                <w:sz w:val="22"/>
                <w:szCs w:val="22"/>
              </w:rPr>
              <w:t>2</w:t>
            </w:r>
            <w:r w:rsidR="007100AA" w:rsidRPr="007100AA">
              <w:rPr>
                <w:rFonts w:ascii="Lato" w:hAnsi="Lato"/>
                <w:color w:val="auto"/>
                <w:sz w:val="22"/>
                <w:szCs w:val="22"/>
              </w:rPr>
              <w:t>4</w:t>
            </w:r>
            <w:r w:rsidRPr="007100AA">
              <w:rPr>
                <w:rFonts w:ascii="Lato" w:hAnsi="Lato"/>
                <w:color w:val="auto"/>
                <w:sz w:val="22"/>
                <w:szCs w:val="22"/>
              </w:rPr>
              <w:t xml:space="preserve"> kwietnia   </w:t>
            </w:r>
          </w:p>
          <w:p w14:paraId="46E3A539" w14:textId="75298438" w:rsidR="0084098E" w:rsidRPr="00DB7B76" w:rsidRDefault="001623A8" w:rsidP="0050244D">
            <w:pPr>
              <w:snapToGrid w:val="0"/>
              <w:jc w:val="center"/>
              <w:rPr>
                <w:rFonts w:ascii="Lato" w:hAnsi="Lato"/>
                <w:color w:val="EE0000"/>
                <w:sz w:val="22"/>
                <w:szCs w:val="22"/>
              </w:rPr>
            </w:pPr>
            <w:r w:rsidRPr="007100AA">
              <w:rPr>
                <w:rFonts w:ascii="Lato" w:hAnsi="Lato"/>
                <w:color w:val="auto"/>
                <w:sz w:val="22"/>
                <w:szCs w:val="22"/>
              </w:rPr>
              <w:t xml:space="preserve">do </w:t>
            </w:r>
            <w:r w:rsidR="0090068C" w:rsidRPr="007100AA">
              <w:rPr>
                <w:rFonts w:ascii="Lato" w:hAnsi="Lato"/>
                <w:color w:val="auto"/>
                <w:sz w:val="22"/>
                <w:szCs w:val="22"/>
              </w:rPr>
              <w:t>14</w:t>
            </w:r>
            <w:r w:rsidRPr="007100AA">
              <w:rPr>
                <w:rFonts w:ascii="Lato" w:hAnsi="Lato"/>
                <w:color w:val="auto"/>
                <w:sz w:val="22"/>
                <w:szCs w:val="22"/>
              </w:rPr>
              <w:t xml:space="preserve"> maja</w:t>
            </w:r>
          </w:p>
        </w:tc>
        <w:tc>
          <w:tcPr>
            <w:tcW w:w="2268" w:type="dxa"/>
            <w:vAlign w:val="center"/>
          </w:tcPr>
          <w:p w14:paraId="2D0F20C1" w14:textId="3EBA8562" w:rsidR="001623A8" w:rsidRPr="007100AA" w:rsidRDefault="001623A8" w:rsidP="0050244D">
            <w:pPr>
              <w:snapToGrid w:val="0"/>
              <w:jc w:val="center"/>
              <w:rPr>
                <w:rFonts w:ascii="Lato" w:hAnsi="Lato"/>
                <w:bCs/>
                <w:color w:val="auto"/>
                <w:sz w:val="22"/>
                <w:szCs w:val="22"/>
              </w:rPr>
            </w:pP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od </w:t>
            </w:r>
            <w:r w:rsidR="0090068C"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>5</w:t>
            </w: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sierpnia </w:t>
            </w:r>
          </w:p>
          <w:p w14:paraId="7E984A66" w14:textId="02985577" w:rsidR="0084098E" w:rsidRPr="00DB7B76" w:rsidRDefault="001623A8" w:rsidP="00DB7B76">
            <w:pPr>
              <w:snapToGrid w:val="0"/>
              <w:jc w:val="center"/>
              <w:rPr>
                <w:rFonts w:ascii="Lato" w:hAnsi="Lato"/>
                <w:bCs/>
                <w:color w:val="EE0000"/>
                <w:sz w:val="22"/>
                <w:szCs w:val="22"/>
              </w:rPr>
            </w:pP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>do 2</w:t>
            </w:r>
            <w:r w:rsidR="007100AA"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>4</w:t>
            </w: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sierpnia</w:t>
            </w:r>
          </w:p>
        </w:tc>
      </w:tr>
      <w:tr w:rsidR="0084098E" w:rsidRPr="00DB7B76" w14:paraId="5FE2D8F9" w14:textId="77777777" w:rsidTr="00DB7B76">
        <w:trPr>
          <w:trHeight w:val="1313"/>
        </w:trPr>
        <w:tc>
          <w:tcPr>
            <w:tcW w:w="4936" w:type="dxa"/>
            <w:vAlign w:val="center"/>
          </w:tcPr>
          <w:p w14:paraId="7A1AB16D" w14:textId="2F033810" w:rsidR="0084098E" w:rsidRPr="00DB7B76" w:rsidRDefault="0084098E" w:rsidP="0050244D">
            <w:pPr>
              <w:jc w:val="both"/>
              <w:rPr>
                <w:rFonts w:ascii="Lato" w:hAnsi="Lato"/>
                <w:sz w:val="22"/>
                <w:szCs w:val="22"/>
              </w:rPr>
            </w:pPr>
            <w:r w:rsidRPr="00DB7B76">
              <w:rPr>
                <w:rFonts w:ascii="Lato" w:hAnsi="Lato"/>
                <w:sz w:val="22"/>
                <w:szCs w:val="22"/>
              </w:rPr>
              <w:t>Podanie do publicznej wiadomości przez komisję rekrutacyjną listy kandydatów przyjętych</w:t>
            </w:r>
            <w:r w:rsidR="00B26853" w:rsidRPr="00DB7B76">
              <w:rPr>
                <w:rFonts w:ascii="Lato" w:hAnsi="Lato"/>
                <w:sz w:val="22"/>
                <w:szCs w:val="22"/>
              </w:rPr>
              <w:t xml:space="preserve"> </w:t>
            </w:r>
            <w:r w:rsidRPr="00DB7B76">
              <w:rPr>
                <w:rFonts w:ascii="Lato" w:hAnsi="Lato"/>
                <w:sz w:val="22"/>
                <w:szCs w:val="22"/>
              </w:rPr>
              <w:t>i</w:t>
            </w:r>
            <w:r w:rsidR="00B26853" w:rsidRPr="00DB7B76">
              <w:rPr>
                <w:rFonts w:ascii="Lato" w:hAnsi="Lato"/>
                <w:sz w:val="22"/>
                <w:szCs w:val="22"/>
              </w:rPr>
              <w:t> </w:t>
            </w:r>
            <w:r w:rsidRPr="00DB7B76">
              <w:rPr>
                <w:rFonts w:ascii="Lato" w:hAnsi="Lato"/>
                <w:sz w:val="22"/>
                <w:szCs w:val="22"/>
              </w:rPr>
              <w:t>kandydatów nieprzyjętych</w:t>
            </w:r>
          </w:p>
        </w:tc>
        <w:tc>
          <w:tcPr>
            <w:tcW w:w="2381" w:type="dxa"/>
            <w:vAlign w:val="center"/>
          </w:tcPr>
          <w:p w14:paraId="2F5C6862" w14:textId="379D853A" w:rsidR="0084098E" w:rsidRPr="00DB7B76" w:rsidRDefault="001623A8" w:rsidP="001623A8">
            <w:pPr>
              <w:snapToGrid w:val="0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do </w:t>
            </w:r>
            <w:r w:rsidR="00AE79E7"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>20</w:t>
            </w:r>
            <w:r w:rsidRPr="007100AA">
              <w:rPr>
                <w:rFonts w:ascii="Lato" w:hAnsi="Lato"/>
                <w:bCs/>
                <w:color w:val="auto"/>
                <w:sz w:val="22"/>
                <w:szCs w:val="22"/>
              </w:rPr>
              <w:t xml:space="preserve"> maja</w:t>
            </w:r>
          </w:p>
        </w:tc>
        <w:tc>
          <w:tcPr>
            <w:tcW w:w="2268" w:type="dxa"/>
            <w:vAlign w:val="center"/>
          </w:tcPr>
          <w:p w14:paraId="0B0F2A9F" w14:textId="104A5528" w:rsidR="0084098E" w:rsidRPr="00DB7B76" w:rsidRDefault="001623A8" w:rsidP="000C309C">
            <w:pPr>
              <w:snapToGrid w:val="0"/>
              <w:jc w:val="center"/>
              <w:rPr>
                <w:rFonts w:ascii="Lato" w:hAnsi="Lato"/>
                <w:bCs/>
                <w:sz w:val="22"/>
                <w:szCs w:val="22"/>
              </w:rPr>
            </w:pP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do </w:t>
            </w:r>
            <w:r w:rsidR="00576F20" w:rsidRPr="00DB7B76">
              <w:rPr>
                <w:rFonts w:ascii="Lato" w:hAnsi="Lato"/>
                <w:bCs/>
                <w:sz w:val="22"/>
                <w:szCs w:val="22"/>
              </w:rPr>
              <w:t>2</w:t>
            </w:r>
            <w:r w:rsidR="00DB7B76">
              <w:rPr>
                <w:rFonts w:ascii="Lato" w:hAnsi="Lato"/>
                <w:bCs/>
                <w:sz w:val="22"/>
                <w:szCs w:val="22"/>
              </w:rPr>
              <w:t>4</w:t>
            </w:r>
            <w:r w:rsidRPr="00DB7B76">
              <w:rPr>
                <w:rFonts w:ascii="Lato" w:hAnsi="Lato"/>
                <w:bCs/>
                <w:sz w:val="22"/>
                <w:szCs w:val="22"/>
              </w:rPr>
              <w:t xml:space="preserve"> sierpnia</w:t>
            </w:r>
          </w:p>
        </w:tc>
      </w:tr>
    </w:tbl>
    <w:p w14:paraId="58BC73CE" w14:textId="77777777" w:rsidR="0084098E" w:rsidRPr="00DB7B76" w:rsidRDefault="0084098E" w:rsidP="00DB7B76">
      <w:pPr>
        <w:ind w:firstLine="708"/>
        <w:jc w:val="both"/>
        <w:rPr>
          <w:rFonts w:ascii="Lato" w:hAnsi="Lato"/>
          <w:sz w:val="20"/>
          <w:szCs w:val="20"/>
        </w:rPr>
      </w:pPr>
      <w:r w:rsidRPr="00DB7B76">
        <w:rPr>
          <w:rFonts w:ascii="Lato" w:hAnsi="Lato"/>
          <w:sz w:val="20"/>
          <w:szCs w:val="20"/>
        </w:rPr>
        <w:t xml:space="preserve">     *w dniach i godzinach otwarcia placówki</w:t>
      </w:r>
    </w:p>
    <w:p w14:paraId="50B39C5F" w14:textId="77777777" w:rsidR="0084098E" w:rsidRPr="00DB7B76" w:rsidRDefault="0084098E" w:rsidP="0084098E">
      <w:pPr>
        <w:rPr>
          <w:rFonts w:ascii="Lato" w:hAnsi="Lato"/>
        </w:rPr>
      </w:pPr>
    </w:p>
    <w:sectPr w:rsidR="0084098E" w:rsidRPr="00DB7B76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87399"/>
    <w:rsid w:val="000A489C"/>
    <w:rsid w:val="000B1310"/>
    <w:rsid w:val="000C309C"/>
    <w:rsid w:val="00116BB4"/>
    <w:rsid w:val="001349B7"/>
    <w:rsid w:val="001623A8"/>
    <w:rsid w:val="00167C45"/>
    <w:rsid w:val="00170207"/>
    <w:rsid w:val="001756CC"/>
    <w:rsid w:val="00182D49"/>
    <w:rsid w:val="001E5F04"/>
    <w:rsid w:val="00205043"/>
    <w:rsid w:val="00267D99"/>
    <w:rsid w:val="00273EC1"/>
    <w:rsid w:val="00281365"/>
    <w:rsid w:val="003E133A"/>
    <w:rsid w:val="004128C6"/>
    <w:rsid w:val="00436579"/>
    <w:rsid w:val="00473C2F"/>
    <w:rsid w:val="00481786"/>
    <w:rsid w:val="004D12CD"/>
    <w:rsid w:val="004F13DF"/>
    <w:rsid w:val="0050543D"/>
    <w:rsid w:val="0051787C"/>
    <w:rsid w:val="005706EE"/>
    <w:rsid w:val="00576F20"/>
    <w:rsid w:val="00636C90"/>
    <w:rsid w:val="00665D54"/>
    <w:rsid w:val="006B6BB9"/>
    <w:rsid w:val="006D0A1D"/>
    <w:rsid w:val="007100AA"/>
    <w:rsid w:val="007239C6"/>
    <w:rsid w:val="0073670B"/>
    <w:rsid w:val="00793C5B"/>
    <w:rsid w:val="007C10C7"/>
    <w:rsid w:val="007E3261"/>
    <w:rsid w:val="00806437"/>
    <w:rsid w:val="00817324"/>
    <w:rsid w:val="0084098E"/>
    <w:rsid w:val="00843B33"/>
    <w:rsid w:val="0090068C"/>
    <w:rsid w:val="00926FCB"/>
    <w:rsid w:val="00942D12"/>
    <w:rsid w:val="009511F9"/>
    <w:rsid w:val="009857FF"/>
    <w:rsid w:val="0099290A"/>
    <w:rsid w:val="009E1F6B"/>
    <w:rsid w:val="00A4636E"/>
    <w:rsid w:val="00A52300"/>
    <w:rsid w:val="00A53F4B"/>
    <w:rsid w:val="00AC4988"/>
    <w:rsid w:val="00AC7911"/>
    <w:rsid w:val="00AE5900"/>
    <w:rsid w:val="00AE79E7"/>
    <w:rsid w:val="00B26853"/>
    <w:rsid w:val="00B35149"/>
    <w:rsid w:val="00B970AC"/>
    <w:rsid w:val="00BC7730"/>
    <w:rsid w:val="00BF0DBB"/>
    <w:rsid w:val="00C25464"/>
    <w:rsid w:val="00CE775D"/>
    <w:rsid w:val="00D55DFD"/>
    <w:rsid w:val="00DB7B76"/>
    <w:rsid w:val="00DB7BA1"/>
    <w:rsid w:val="00DC1F81"/>
    <w:rsid w:val="00E76BAC"/>
    <w:rsid w:val="00ED55E7"/>
    <w:rsid w:val="00EF2E44"/>
    <w:rsid w:val="00F42F5B"/>
    <w:rsid w:val="00F56E6A"/>
    <w:rsid w:val="00F90F89"/>
    <w:rsid w:val="00FA7585"/>
    <w:rsid w:val="00FC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  <w:style w:type="paragraph" w:styleId="NormalnyWeb">
    <w:name w:val="Normal (Web)"/>
    <w:basedOn w:val="Normalny"/>
    <w:rsid w:val="0084098E"/>
    <w:pPr>
      <w:widowControl/>
      <w:suppressAutoHyphens w:val="0"/>
      <w:spacing w:before="100" w:after="119"/>
    </w:pPr>
    <w:rPr>
      <w:rFonts w:eastAsia="Times New Roman"/>
      <w:color w:val="auto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Emilia Samsel</cp:lastModifiedBy>
  <cp:revision>2</cp:revision>
  <cp:lastPrinted>2025-01-29T08:55:00Z</cp:lastPrinted>
  <dcterms:created xsi:type="dcterms:W3CDTF">2026-01-28T09:45:00Z</dcterms:created>
  <dcterms:modified xsi:type="dcterms:W3CDTF">2026-01-28T09:45:00Z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