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E4F2E" w14:textId="1230290E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ZARZĄDZENIE N</w:t>
      </w:r>
      <w:r w:rsid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r</w:t>
      </w: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</w:t>
      </w:r>
      <w:r w:rsidR="00E53986">
        <w:rPr>
          <w:rFonts w:ascii="Lato" w:eastAsia="Times New Roman" w:hAnsi="Lato" w:cs="Times New Roman"/>
          <w:b/>
          <w:sz w:val="24"/>
          <w:szCs w:val="24"/>
          <w:lang w:eastAsia="pl-PL"/>
        </w:rPr>
        <w:t>1/2026</w:t>
      </w:r>
    </w:p>
    <w:p w14:paraId="77207D29" w14:textId="77777777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b/>
          <w:sz w:val="12"/>
          <w:szCs w:val="12"/>
          <w:lang w:eastAsia="pl-PL"/>
        </w:rPr>
      </w:pPr>
    </w:p>
    <w:p w14:paraId="346E8BDA" w14:textId="77777777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Burmistrza Miasta Mrągowa</w:t>
      </w:r>
    </w:p>
    <w:p w14:paraId="0FF7EAB6" w14:textId="77777777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b/>
          <w:sz w:val="12"/>
          <w:szCs w:val="12"/>
          <w:lang w:eastAsia="pl-PL"/>
        </w:rPr>
      </w:pPr>
    </w:p>
    <w:p w14:paraId="34F40AA8" w14:textId="05935A06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z dnia </w:t>
      </w:r>
      <w:r w:rsidR="00E53986">
        <w:rPr>
          <w:rFonts w:ascii="Lato" w:eastAsia="Times New Roman" w:hAnsi="Lato" w:cs="Times New Roman"/>
          <w:b/>
          <w:sz w:val="24"/>
          <w:szCs w:val="24"/>
          <w:lang w:eastAsia="pl-PL"/>
        </w:rPr>
        <w:t>05 stycznia 2026 r.</w:t>
      </w:r>
    </w:p>
    <w:p w14:paraId="11498DE6" w14:textId="77777777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4DD5733E" w14:textId="77777777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10B2DE54" w14:textId="77777777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907F6F6" w14:textId="7373CB37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w sprawie:</w:t>
      </w: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</w:t>
      </w:r>
      <w:r w:rsidR="00B717BC"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odwołania </w:t>
      </w: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Zastępcy Burmistrza Miasta Mrągowa.</w:t>
      </w:r>
    </w:p>
    <w:p w14:paraId="019A08EC" w14:textId="77777777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D54F923" w14:textId="77777777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0FE67E6C" w14:textId="5E0786E0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Na podstawie art. 26</w:t>
      </w:r>
      <w:r w:rsidR="00F25F86"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a ust. 1 </w:t>
      </w:r>
      <w:r w:rsidR="000C5B3A"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ustawy 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z dnia 8 marca 1990 r. o samorządzie gminnym</w:t>
      </w:r>
      <w:r w:rsidR="000C5B3A" w:rsidRPr="0062731E">
        <w:rPr>
          <w:rFonts w:ascii="Lato" w:eastAsia="Times New Roman" w:hAnsi="Lato" w:cs="Times New Roman"/>
          <w:sz w:val="24"/>
          <w:szCs w:val="24"/>
          <w:lang w:eastAsia="pl-PL"/>
        </w:rPr>
        <w:br/>
      </w:r>
      <w:bookmarkStart w:id="0" w:name="_Hlk216703138"/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(t. j. Dz. U. z 20</w:t>
      </w:r>
      <w:r w:rsidR="00B717BC" w:rsidRPr="0062731E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>5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r., poz. 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>115</w:t>
      </w:r>
      <w:r w:rsidR="002208EE">
        <w:rPr>
          <w:rFonts w:ascii="Lato" w:eastAsia="Times New Roman" w:hAnsi="Lato" w:cs="Times New Roman"/>
          <w:sz w:val="24"/>
          <w:szCs w:val="24"/>
          <w:lang w:eastAsia="pl-PL"/>
        </w:rPr>
        <w:t>3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)</w:t>
      </w:r>
      <w:bookmarkEnd w:id="0"/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w zw. z </w:t>
      </w:r>
      <w:r w:rsidR="004329EE"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art. 4 ust. 1 pkt 2 oraz art. 7 pkt 1 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ustawy z</w:t>
      </w:r>
      <w:r w:rsidR="002812E4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dnia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21 listopada 2008 r. o pracownikach samorządowych </w:t>
      </w:r>
      <w:bookmarkStart w:id="1" w:name="_Hlk216703173"/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(t. j. Dz. U. z 20</w:t>
      </w:r>
      <w:r w:rsidR="00230943" w:rsidRPr="0062731E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>4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r., poz.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1135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) </w:t>
      </w:r>
      <w:bookmarkEnd w:id="1"/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oraz art. 70</w:t>
      </w:r>
      <w:r w:rsidR="009B6D53"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ustawy z dnia 26 czerwca 1974 r. Kodeks Pracy </w:t>
      </w:r>
      <w:bookmarkStart w:id="2" w:name="_Hlk216703191"/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(t. j. Dz. U. 20</w:t>
      </w:r>
      <w:r w:rsidR="00230943" w:rsidRPr="0062731E">
        <w:rPr>
          <w:rFonts w:ascii="Lato" w:eastAsia="Times New Roman" w:hAnsi="Lato" w:cs="Times New Roman"/>
          <w:sz w:val="24"/>
          <w:szCs w:val="24"/>
          <w:lang w:eastAsia="pl-PL"/>
        </w:rPr>
        <w:t>2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>5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 r., poz. </w:t>
      </w:r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277 z </w:t>
      </w:r>
      <w:proofErr w:type="spellStart"/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>późn</w:t>
      </w:r>
      <w:proofErr w:type="spellEnd"/>
      <w:r w:rsidR="0062731E">
        <w:rPr>
          <w:rFonts w:ascii="Lato" w:eastAsia="Times New Roman" w:hAnsi="Lato" w:cs="Times New Roman"/>
          <w:sz w:val="24"/>
          <w:szCs w:val="24"/>
          <w:lang w:eastAsia="pl-PL"/>
        </w:rPr>
        <w:t>. zm.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 xml:space="preserve">), </w:t>
      </w:r>
      <w:bookmarkEnd w:id="2"/>
    </w:p>
    <w:p w14:paraId="188CB7E3" w14:textId="77777777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9773599" w14:textId="77777777" w:rsidR="00373A55" w:rsidRPr="0062731E" w:rsidRDefault="00373A55" w:rsidP="00373A55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zarządzam co następuje:</w:t>
      </w:r>
    </w:p>
    <w:p w14:paraId="1D5024A2" w14:textId="77777777" w:rsidR="002F28E1" w:rsidRPr="0062731E" w:rsidRDefault="002F28E1" w:rsidP="002F28E1">
      <w:pPr>
        <w:widowControl w:val="0"/>
        <w:autoSpaceDE w:val="0"/>
        <w:autoSpaceDN w:val="0"/>
        <w:adjustRightInd w:val="0"/>
        <w:spacing w:after="12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69A282E" w14:textId="77777777" w:rsidR="002F28E1" w:rsidRPr="0062731E" w:rsidRDefault="00373A55" w:rsidP="003F732E">
      <w:pPr>
        <w:widowControl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§ 1</w:t>
      </w:r>
      <w:r w:rsidR="002F28E1"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.</w:t>
      </w:r>
    </w:p>
    <w:p w14:paraId="03043193" w14:textId="69CF854D" w:rsidR="00373A55" w:rsidRPr="0062731E" w:rsidRDefault="002208EE" w:rsidP="003F732E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W związku ze złożoną rezygnacją, o</w:t>
      </w:r>
      <w:r w:rsidR="00373A55" w:rsidRPr="0062731E">
        <w:rPr>
          <w:rFonts w:ascii="Lato" w:eastAsia="Calibri" w:hAnsi="Lato" w:cs="Times New Roman"/>
          <w:sz w:val="24"/>
          <w:szCs w:val="24"/>
        </w:rPr>
        <w:t xml:space="preserve">dwołuję Pana </w:t>
      </w:r>
      <w:r w:rsidR="0062731E">
        <w:rPr>
          <w:rFonts w:ascii="Lato" w:eastAsia="Calibri" w:hAnsi="Lato" w:cs="Times New Roman"/>
          <w:sz w:val="24"/>
          <w:szCs w:val="24"/>
        </w:rPr>
        <w:t>Roberta Wróbla</w:t>
      </w:r>
      <w:r w:rsidR="00373A55" w:rsidRPr="0062731E">
        <w:rPr>
          <w:rFonts w:ascii="Lato" w:eastAsia="Calibri" w:hAnsi="Lato" w:cs="Times New Roman"/>
          <w:sz w:val="24"/>
          <w:szCs w:val="24"/>
        </w:rPr>
        <w:t xml:space="preserve"> ze stanowiska Zastępcy Burmistrza Miasta Mrągowa</w:t>
      </w:r>
      <w:r w:rsidR="0062731E">
        <w:rPr>
          <w:rFonts w:ascii="Lato" w:eastAsia="Calibri" w:hAnsi="Lato" w:cs="Times New Roman"/>
          <w:sz w:val="24"/>
          <w:szCs w:val="24"/>
        </w:rPr>
        <w:t xml:space="preserve"> </w:t>
      </w:r>
      <w:r w:rsidR="00373A55" w:rsidRPr="0062731E">
        <w:rPr>
          <w:rFonts w:ascii="Lato" w:eastAsia="Calibri" w:hAnsi="Lato" w:cs="Times New Roman"/>
          <w:sz w:val="24"/>
          <w:szCs w:val="24"/>
        </w:rPr>
        <w:t xml:space="preserve">z dniem </w:t>
      </w:r>
      <w:r w:rsidR="009F447D">
        <w:rPr>
          <w:rFonts w:ascii="Lato" w:eastAsia="Calibri" w:hAnsi="Lato" w:cs="Times New Roman"/>
          <w:sz w:val="24"/>
          <w:szCs w:val="24"/>
        </w:rPr>
        <w:t>06 stycznia 2026</w:t>
      </w:r>
      <w:r w:rsidR="00230943" w:rsidRPr="0062731E">
        <w:rPr>
          <w:rFonts w:ascii="Lato" w:eastAsia="Calibri" w:hAnsi="Lato" w:cs="Times New Roman"/>
          <w:sz w:val="24"/>
          <w:szCs w:val="24"/>
        </w:rPr>
        <w:t xml:space="preserve"> </w:t>
      </w:r>
      <w:r w:rsidR="000C5B3A" w:rsidRPr="0062731E">
        <w:rPr>
          <w:rFonts w:ascii="Lato" w:eastAsia="Calibri" w:hAnsi="Lato" w:cs="Times New Roman"/>
          <w:sz w:val="24"/>
          <w:szCs w:val="24"/>
        </w:rPr>
        <w:t xml:space="preserve"> </w:t>
      </w:r>
      <w:r w:rsidR="00373A55" w:rsidRPr="0062731E">
        <w:rPr>
          <w:rFonts w:ascii="Lato" w:eastAsia="Calibri" w:hAnsi="Lato" w:cs="Times New Roman"/>
          <w:sz w:val="24"/>
          <w:szCs w:val="24"/>
        </w:rPr>
        <w:t xml:space="preserve">r. </w:t>
      </w:r>
    </w:p>
    <w:p w14:paraId="3010FD39" w14:textId="10B32B3C" w:rsidR="00230943" w:rsidRPr="003F732E" w:rsidRDefault="00230943" w:rsidP="003F732E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Lato" w:eastAsia="Calibri" w:hAnsi="Lato" w:cs="Times New Roman"/>
          <w:sz w:val="24"/>
          <w:szCs w:val="24"/>
        </w:rPr>
      </w:pPr>
      <w:r w:rsidRPr="0062731E">
        <w:rPr>
          <w:rFonts w:ascii="Lato" w:eastAsia="Calibri" w:hAnsi="Lato" w:cs="Times New Roman"/>
          <w:sz w:val="24"/>
          <w:szCs w:val="24"/>
        </w:rPr>
        <w:t xml:space="preserve">Odwołanie jest równoznaczne z </w:t>
      </w:r>
      <w:r w:rsidR="0062731E">
        <w:rPr>
          <w:rFonts w:ascii="Lato" w:eastAsia="Calibri" w:hAnsi="Lato" w:cs="Times New Roman"/>
          <w:sz w:val="24"/>
          <w:szCs w:val="24"/>
        </w:rPr>
        <w:t xml:space="preserve">rozwiązaniem </w:t>
      </w:r>
      <w:r w:rsidR="003F732E">
        <w:rPr>
          <w:rFonts w:ascii="Lato" w:eastAsia="Calibri" w:hAnsi="Lato" w:cs="Times New Roman"/>
          <w:sz w:val="24"/>
          <w:szCs w:val="24"/>
        </w:rPr>
        <w:t>stosunku pracy</w:t>
      </w:r>
      <w:r w:rsidR="00E712FC">
        <w:rPr>
          <w:rFonts w:ascii="Lato" w:eastAsia="Calibri" w:hAnsi="Lato" w:cs="Times New Roman"/>
          <w:sz w:val="24"/>
          <w:szCs w:val="24"/>
        </w:rPr>
        <w:t>,</w:t>
      </w:r>
      <w:r w:rsidR="0062731E">
        <w:rPr>
          <w:rFonts w:ascii="Lato" w:eastAsia="Calibri" w:hAnsi="Lato" w:cs="Times New Roman"/>
          <w:sz w:val="24"/>
          <w:szCs w:val="24"/>
        </w:rPr>
        <w:t xml:space="preserve"> na</w:t>
      </w:r>
      <w:r w:rsidR="00340CB7">
        <w:rPr>
          <w:rFonts w:ascii="Lato" w:eastAsia="Calibri" w:hAnsi="Lato" w:cs="Times New Roman"/>
          <w:sz w:val="24"/>
          <w:szCs w:val="24"/>
        </w:rPr>
        <w:t xml:space="preserve"> </w:t>
      </w:r>
      <w:r w:rsidR="0062731E">
        <w:rPr>
          <w:rFonts w:ascii="Lato" w:eastAsia="Calibri" w:hAnsi="Lato" w:cs="Times New Roman"/>
          <w:sz w:val="24"/>
          <w:szCs w:val="24"/>
        </w:rPr>
        <w:t>mocy po</w:t>
      </w:r>
      <w:r w:rsidR="00CD419B">
        <w:rPr>
          <w:rFonts w:ascii="Lato" w:eastAsia="Calibri" w:hAnsi="Lato" w:cs="Times New Roman"/>
          <w:sz w:val="24"/>
          <w:szCs w:val="24"/>
        </w:rPr>
        <w:t>ro</w:t>
      </w:r>
      <w:r w:rsidR="0062731E">
        <w:rPr>
          <w:rFonts w:ascii="Lato" w:eastAsia="Calibri" w:hAnsi="Lato" w:cs="Times New Roman"/>
          <w:sz w:val="24"/>
          <w:szCs w:val="24"/>
        </w:rPr>
        <w:t>zumienia stron z dnia</w:t>
      </w:r>
      <w:r w:rsidR="002208EE">
        <w:rPr>
          <w:rFonts w:ascii="Lato" w:eastAsia="Calibri" w:hAnsi="Lato" w:cs="Times New Roman"/>
          <w:sz w:val="24"/>
          <w:szCs w:val="24"/>
        </w:rPr>
        <w:t xml:space="preserve"> </w:t>
      </w:r>
      <w:r w:rsidR="00E53986">
        <w:rPr>
          <w:rFonts w:ascii="Lato" w:eastAsia="Calibri" w:hAnsi="Lato" w:cs="Times New Roman"/>
          <w:sz w:val="24"/>
          <w:szCs w:val="24"/>
        </w:rPr>
        <w:t>05</w:t>
      </w:r>
      <w:r w:rsidR="00E712FC">
        <w:rPr>
          <w:rFonts w:ascii="Lato" w:eastAsia="Calibri" w:hAnsi="Lato" w:cs="Times New Roman"/>
          <w:sz w:val="24"/>
          <w:szCs w:val="24"/>
        </w:rPr>
        <w:t>.</w:t>
      </w:r>
      <w:r w:rsidR="00E53986">
        <w:rPr>
          <w:rFonts w:ascii="Lato" w:eastAsia="Calibri" w:hAnsi="Lato" w:cs="Times New Roman"/>
          <w:sz w:val="24"/>
          <w:szCs w:val="24"/>
        </w:rPr>
        <w:t>01</w:t>
      </w:r>
      <w:r w:rsidR="00E712FC">
        <w:rPr>
          <w:rFonts w:ascii="Lato" w:eastAsia="Calibri" w:hAnsi="Lato" w:cs="Times New Roman"/>
          <w:sz w:val="24"/>
          <w:szCs w:val="24"/>
        </w:rPr>
        <w:t>.202</w:t>
      </w:r>
      <w:r w:rsidR="00E53986">
        <w:rPr>
          <w:rFonts w:ascii="Lato" w:eastAsia="Calibri" w:hAnsi="Lato" w:cs="Times New Roman"/>
          <w:sz w:val="24"/>
          <w:szCs w:val="24"/>
        </w:rPr>
        <w:t>6</w:t>
      </w:r>
      <w:r w:rsidR="00E712FC">
        <w:rPr>
          <w:rFonts w:ascii="Lato" w:eastAsia="Calibri" w:hAnsi="Lato" w:cs="Times New Roman"/>
          <w:sz w:val="24"/>
          <w:szCs w:val="24"/>
        </w:rPr>
        <w:t xml:space="preserve"> r.</w:t>
      </w:r>
      <w:r w:rsidR="003F732E">
        <w:rPr>
          <w:rFonts w:ascii="Lato" w:eastAsia="Calibri" w:hAnsi="Lato" w:cs="Times New Roman"/>
          <w:sz w:val="24"/>
          <w:szCs w:val="24"/>
        </w:rPr>
        <w:t xml:space="preserve"> W porozumieniu zostały zawarte postanowienia dotyczące</w:t>
      </w:r>
      <w:r w:rsidR="0062731E" w:rsidRPr="003F732E">
        <w:rPr>
          <w:rFonts w:ascii="Lato" w:eastAsia="Calibri" w:hAnsi="Lato" w:cs="Times New Roman"/>
          <w:sz w:val="24"/>
          <w:szCs w:val="24"/>
        </w:rPr>
        <w:t xml:space="preserve"> </w:t>
      </w:r>
      <w:r w:rsidR="0062731E" w:rsidRPr="003F732E">
        <w:rPr>
          <w:rFonts w:ascii="Lato" w:hAnsi="Lato"/>
          <w:sz w:val="24"/>
          <w:szCs w:val="24"/>
        </w:rPr>
        <w:t>wykorzystani</w:t>
      </w:r>
      <w:r w:rsidR="003F732E">
        <w:rPr>
          <w:rFonts w:ascii="Lato" w:hAnsi="Lato"/>
          <w:sz w:val="24"/>
          <w:szCs w:val="24"/>
        </w:rPr>
        <w:t>a</w:t>
      </w:r>
      <w:r w:rsidR="0062731E" w:rsidRPr="003F732E">
        <w:rPr>
          <w:rFonts w:ascii="Lato" w:hAnsi="Lato"/>
          <w:sz w:val="24"/>
          <w:szCs w:val="24"/>
        </w:rPr>
        <w:t xml:space="preserve"> urlopu w naturze</w:t>
      </w:r>
      <w:r w:rsidR="000021BC" w:rsidRPr="003F732E">
        <w:rPr>
          <w:rFonts w:ascii="Lato" w:hAnsi="Lato"/>
          <w:sz w:val="24"/>
          <w:szCs w:val="24"/>
        </w:rPr>
        <w:t>.</w:t>
      </w:r>
    </w:p>
    <w:p w14:paraId="52EE851B" w14:textId="77777777" w:rsidR="002F28E1" w:rsidRPr="0062731E" w:rsidRDefault="002F28E1" w:rsidP="002F28E1">
      <w:pPr>
        <w:widowControl w:val="0"/>
        <w:autoSpaceDE w:val="0"/>
        <w:autoSpaceDN w:val="0"/>
        <w:adjustRightInd w:val="0"/>
        <w:spacing w:after="120" w:line="240" w:lineRule="auto"/>
        <w:rPr>
          <w:rFonts w:ascii="Lato" w:eastAsia="Times New Roman" w:hAnsi="Lato" w:cs="Times New Roman"/>
          <w:b/>
          <w:sz w:val="4"/>
          <w:szCs w:val="4"/>
          <w:lang w:eastAsia="pl-PL"/>
        </w:rPr>
      </w:pPr>
    </w:p>
    <w:p w14:paraId="204C9DCA" w14:textId="33600F28" w:rsidR="002F28E1" w:rsidRPr="0062731E" w:rsidRDefault="002F28E1" w:rsidP="0062731E">
      <w:pPr>
        <w:spacing w:after="0" w:line="276" w:lineRule="auto"/>
        <w:contextualSpacing/>
        <w:jc w:val="both"/>
        <w:rPr>
          <w:rFonts w:ascii="Lato" w:eastAsia="Calibri" w:hAnsi="Lato" w:cs="Times New Roman"/>
          <w:b/>
          <w:bCs/>
          <w:sz w:val="24"/>
          <w:szCs w:val="24"/>
        </w:rPr>
      </w:pPr>
      <w:r w:rsidRPr="0062731E">
        <w:rPr>
          <w:rFonts w:ascii="Lato" w:eastAsia="Calibri" w:hAnsi="Lato" w:cs="Times New Roman"/>
          <w:b/>
          <w:bCs/>
          <w:sz w:val="24"/>
          <w:szCs w:val="24"/>
        </w:rPr>
        <w:t>§ 2.</w:t>
      </w:r>
    </w:p>
    <w:p w14:paraId="27624E95" w14:textId="54228335" w:rsidR="001600D9" w:rsidRPr="00CD419B" w:rsidRDefault="001600D9" w:rsidP="00CD419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Traci moc </w:t>
      </w:r>
      <w:r w:rsidR="00F25F86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Z</w:t>
      </w:r>
      <w:r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arządzeni</w:t>
      </w:r>
      <w:r w:rsidR="00F25F86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e</w:t>
      </w:r>
      <w:r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nr </w:t>
      </w:r>
      <w:r w:rsidR="0062731E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31/2024</w:t>
      </w:r>
      <w:r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8365C1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Burmistrza Miasta Mrągowa z dnia </w:t>
      </w:r>
      <w:r w:rsidR="0062731E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7</w:t>
      </w:r>
      <w:r w:rsidR="008365C1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62731E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maja 2024</w:t>
      </w:r>
      <w:r w:rsid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 </w:t>
      </w:r>
      <w:r w:rsidR="008365C1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r. </w:t>
      </w:r>
      <w:r w:rsidR="007839F8" w:rsidRP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w sprawie powołania Zastępcy Burmistrza Miasta Mrągowa.</w:t>
      </w:r>
    </w:p>
    <w:p w14:paraId="7A7D9D49" w14:textId="528C767B" w:rsidR="001600D9" w:rsidRPr="0062731E" w:rsidRDefault="001600D9" w:rsidP="00953E7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Traci moc Zarządzenie nr </w:t>
      </w:r>
      <w:r w:rsid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32/2024 </w:t>
      </w: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Burmistrza Miasta Mrągowa z dnia </w:t>
      </w:r>
      <w:r w:rsid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>7 maja</w:t>
      </w: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</w:t>
      </w:r>
      <w:r w:rsid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>2024</w:t>
      </w:r>
      <w:r w:rsidR="00CD419B">
        <w:rPr>
          <w:rFonts w:ascii="Lato" w:eastAsia="Times New Roman" w:hAnsi="Lato" w:cs="Times New Roman"/>
          <w:bCs/>
          <w:sz w:val="24"/>
          <w:szCs w:val="24"/>
          <w:lang w:eastAsia="pl-PL"/>
        </w:rPr>
        <w:t> </w:t>
      </w: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>r. w sprawie powierzenia Zastępcy Burmistrza Miasta Mrągowa prowadzenia niektórych spraw Gminy Miasta Mrągowa.</w:t>
      </w:r>
    </w:p>
    <w:p w14:paraId="098BC7FE" w14:textId="77777777" w:rsidR="001600D9" w:rsidRPr="0062731E" w:rsidRDefault="001600D9" w:rsidP="007839F8">
      <w:pPr>
        <w:spacing w:after="0" w:line="24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2415FABB" w14:textId="7EC44A21" w:rsidR="007839F8" w:rsidRPr="003F732E" w:rsidRDefault="007839F8" w:rsidP="003F732E">
      <w:pPr>
        <w:spacing w:after="200" w:line="276" w:lineRule="auto"/>
        <w:contextualSpacing/>
        <w:jc w:val="both"/>
        <w:rPr>
          <w:rFonts w:ascii="Lato" w:eastAsia="Calibri" w:hAnsi="Lato" w:cs="Times New Roman"/>
          <w:b/>
          <w:bCs/>
          <w:sz w:val="24"/>
          <w:szCs w:val="24"/>
        </w:rPr>
      </w:pPr>
      <w:r w:rsidRPr="0062731E">
        <w:rPr>
          <w:rFonts w:ascii="Lato" w:eastAsia="Calibri" w:hAnsi="Lato" w:cs="Times New Roman"/>
          <w:b/>
          <w:bCs/>
          <w:sz w:val="24"/>
          <w:szCs w:val="24"/>
        </w:rPr>
        <w:t>§ 3.</w:t>
      </w:r>
    </w:p>
    <w:p w14:paraId="1D0DE055" w14:textId="1F505FA9" w:rsidR="007839F8" w:rsidRPr="0062731E" w:rsidRDefault="007839F8" w:rsidP="007839F8">
      <w:pPr>
        <w:spacing w:after="0" w:line="240" w:lineRule="auto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Z dniem </w:t>
      </w:r>
      <w:r w:rsidR="009F447D">
        <w:rPr>
          <w:rFonts w:ascii="Lato" w:eastAsia="Times New Roman" w:hAnsi="Lato" w:cs="Times New Roman"/>
          <w:bCs/>
          <w:sz w:val="24"/>
          <w:szCs w:val="24"/>
          <w:lang w:eastAsia="pl-PL"/>
        </w:rPr>
        <w:t>06 stycznia 2026</w:t>
      </w: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r. wygasają wszystkie pełnomocnictwa i upoważnienia udzielone Panu </w:t>
      </w:r>
      <w:r w:rsid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Robertowi Wróblowi </w:t>
      </w:r>
      <w:r w:rsidRP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>w związku z pełnioną funkcją</w:t>
      </w:r>
      <w:r w:rsidR="0062731E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 Zastępcy Burmistrza.</w:t>
      </w:r>
    </w:p>
    <w:p w14:paraId="7AB71757" w14:textId="77777777" w:rsidR="00953E78" w:rsidRPr="0062731E" w:rsidRDefault="00953E78" w:rsidP="00953E78">
      <w:pPr>
        <w:pStyle w:val="Akapitzlist"/>
        <w:spacing w:after="0" w:line="240" w:lineRule="auto"/>
        <w:ind w:left="360"/>
        <w:jc w:val="both"/>
        <w:rPr>
          <w:rFonts w:ascii="Lato" w:eastAsia="Times New Roman" w:hAnsi="Lato" w:cs="Times New Roman"/>
          <w:bCs/>
          <w:sz w:val="24"/>
          <w:szCs w:val="24"/>
          <w:lang w:eastAsia="pl-PL"/>
        </w:rPr>
      </w:pPr>
    </w:p>
    <w:p w14:paraId="5D074FD4" w14:textId="77777777" w:rsidR="00373A55" w:rsidRPr="0062731E" w:rsidRDefault="00373A55" w:rsidP="0062731E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§ </w:t>
      </w:r>
      <w:r w:rsidR="002F28E1" w:rsidRPr="0062731E">
        <w:rPr>
          <w:rFonts w:ascii="Lato" w:eastAsia="Times New Roman" w:hAnsi="Lato" w:cs="Times New Roman"/>
          <w:b/>
          <w:sz w:val="24"/>
          <w:szCs w:val="24"/>
          <w:lang w:eastAsia="pl-PL"/>
        </w:rPr>
        <w:t>4.</w:t>
      </w:r>
    </w:p>
    <w:p w14:paraId="7C8E4F27" w14:textId="77777777" w:rsidR="00373A55" w:rsidRDefault="00373A55" w:rsidP="0062731E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Zarządzenie wchodzi w życie z dniem pod</w:t>
      </w:r>
      <w:r w:rsidR="000C5B3A" w:rsidRPr="0062731E">
        <w:rPr>
          <w:rFonts w:ascii="Lato" w:eastAsia="Times New Roman" w:hAnsi="Lato" w:cs="Times New Roman"/>
          <w:sz w:val="24"/>
          <w:szCs w:val="24"/>
          <w:lang w:eastAsia="pl-PL"/>
        </w:rPr>
        <w:t>jęcia</w:t>
      </w:r>
      <w:r w:rsidRPr="0062731E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514E6344" w14:textId="77777777" w:rsidR="00537741" w:rsidRDefault="00537741" w:rsidP="0062731E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0852454" w14:textId="77777777" w:rsidR="00537741" w:rsidRDefault="00537741" w:rsidP="0062731E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3F93097E" w14:textId="77777777" w:rsidR="00537741" w:rsidRDefault="00537741" w:rsidP="0062731E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57681C87" w14:textId="77777777" w:rsidR="00537741" w:rsidRPr="0062731E" w:rsidRDefault="00537741" w:rsidP="0062731E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7A7F94E2" w14:textId="77777777" w:rsidR="00373A55" w:rsidRPr="0062731E" w:rsidRDefault="00373A55" w:rsidP="00373A55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0E6DDD67" w14:textId="4B8AF0A9" w:rsidR="00537741" w:rsidRPr="002C537A" w:rsidRDefault="00537741" w:rsidP="00537741">
      <w:pPr>
        <w:ind w:left="4248" w:firstLine="708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</w:t>
      </w:r>
      <w:r w:rsidRPr="002C537A">
        <w:rPr>
          <w:rFonts w:ascii="Lato" w:hAnsi="Lato"/>
          <w:sz w:val="24"/>
          <w:szCs w:val="24"/>
        </w:rPr>
        <w:t xml:space="preserve">Burmistrz Miasta Mrągowa </w:t>
      </w:r>
    </w:p>
    <w:p w14:paraId="27D36035" w14:textId="77777777" w:rsidR="00537741" w:rsidRPr="002C537A" w:rsidRDefault="00537741" w:rsidP="00537741">
      <w:pPr>
        <w:rPr>
          <w:rFonts w:ascii="Lato" w:hAnsi="Lato"/>
          <w:sz w:val="24"/>
          <w:szCs w:val="24"/>
        </w:rPr>
      </w:pPr>
    </w:p>
    <w:p w14:paraId="731E9609" w14:textId="77777777" w:rsidR="00537741" w:rsidRPr="002C537A" w:rsidRDefault="00537741" w:rsidP="00537741">
      <w:pPr>
        <w:rPr>
          <w:rFonts w:ascii="Lato" w:hAnsi="Lato"/>
          <w:sz w:val="24"/>
          <w:szCs w:val="24"/>
        </w:rPr>
      </w:pP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</w:r>
      <w:r w:rsidRPr="002C537A">
        <w:rPr>
          <w:rFonts w:ascii="Lato" w:hAnsi="Lato"/>
          <w:sz w:val="24"/>
          <w:szCs w:val="24"/>
        </w:rPr>
        <w:tab/>
        <w:t xml:space="preserve">Jakub Doraczyński </w:t>
      </w:r>
    </w:p>
    <w:p w14:paraId="78344F3C" w14:textId="77777777" w:rsidR="00230943" w:rsidRPr="0062731E" w:rsidRDefault="00230943">
      <w:pPr>
        <w:rPr>
          <w:rFonts w:ascii="Lato" w:hAnsi="Lato"/>
        </w:rPr>
      </w:pPr>
    </w:p>
    <w:sectPr w:rsidR="00230943" w:rsidRPr="0062731E" w:rsidSect="00E712FC">
      <w:pgSz w:w="11906" w:h="16838"/>
      <w:pgMar w:top="1418" w:right="1304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16D2E"/>
    <w:multiLevelType w:val="hybridMultilevel"/>
    <w:tmpl w:val="EE3E5620"/>
    <w:lvl w:ilvl="0" w:tplc="68420926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EC514F"/>
    <w:multiLevelType w:val="hybridMultilevel"/>
    <w:tmpl w:val="75C222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0F4555"/>
    <w:multiLevelType w:val="hybridMultilevel"/>
    <w:tmpl w:val="05F625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533813">
    <w:abstractNumId w:val="1"/>
  </w:num>
  <w:num w:numId="2" w16cid:durableId="1061053370">
    <w:abstractNumId w:val="0"/>
  </w:num>
  <w:num w:numId="3" w16cid:durableId="271980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55"/>
    <w:rsid w:val="000021BC"/>
    <w:rsid w:val="000C5B3A"/>
    <w:rsid w:val="001600D9"/>
    <w:rsid w:val="002208EE"/>
    <w:rsid w:val="00230943"/>
    <w:rsid w:val="002812E4"/>
    <w:rsid w:val="002C70BC"/>
    <w:rsid w:val="002F28E1"/>
    <w:rsid w:val="00340CB7"/>
    <w:rsid w:val="00373A55"/>
    <w:rsid w:val="003B4A0C"/>
    <w:rsid w:val="003F732E"/>
    <w:rsid w:val="004329EE"/>
    <w:rsid w:val="004B6BF8"/>
    <w:rsid w:val="00537741"/>
    <w:rsid w:val="005C5A7E"/>
    <w:rsid w:val="0062731E"/>
    <w:rsid w:val="00643BD0"/>
    <w:rsid w:val="00737B62"/>
    <w:rsid w:val="007839F8"/>
    <w:rsid w:val="008365C1"/>
    <w:rsid w:val="00892663"/>
    <w:rsid w:val="00953E78"/>
    <w:rsid w:val="009B6D53"/>
    <w:rsid w:val="009F447D"/>
    <w:rsid w:val="00B717BC"/>
    <w:rsid w:val="00CD419B"/>
    <w:rsid w:val="00E53986"/>
    <w:rsid w:val="00E712FC"/>
    <w:rsid w:val="00F2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F003"/>
  <w15:chartTrackingRefBased/>
  <w15:docId w15:val="{7A97A503-A44A-48A2-8D74-D8BB1659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E78"/>
    <w:pPr>
      <w:ind w:left="720"/>
      <w:contextualSpacing/>
    </w:pPr>
  </w:style>
  <w:style w:type="paragraph" w:customStyle="1" w:styleId="Standard">
    <w:name w:val="Standard"/>
    <w:rsid w:val="006273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10</cp:revision>
  <cp:lastPrinted>2026-01-05T09:41:00Z</cp:lastPrinted>
  <dcterms:created xsi:type="dcterms:W3CDTF">2025-12-15T12:37:00Z</dcterms:created>
  <dcterms:modified xsi:type="dcterms:W3CDTF">2026-01-05T09:44:00Z</dcterms:modified>
</cp:coreProperties>
</file>