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5A57" w14:textId="6D205A53" w:rsidR="00F61FF7" w:rsidRPr="00C03A28" w:rsidRDefault="00F61FF7" w:rsidP="00F61FF7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Załącznik Nr </w:t>
      </w:r>
      <w:r>
        <w:rPr>
          <w:rFonts w:ascii="Lato" w:hAnsi="Lato"/>
          <w:sz w:val="20"/>
          <w:szCs w:val="20"/>
        </w:rPr>
        <w:t>2</w:t>
      </w:r>
    </w:p>
    <w:p w14:paraId="2D0AA209" w14:textId="07F16F96" w:rsidR="00F61FF7" w:rsidRPr="00C03A28" w:rsidRDefault="00F61FF7" w:rsidP="00F61FF7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do Zarządzenia Nr </w:t>
      </w:r>
      <w:r w:rsidR="004E4312">
        <w:rPr>
          <w:rFonts w:ascii="Lato" w:hAnsi="Lato"/>
          <w:sz w:val="20"/>
          <w:szCs w:val="20"/>
        </w:rPr>
        <w:t>644</w:t>
      </w:r>
      <w:r w:rsidRPr="00C03A28">
        <w:rPr>
          <w:rFonts w:ascii="Lato" w:hAnsi="Lato"/>
          <w:sz w:val="20"/>
          <w:szCs w:val="20"/>
        </w:rPr>
        <w:t>/2026</w:t>
      </w:r>
    </w:p>
    <w:p w14:paraId="0BF6F25D" w14:textId="77777777" w:rsidR="00F61FF7" w:rsidRPr="00C03A28" w:rsidRDefault="00F61FF7" w:rsidP="00F61FF7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Burmistrza Miasta Mrągowa  </w:t>
      </w:r>
    </w:p>
    <w:p w14:paraId="1BBC8B04" w14:textId="51B4266F" w:rsidR="00F61FF7" w:rsidRPr="00C03A28" w:rsidRDefault="00F61FF7" w:rsidP="00F61FF7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z dnia </w:t>
      </w:r>
      <w:r w:rsidR="004E4312">
        <w:rPr>
          <w:rFonts w:ascii="Lato" w:hAnsi="Lato"/>
          <w:sz w:val="20"/>
          <w:szCs w:val="20"/>
        </w:rPr>
        <w:t>13</w:t>
      </w:r>
      <w:r w:rsidRPr="00C03A28">
        <w:rPr>
          <w:rFonts w:ascii="Lato" w:hAnsi="Lato"/>
          <w:sz w:val="20"/>
          <w:szCs w:val="20"/>
        </w:rPr>
        <w:t xml:space="preserve"> stycznia 2026 r.</w:t>
      </w:r>
    </w:p>
    <w:p w14:paraId="20B4AEC8" w14:textId="77777777" w:rsidR="00A53F4B" w:rsidRPr="00F61FF7" w:rsidRDefault="00A53F4B">
      <w:pPr>
        <w:jc w:val="center"/>
        <w:rPr>
          <w:rFonts w:ascii="Lato" w:hAnsi="Lato"/>
          <w:b/>
          <w:bCs/>
          <w:color w:val="000000"/>
        </w:rPr>
      </w:pPr>
    </w:p>
    <w:p w14:paraId="363E8390" w14:textId="561467CA" w:rsidR="00A53F4B" w:rsidRPr="00F61FF7" w:rsidRDefault="00273EC1" w:rsidP="00381B30">
      <w:pPr>
        <w:spacing w:line="360" w:lineRule="auto"/>
        <w:contextualSpacing/>
        <w:jc w:val="center"/>
        <w:rPr>
          <w:rFonts w:ascii="Lato" w:hAnsi="Lato"/>
          <w:sz w:val="23"/>
          <w:szCs w:val="23"/>
        </w:rPr>
      </w:pPr>
      <w:r w:rsidRPr="00F61FF7">
        <w:rPr>
          <w:rFonts w:ascii="Lato" w:hAnsi="Lato"/>
          <w:b/>
          <w:bCs/>
          <w:color w:val="000000"/>
          <w:sz w:val="23"/>
          <w:szCs w:val="23"/>
        </w:rPr>
        <w:t>Terminy r</w:t>
      </w:r>
      <w:r w:rsidR="00E76BAC" w:rsidRPr="00F61FF7">
        <w:rPr>
          <w:rFonts w:ascii="Lato" w:hAnsi="Lato"/>
          <w:b/>
          <w:bCs/>
          <w:color w:val="000000"/>
          <w:sz w:val="23"/>
          <w:szCs w:val="23"/>
        </w:rPr>
        <w:t>ekrutacj</w:t>
      </w:r>
      <w:r w:rsidRPr="00F61FF7">
        <w:rPr>
          <w:rFonts w:ascii="Lato" w:hAnsi="Lato"/>
          <w:b/>
          <w:bCs/>
          <w:color w:val="000000"/>
          <w:sz w:val="23"/>
          <w:szCs w:val="23"/>
        </w:rPr>
        <w:t>i</w:t>
      </w:r>
      <w:r w:rsidR="00E76BAC" w:rsidRPr="00F61FF7">
        <w:rPr>
          <w:rFonts w:ascii="Lato" w:hAnsi="Lato"/>
          <w:b/>
          <w:bCs/>
          <w:color w:val="000000"/>
          <w:sz w:val="23"/>
          <w:szCs w:val="23"/>
        </w:rPr>
        <w:t xml:space="preserve"> dzieci do </w:t>
      </w:r>
      <w:r w:rsidR="00381B30" w:rsidRPr="00F61FF7">
        <w:rPr>
          <w:rFonts w:ascii="Lato" w:hAnsi="Lato"/>
          <w:b/>
          <w:bCs/>
          <w:color w:val="000000"/>
          <w:sz w:val="23"/>
          <w:szCs w:val="23"/>
        </w:rPr>
        <w:t xml:space="preserve">klas I </w:t>
      </w:r>
      <w:r w:rsidR="00E76BAC" w:rsidRPr="00F61FF7">
        <w:rPr>
          <w:rFonts w:ascii="Lato" w:hAnsi="Lato"/>
          <w:b/>
          <w:bCs/>
          <w:color w:val="000000"/>
          <w:sz w:val="23"/>
          <w:szCs w:val="23"/>
        </w:rPr>
        <w:t xml:space="preserve">publicznych w publicznych szkołach </w:t>
      </w:r>
      <w:r w:rsidR="00817324" w:rsidRPr="00F61FF7">
        <w:rPr>
          <w:rFonts w:ascii="Lato" w:hAnsi="Lato"/>
          <w:b/>
          <w:bCs/>
          <w:color w:val="000000"/>
          <w:sz w:val="23"/>
          <w:szCs w:val="23"/>
        </w:rPr>
        <w:t xml:space="preserve">podstawowych </w:t>
      </w:r>
      <w:r w:rsidR="00381B30" w:rsidRPr="00F61FF7">
        <w:rPr>
          <w:rFonts w:ascii="Lato" w:hAnsi="Lato"/>
          <w:b/>
          <w:bCs/>
          <w:color w:val="000000"/>
          <w:sz w:val="23"/>
          <w:szCs w:val="23"/>
        </w:rPr>
        <w:t xml:space="preserve">                 </w:t>
      </w:r>
      <w:r w:rsidR="00817324" w:rsidRPr="00F61FF7">
        <w:rPr>
          <w:rFonts w:ascii="Lato" w:hAnsi="Lato"/>
          <w:b/>
          <w:bCs/>
          <w:color w:val="000000"/>
          <w:sz w:val="23"/>
          <w:szCs w:val="23"/>
        </w:rPr>
        <w:t>na rok szkolny 202</w:t>
      </w:r>
      <w:r w:rsidR="000C663D" w:rsidRPr="00F61FF7">
        <w:rPr>
          <w:rFonts w:ascii="Lato" w:hAnsi="Lato"/>
          <w:b/>
          <w:bCs/>
          <w:color w:val="000000"/>
          <w:sz w:val="23"/>
          <w:szCs w:val="23"/>
        </w:rPr>
        <w:t>6</w:t>
      </w:r>
      <w:r w:rsidR="00817324" w:rsidRPr="00F61FF7">
        <w:rPr>
          <w:rFonts w:ascii="Lato" w:hAnsi="Lato"/>
          <w:b/>
          <w:bCs/>
          <w:color w:val="000000"/>
          <w:sz w:val="23"/>
          <w:szCs w:val="23"/>
        </w:rPr>
        <w:t>/202</w:t>
      </w:r>
      <w:r w:rsidR="000C663D" w:rsidRPr="00F61FF7">
        <w:rPr>
          <w:rFonts w:ascii="Lato" w:hAnsi="Lato"/>
          <w:b/>
          <w:bCs/>
          <w:color w:val="000000"/>
          <w:sz w:val="23"/>
          <w:szCs w:val="23"/>
        </w:rPr>
        <w:t>7</w:t>
      </w:r>
    </w:p>
    <w:p w14:paraId="174A0621" w14:textId="77777777" w:rsidR="00A53F4B" w:rsidRPr="00F61FF7" w:rsidRDefault="00A53F4B" w:rsidP="00273EC1">
      <w:pPr>
        <w:spacing w:line="360" w:lineRule="auto"/>
        <w:contextualSpacing/>
        <w:rPr>
          <w:rFonts w:ascii="Lato" w:hAnsi="Lato"/>
          <w:sz w:val="23"/>
          <w:szCs w:val="23"/>
        </w:rPr>
      </w:pPr>
    </w:p>
    <w:p w14:paraId="34E25B9B" w14:textId="50084E30" w:rsidR="00273EC1" w:rsidRPr="004E4312" w:rsidRDefault="00273EC1" w:rsidP="00273EC1">
      <w:pPr>
        <w:spacing w:line="360" w:lineRule="auto"/>
        <w:contextualSpacing/>
        <w:jc w:val="both"/>
        <w:rPr>
          <w:rFonts w:ascii="Lato" w:hAnsi="Lato"/>
          <w:color w:val="auto"/>
          <w:sz w:val="22"/>
          <w:szCs w:val="22"/>
        </w:rPr>
      </w:pPr>
      <w:r w:rsidRPr="004E4312">
        <w:rPr>
          <w:rFonts w:ascii="Lato" w:hAnsi="Lato"/>
          <w:sz w:val="22"/>
          <w:szCs w:val="22"/>
        </w:rPr>
        <w:t xml:space="preserve">Rekrutacja dzieci do </w:t>
      </w:r>
      <w:r w:rsidR="00381B30" w:rsidRPr="004E4312">
        <w:rPr>
          <w:rFonts w:ascii="Lato" w:hAnsi="Lato"/>
          <w:sz w:val="22"/>
          <w:szCs w:val="22"/>
        </w:rPr>
        <w:t xml:space="preserve">klas I w </w:t>
      </w:r>
      <w:r w:rsidRPr="004E4312">
        <w:rPr>
          <w:rFonts w:ascii="Lato" w:hAnsi="Lato"/>
          <w:sz w:val="22"/>
          <w:szCs w:val="22"/>
        </w:rPr>
        <w:t>publicznych szkołach podstawowych, prowadzonych przez Gminę Miasto Mrągowo, na rok szkolny 202</w:t>
      </w:r>
      <w:r w:rsidR="00566E06" w:rsidRPr="004E4312">
        <w:rPr>
          <w:rFonts w:ascii="Lato" w:hAnsi="Lato"/>
          <w:sz w:val="22"/>
          <w:szCs w:val="22"/>
        </w:rPr>
        <w:t>6</w:t>
      </w:r>
      <w:r w:rsidRPr="004E4312">
        <w:rPr>
          <w:rFonts w:ascii="Lato" w:hAnsi="Lato"/>
          <w:sz w:val="22"/>
          <w:szCs w:val="22"/>
        </w:rPr>
        <w:t>/202</w:t>
      </w:r>
      <w:r w:rsidR="00566E06" w:rsidRPr="004E4312">
        <w:rPr>
          <w:rFonts w:ascii="Lato" w:hAnsi="Lato"/>
          <w:sz w:val="22"/>
          <w:szCs w:val="22"/>
        </w:rPr>
        <w:t>7</w:t>
      </w:r>
      <w:r w:rsidRPr="004E4312">
        <w:rPr>
          <w:rFonts w:ascii="Lato" w:hAnsi="Lato"/>
          <w:sz w:val="22"/>
          <w:szCs w:val="22"/>
        </w:rPr>
        <w:t xml:space="preserve">, </w:t>
      </w:r>
      <w:r w:rsidRPr="004E4312">
        <w:rPr>
          <w:rFonts w:ascii="Lato" w:hAnsi="Lato"/>
          <w:color w:val="auto"/>
          <w:sz w:val="22"/>
          <w:szCs w:val="22"/>
        </w:rPr>
        <w:t>obejmuje:</w:t>
      </w:r>
    </w:p>
    <w:p w14:paraId="321DE134" w14:textId="1EEE91A8" w:rsidR="00273EC1" w:rsidRPr="004E4312" w:rsidRDefault="00273EC1" w:rsidP="00273EC1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4E4312">
        <w:rPr>
          <w:rFonts w:ascii="Lato" w:hAnsi="Lato"/>
          <w:color w:val="000000"/>
          <w:sz w:val="22"/>
          <w:szCs w:val="22"/>
        </w:rPr>
        <w:t xml:space="preserve">1/ </w:t>
      </w:r>
      <w:r w:rsidRPr="004E4312">
        <w:rPr>
          <w:rFonts w:ascii="Lato" w:hAnsi="Lato"/>
          <w:sz w:val="22"/>
          <w:szCs w:val="22"/>
        </w:rPr>
        <w:t>Szko</w:t>
      </w:r>
      <w:r w:rsidR="00381B30" w:rsidRPr="004E4312">
        <w:rPr>
          <w:rFonts w:ascii="Lato" w:hAnsi="Lato"/>
          <w:sz w:val="22"/>
          <w:szCs w:val="22"/>
        </w:rPr>
        <w:t>łę</w:t>
      </w:r>
      <w:r w:rsidRPr="004E4312">
        <w:rPr>
          <w:rFonts w:ascii="Lato" w:hAnsi="Lato"/>
          <w:sz w:val="22"/>
          <w:szCs w:val="22"/>
        </w:rPr>
        <w:t xml:space="preserve"> Podstawow</w:t>
      </w:r>
      <w:r w:rsidR="00381B30" w:rsidRPr="004E4312">
        <w:rPr>
          <w:rFonts w:ascii="Lato" w:hAnsi="Lato"/>
          <w:sz w:val="22"/>
          <w:szCs w:val="22"/>
        </w:rPr>
        <w:t>ą</w:t>
      </w:r>
      <w:r w:rsidRPr="004E4312">
        <w:rPr>
          <w:rFonts w:ascii="Lato" w:hAnsi="Lato"/>
          <w:sz w:val="22"/>
          <w:szCs w:val="22"/>
        </w:rPr>
        <w:t xml:space="preserve"> Nr 1 im. Mikołaja Kopernika w Mrągowie</w:t>
      </w:r>
      <w:r w:rsidR="002264FF" w:rsidRPr="004E4312">
        <w:rPr>
          <w:rFonts w:ascii="Lato" w:hAnsi="Lato"/>
          <w:sz w:val="22"/>
          <w:szCs w:val="22"/>
        </w:rPr>
        <w:t>,</w:t>
      </w:r>
    </w:p>
    <w:p w14:paraId="09567B83" w14:textId="67F33BAD" w:rsidR="00381B30" w:rsidRPr="004E4312" w:rsidRDefault="002264FF" w:rsidP="00273EC1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4E4312">
        <w:rPr>
          <w:rFonts w:ascii="Lato" w:hAnsi="Lato"/>
          <w:sz w:val="22"/>
          <w:szCs w:val="22"/>
        </w:rPr>
        <w:t>2</w:t>
      </w:r>
      <w:r w:rsidR="00273EC1" w:rsidRPr="004E4312">
        <w:rPr>
          <w:rFonts w:ascii="Lato" w:hAnsi="Lato"/>
          <w:sz w:val="22"/>
          <w:szCs w:val="22"/>
        </w:rPr>
        <w:t>/ Szko</w:t>
      </w:r>
      <w:r w:rsidR="00381B30" w:rsidRPr="004E4312">
        <w:rPr>
          <w:rFonts w:ascii="Lato" w:hAnsi="Lato"/>
          <w:sz w:val="22"/>
          <w:szCs w:val="22"/>
        </w:rPr>
        <w:t>łę</w:t>
      </w:r>
      <w:r w:rsidR="00273EC1" w:rsidRPr="004E4312">
        <w:rPr>
          <w:rFonts w:ascii="Lato" w:hAnsi="Lato"/>
          <w:sz w:val="22"/>
          <w:szCs w:val="22"/>
        </w:rPr>
        <w:t xml:space="preserve"> Podstawow</w:t>
      </w:r>
      <w:r w:rsidR="00381B30" w:rsidRPr="004E4312">
        <w:rPr>
          <w:rFonts w:ascii="Lato" w:hAnsi="Lato"/>
          <w:sz w:val="22"/>
          <w:szCs w:val="22"/>
        </w:rPr>
        <w:t>ą</w:t>
      </w:r>
      <w:r w:rsidR="00273EC1" w:rsidRPr="004E4312">
        <w:rPr>
          <w:rFonts w:ascii="Lato" w:hAnsi="Lato"/>
          <w:sz w:val="22"/>
          <w:szCs w:val="22"/>
        </w:rPr>
        <w:t xml:space="preserve"> Nr 4 im. Gen</w:t>
      </w:r>
      <w:r w:rsidR="00F61FF7" w:rsidRPr="004E4312">
        <w:rPr>
          <w:rFonts w:ascii="Lato" w:hAnsi="Lato"/>
          <w:sz w:val="22"/>
          <w:szCs w:val="22"/>
        </w:rPr>
        <w:t xml:space="preserve">. </w:t>
      </w:r>
      <w:r w:rsidR="00273EC1" w:rsidRPr="004E4312">
        <w:rPr>
          <w:rFonts w:ascii="Lato" w:hAnsi="Lato"/>
          <w:sz w:val="22"/>
          <w:szCs w:val="22"/>
        </w:rPr>
        <w:t>Stefana „Grota” Roweckiego w Mrągowie.</w:t>
      </w:r>
    </w:p>
    <w:p w14:paraId="4660CAB0" w14:textId="4569DD2A" w:rsidR="00182D49" w:rsidRPr="00F61FF7" w:rsidRDefault="00273EC1" w:rsidP="00273EC1">
      <w:pPr>
        <w:spacing w:line="360" w:lineRule="auto"/>
        <w:contextualSpacing/>
        <w:jc w:val="both"/>
        <w:rPr>
          <w:rFonts w:ascii="Lato" w:hAnsi="Lato"/>
        </w:rPr>
      </w:pPr>
      <w:r w:rsidRPr="00F61FF7">
        <w:rPr>
          <w:rFonts w:ascii="Lato" w:hAnsi="Lato"/>
        </w:rPr>
        <w:t xml:space="preserve">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14"/>
        <w:gridCol w:w="1943"/>
        <w:gridCol w:w="1908"/>
      </w:tblGrid>
      <w:tr w:rsidR="00A53F4B" w:rsidRPr="00F61FF7" w14:paraId="6E0D22FB" w14:textId="77777777" w:rsidTr="00F77348"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A4CA944" w14:textId="77777777" w:rsidR="00A53F4B" w:rsidRPr="00F61FF7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A065BB0" w14:textId="77777777" w:rsidR="00A53F4B" w:rsidRPr="00F61FF7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0F83B71" w14:textId="77777777" w:rsidR="00A53F4B" w:rsidRPr="00F61FF7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F61FF7" w14:paraId="218DDD71" w14:textId="77777777" w:rsidTr="00F77348">
        <w:trPr>
          <w:trHeight w:val="602"/>
        </w:trPr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903FB96" w14:textId="786E4950" w:rsidR="00A53F4B" w:rsidRPr="00F77348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2"/>
                <w:szCs w:val="22"/>
                <w:lang w:bidi="hi-IN"/>
              </w:rPr>
            </w:pPr>
            <w:r w:rsidRPr="00F77348">
              <w:rPr>
                <w:rFonts w:ascii="Lato" w:hAnsi="Lato"/>
                <w:sz w:val="22"/>
                <w:szCs w:val="22"/>
                <w:lang w:bidi="hi-IN"/>
              </w:rPr>
              <w:t>Złożenie wniosku o przyjęcie do szko</w:t>
            </w:r>
            <w:r w:rsidR="00381B30" w:rsidRPr="00F77348">
              <w:rPr>
                <w:rFonts w:ascii="Lato" w:hAnsi="Lato"/>
                <w:sz w:val="22"/>
                <w:szCs w:val="22"/>
                <w:lang w:bidi="hi-IN"/>
              </w:rPr>
              <w:t>ły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podstawowej wraz</w:t>
            </w:r>
            <w:r w:rsidR="00C21ACC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z</w:t>
            </w:r>
            <w:r w:rsidR="00C21ACC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dokumentami potwierdzającymi spełnianie przez kandydata warunków lub kryteriów branych pod uwagę w</w:t>
            </w:r>
            <w:r w:rsidR="00F77348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postępowaniu rekrutacyjnym 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DF9FD25" w14:textId="77777777" w:rsidR="006D0A1D" w:rsidRPr="00F61FF7" w:rsidRDefault="006D0A1D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78D75B77" w14:textId="60A92D35" w:rsidR="00A53F4B" w:rsidRPr="00F61FF7" w:rsidRDefault="004F13DF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o</w:t>
            </w:r>
            <w:r w:rsidR="00817324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d 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6873DFDE" w:rsidR="004F13DF" w:rsidRPr="00F61FF7" w:rsidRDefault="00A52300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do 2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7</w:t>
            </w: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3096AB" w14:textId="77777777" w:rsidR="006D0A1D" w:rsidRPr="00F61FF7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4E175DEE" w14:textId="469A9FEC" w:rsidR="00A53F4B" w:rsidRPr="00F61FF7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od 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1</w:t>
            </w:r>
            <w:r w:rsidR="000208DE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  <w:r w:rsidR="00B35149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czerwca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5B6CAD24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do </w:t>
            </w:r>
            <w:r w:rsidR="00A54E85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1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9</w:t>
            </w:r>
            <w:r w:rsidR="00B35149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  <w:r w:rsidR="004F13DF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F61FF7" w14:paraId="629BE5DB" w14:textId="77777777" w:rsidTr="00F77348"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A74F6EA" w14:textId="18B9BE0A" w:rsidR="00A53F4B" w:rsidRPr="00F77348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2"/>
                <w:szCs w:val="22"/>
                <w:lang w:bidi="hi-IN"/>
              </w:rPr>
            </w:pPr>
            <w:bookmarkStart w:id="0" w:name="_Hlk187388441"/>
            <w:r w:rsidRPr="00F77348">
              <w:rPr>
                <w:rFonts w:ascii="Lato" w:hAnsi="Lato"/>
                <w:sz w:val="22"/>
                <w:szCs w:val="22"/>
                <w:lang w:bidi="hi-IN"/>
              </w:rPr>
              <w:t>Weryfikacja przez komisję rekrutacyjną wniosków o</w:t>
            </w:r>
            <w:r w:rsidR="00F77348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przyjęcie do </w:t>
            </w:r>
            <w:r w:rsidR="00B970AC" w:rsidRPr="00F77348">
              <w:rPr>
                <w:rFonts w:ascii="Lato" w:hAnsi="Lato"/>
                <w:sz w:val="22"/>
                <w:szCs w:val="22"/>
                <w:lang w:bidi="hi-IN"/>
              </w:rPr>
              <w:t>szko</w:t>
            </w:r>
            <w:r w:rsidR="00381B30" w:rsidRPr="00F77348">
              <w:rPr>
                <w:rFonts w:ascii="Lato" w:hAnsi="Lato"/>
                <w:sz w:val="22"/>
                <w:szCs w:val="22"/>
                <w:lang w:bidi="hi-IN"/>
              </w:rPr>
              <w:t>ły</w:t>
            </w:r>
            <w:r w:rsidR="00B970AC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podstawowej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i dokumentów potwierdzających spełnianie przez kandydata warunków lub kryteriów branych pod uwagę</w:t>
            </w:r>
            <w:r w:rsidR="00C21ACC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w</w:t>
            </w:r>
            <w:r w:rsidR="00C21ACC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postępowaniu rekrutacyjnym,</w:t>
            </w:r>
            <w:r w:rsidR="00942D12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w tym dokonanie przez</w:t>
            </w:r>
            <w:r w:rsidR="00C21ACC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przewodniczącego komisji rekrutacyjnej czynności, o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których mowa </w:t>
            </w:r>
            <w:r w:rsidR="00BC7730"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w art. 150 ust. 7 ustawy z dnia 14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grudnia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2016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r. Prawo oświatowe</w:t>
            </w:r>
            <w:bookmarkEnd w:id="0"/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431580E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5C0BEC0E" w14:textId="4121F53A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od 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259EB498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do </w:t>
            </w:r>
            <w:r w:rsidR="00260089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0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20ADEC3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4E04D4CB" w14:textId="3DF649B2" w:rsidR="00A53F4B" w:rsidRPr="00F61FF7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od </w:t>
            </w:r>
            <w:r w:rsidR="00C814F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4F13DF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  <w:r w:rsidR="00C814F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czerwca</w:t>
            </w:r>
            <w:r w:rsidR="000208DE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462A0FFD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do 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1</w:t>
            </w:r>
            <w:r w:rsidR="00E45DD0">
              <w:rPr>
                <w:rFonts w:ascii="Lato" w:hAnsi="Lato"/>
                <w:b/>
                <w:sz w:val="23"/>
                <w:szCs w:val="23"/>
                <w:lang w:bidi="hi-IN"/>
              </w:rPr>
              <w:t>8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F61FF7" w14:paraId="2E192CC2" w14:textId="77777777" w:rsidTr="00F77348"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1CDE325" w14:textId="2D99D33C" w:rsidR="00A53F4B" w:rsidRPr="00F77348" w:rsidRDefault="00E76BAC" w:rsidP="00F77348">
            <w:pPr>
              <w:spacing w:line="360" w:lineRule="auto"/>
              <w:contextualSpacing/>
              <w:jc w:val="both"/>
              <w:rPr>
                <w:rFonts w:ascii="Lato" w:hAnsi="Lato"/>
                <w:sz w:val="22"/>
                <w:szCs w:val="22"/>
                <w:lang w:bidi="hi-IN"/>
              </w:rPr>
            </w:pPr>
            <w:bookmarkStart w:id="1" w:name="_Hlk187388518"/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Podanie do publicznej wiadomości przez komisję rekrutacyjną listy kandydatów zakwalifikowanych 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 xml:space="preserve">oraz listy </w:t>
            </w:r>
            <w:r w:rsidR="00F61FF7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kandydatów niezakwalifikowanych</w:t>
            </w:r>
            <w:bookmarkEnd w:id="1"/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28FBB17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7F09211E" w14:textId="46D52ED9" w:rsidR="00A53F4B" w:rsidRPr="00F61FF7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3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486BD8" w14:textId="77777777" w:rsidR="00A53F4B" w:rsidRPr="00F61FF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</w:p>
          <w:p w14:paraId="215DFF55" w14:textId="0656F5E8" w:rsidR="00A53F4B" w:rsidRPr="00F61FF7" w:rsidRDefault="00E45DD0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>
              <w:rPr>
                <w:rFonts w:ascii="Lato" w:hAnsi="Lato"/>
                <w:b/>
                <w:sz w:val="23"/>
                <w:szCs w:val="23"/>
                <w:lang w:bidi="hi-IN"/>
              </w:rPr>
              <w:t>19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F61FF7" w14:paraId="1AC1507F" w14:textId="77777777" w:rsidTr="00F77348"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6D6CFE4" w14:textId="7986FC12" w:rsidR="00A53F4B" w:rsidRPr="00F77348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2"/>
                <w:szCs w:val="22"/>
                <w:lang w:bidi="hi-IN"/>
              </w:rPr>
            </w:pPr>
            <w:bookmarkStart w:id="2" w:name="_Hlk187388525"/>
            <w:r w:rsidRPr="00F77348">
              <w:rPr>
                <w:rFonts w:ascii="Lato" w:hAnsi="Lato"/>
                <w:sz w:val="22"/>
                <w:szCs w:val="22"/>
                <w:lang w:bidi="hi-IN"/>
              </w:rPr>
              <w:t>Potwierdzenie przez rodzica kandydata woli przyjęcia do</w:t>
            </w:r>
            <w:r w:rsidR="00F77348" w:rsidRPr="00F77348">
              <w:rPr>
                <w:rFonts w:ascii="Lato" w:hAnsi="Lato"/>
                <w:sz w:val="22"/>
                <w:szCs w:val="22"/>
                <w:lang w:bidi="hi-IN"/>
              </w:rPr>
              <w:t> 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danej placówki, w postaci pisemnego oświadczenia</w:t>
            </w:r>
            <w:bookmarkEnd w:id="2"/>
            <w:r w:rsidR="00F77348">
              <w:rPr>
                <w:rFonts w:ascii="Lato" w:hAnsi="Lato"/>
                <w:sz w:val="22"/>
                <w:szCs w:val="22"/>
                <w:lang w:bidi="hi-IN"/>
              </w:rPr>
              <w:t>.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9F22742" w14:textId="42BCD66C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od </w:t>
            </w:r>
            <w:r w:rsidR="000208DE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B15599">
              <w:rPr>
                <w:rFonts w:ascii="Lato" w:hAnsi="Lato"/>
                <w:b/>
                <w:sz w:val="23"/>
                <w:szCs w:val="23"/>
                <w:lang w:bidi="hi-IN"/>
              </w:rPr>
              <w:t>3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35CEF160" w:rsidR="00A53F4B" w:rsidRPr="00F61FF7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do </w:t>
            </w:r>
            <w:r w:rsidR="000208DE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F61FF7">
              <w:rPr>
                <w:rFonts w:ascii="Lato" w:hAnsi="Lato"/>
                <w:b/>
                <w:sz w:val="23"/>
                <w:szCs w:val="23"/>
                <w:lang w:bidi="hi-IN"/>
              </w:rPr>
              <w:t>7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73EB15" w14:textId="57DD03C7" w:rsidR="00A53F4B" w:rsidRPr="00F61FF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od </w:t>
            </w:r>
            <w:r w:rsidR="00E45DD0">
              <w:rPr>
                <w:rFonts w:ascii="Lato" w:hAnsi="Lato"/>
                <w:b/>
                <w:sz w:val="23"/>
                <w:szCs w:val="23"/>
                <w:lang w:bidi="hi-IN"/>
              </w:rPr>
              <w:t>19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34500BB2" w:rsidR="00A53F4B" w:rsidRPr="00F61FF7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do 2</w:t>
            </w:r>
            <w:r w:rsidR="00E45DD0">
              <w:rPr>
                <w:rFonts w:ascii="Lato" w:hAnsi="Lato"/>
                <w:b/>
                <w:sz w:val="23"/>
                <w:szCs w:val="23"/>
                <w:lang w:bidi="hi-IN"/>
              </w:rPr>
              <w:t>1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F61FF7" w14:paraId="0652793F" w14:textId="77777777" w:rsidTr="00F77348"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539D5CE" w14:textId="02C4D1C9" w:rsidR="00A53F4B" w:rsidRPr="00F77348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2"/>
                <w:szCs w:val="22"/>
                <w:lang w:bidi="hi-IN"/>
              </w:rPr>
            </w:pPr>
            <w:bookmarkStart w:id="3" w:name="_Hlk187388534"/>
            <w:r w:rsidRPr="00F77348">
              <w:rPr>
                <w:rFonts w:ascii="Lato" w:hAnsi="Lato"/>
                <w:sz w:val="22"/>
                <w:szCs w:val="22"/>
                <w:lang w:bidi="hi-IN"/>
              </w:rPr>
              <w:t xml:space="preserve">Podanie do publicznej wiadomości przez komisję rekrutacyjną listy kandydatów przyjętych i </w:t>
            </w:r>
            <w:r w:rsidR="00F77348">
              <w:rPr>
                <w:rFonts w:ascii="Lato" w:hAnsi="Lato"/>
                <w:sz w:val="22"/>
                <w:szCs w:val="22"/>
                <w:lang w:bidi="hi-IN"/>
              </w:rPr>
              <w:t xml:space="preserve">listy </w:t>
            </w:r>
            <w:r w:rsidRPr="00F77348">
              <w:rPr>
                <w:rFonts w:ascii="Lato" w:hAnsi="Lato"/>
                <w:sz w:val="22"/>
                <w:szCs w:val="22"/>
                <w:lang w:bidi="hi-IN"/>
              </w:rPr>
              <w:t>kandydatów nieprzyjętych</w:t>
            </w:r>
            <w:bookmarkEnd w:id="3"/>
            <w:r w:rsidR="00F77348">
              <w:rPr>
                <w:rFonts w:ascii="Lato" w:hAnsi="Lato"/>
                <w:sz w:val="22"/>
                <w:szCs w:val="22"/>
                <w:lang w:bidi="hi-IN"/>
              </w:rPr>
              <w:t>.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6CC061F" w14:textId="09AD6A4D" w:rsidR="00A53F4B" w:rsidRPr="00F61FF7" w:rsidRDefault="00260089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31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C139546" w14:textId="3429D0A0" w:rsidR="00A53F4B" w:rsidRPr="00F61FF7" w:rsidRDefault="00FD3C0E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>2</w:t>
            </w:r>
            <w:r w:rsidR="00E45DD0">
              <w:rPr>
                <w:rFonts w:ascii="Lato" w:hAnsi="Lato"/>
                <w:b/>
                <w:sz w:val="23"/>
                <w:szCs w:val="23"/>
                <w:lang w:bidi="hi-IN"/>
              </w:rPr>
              <w:t>4</w:t>
            </w:r>
            <w:r w:rsidR="00A52300" w:rsidRPr="00F61FF7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F61FF7" w:rsidRDefault="00E76BAC" w:rsidP="00273EC1">
      <w:pPr>
        <w:spacing w:line="360" w:lineRule="auto"/>
        <w:contextualSpacing/>
        <w:rPr>
          <w:rFonts w:ascii="Lato" w:hAnsi="Lato"/>
          <w:sz w:val="23"/>
          <w:szCs w:val="23"/>
          <w:lang w:bidi="hi-IN"/>
        </w:rPr>
      </w:pPr>
      <w:r w:rsidRPr="00F61FF7">
        <w:rPr>
          <w:rFonts w:ascii="Lato" w:hAnsi="Lato"/>
          <w:b/>
          <w:bCs/>
          <w:sz w:val="23"/>
          <w:szCs w:val="23"/>
          <w:lang w:bidi="hi-IN"/>
        </w:rPr>
        <w:t>* w dni</w:t>
      </w:r>
      <w:r w:rsidR="004F13DF" w:rsidRPr="00F61FF7">
        <w:rPr>
          <w:rFonts w:ascii="Lato" w:hAnsi="Lato"/>
          <w:b/>
          <w:bCs/>
          <w:sz w:val="23"/>
          <w:szCs w:val="23"/>
          <w:lang w:bidi="hi-IN"/>
        </w:rPr>
        <w:t>ach i godzinach</w:t>
      </w:r>
      <w:r w:rsidRPr="00F61FF7">
        <w:rPr>
          <w:rFonts w:ascii="Lato" w:hAnsi="Lato"/>
          <w:b/>
          <w:bCs/>
          <w:sz w:val="23"/>
          <w:szCs w:val="23"/>
          <w:lang w:bidi="hi-IN"/>
        </w:rPr>
        <w:t xml:space="preserve"> otwarcia powyższych placów</w:t>
      </w:r>
      <w:r w:rsidR="00273EC1" w:rsidRPr="00F61FF7">
        <w:rPr>
          <w:rFonts w:ascii="Lato" w:hAnsi="Lato"/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F61FF7" w:rsidRDefault="007239C6" w:rsidP="00273EC1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</w:p>
    <w:sectPr w:rsidR="007239C6" w:rsidRPr="00F61FF7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C663D"/>
    <w:rsid w:val="00167C45"/>
    <w:rsid w:val="00182D49"/>
    <w:rsid w:val="001E12F7"/>
    <w:rsid w:val="002264FF"/>
    <w:rsid w:val="0025596C"/>
    <w:rsid w:val="00260089"/>
    <w:rsid w:val="00267D99"/>
    <w:rsid w:val="00273EC1"/>
    <w:rsid w:val="00281365"/>
    <w:rsid w:val="00381B30"/>
    <w:rsid w:val="00481786"/>
    <w:rsid w:val="004D12CD"/>
    <w:rsid w:val="004E4312"/>
    <w:rsid w:val="004F13DF"/>
    <w:rsid w:val="0050543D"/>
    <w:rsid w:val="00566E06"/>
    <w:rsid w:val="005706EE"/>
    <w:rsid w:val="00577DD1"/>
    <w:rsid w:val="006B6BB9"/>
    <w:rsid w:val="006D0A1D"/>
    <w:rsid w:val="006F0259"/>
    <w:rsid w:val="007239C6"/>
    <w:rsid w:val="00761283"/>
    <w:rsid w:val="00793C5B"/>
    <w:rsid w:val="007A2223"/>
    <w:rsid w:val="007C10C7"/>
    <w:rsid w:val="00817324"/>
    <w:rsid w:val="00843B33"/>
    <w:rsid w:val="008773BC"/>
    <w:rsid w:val="008845DB"/>
    <w:rsid w:val="008C4653"/>
    <w:rsid w:val="00926FCB"/>
    <w:rsid w:val="00942D12"/>
    <w:rsid w:val="009511F9"/>
    <w:rsid w:val="009857FF"/>
    <w:rsid w:val="0099290A"/>
    <w:rsid w:val="009A27A5"/>
    <w:rsid w:val="00A52300"/>
    <w:rsid w:val="00A53F4B"/>
    <w:rsid w:val="00A54E85"/>
    <w:rsid w:val="00A55694"/>
    <w:rsid w:val="00AC4988"/>
    <w:rsid w:val="00AC7911"/>
    <w:rsid w:val="00B15599"/>
    <w:rsid w:val="00B35149"/>
    <w:rsid w:val="00B970AC"/>
    <w:rsid w:val="00BA593E"/>
    <w:rsid w:val="00BB6E26"/>
    <w:rsid w:val="00BC7730"/>
    <w:rsid w:val="00BE4819"/>
    <w:rsid w:val="00BF0DBB"/>
    <w:rsid w:val="00C07846"/>
    <w:rsid w:val="00C21ACC"/>
    <w:rsid w:val="00C25464"/>
    <w:rsid w:val="00C54761"/>
    <w:rsid w:val="00C814FC"/>
    <w:rsid w:val="00DB104D"/>
    <w:rsid w:val="00DB7BA1"/>
    <w:rsid w:val="00DC1F81"/>
    <w:rsid w:val="00E45DD0"/>
    <w:rsid w:val="00E51AE6"/>
    <w:rsid w:val="00E76BAC"/>
    <w:rsid w:val="00EF2E44"/>
    <w:rsid w:val="00F331B4"/>
    <w:rsid w:val="00F42F5B"/>
    <w:rsid w:val="00F61FF7"/>
    <w:rsid w:val="00F77348"/>
    <w:rsid w:val="00F90F89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9</cp:revision>
  <cp:lastPrinted>2026-01-13T11:18:00Z</cp:lastPrinted>
  <dcterms:created xsi:type="dcterms:W3CDTF">2026-01-07T13:21:00Z</dcterms:created>
  <dcterms:modified xsi:type="dcterms:W3CDTF">2026-01-13T11:18:00Z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