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21B3" w14:textId="496066FC" w:rsidR="00CF1218" w:rsidRPr="006B27F3" w:rsidRDefault="00CF1218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 xml:space="preserve">Uchwała Nr </w:t>
      </w:r>
      <w:r w:rsidR="0010104A">
        <w:rPr>
          <w:rFonts w:ascii="Lato" w:hAnsi="Lato" w:cs="Times New Roman"/>
          <w:b/>
          <w:sz w:val="24"/>
          <w:szCs w:val="24"/>
        </w:rPr>
        <w:t>XVI</w:t>
      </w:r>
      <w:r w:rsidR="00EA67D2">
        <w:rPr>
          <w:rFonts w:ascii="Lato" w:hAnsi="Lato" w:cs="Times New Roman"/>
          <w:b/>
          <w:sz w:val="24"/>
          <w:szCs w:val="24"/>
        </w:rPr>
        <w:t>I</w:t>
      </w:r>
      <w:r w:rsidR="0010104A">
        <w:rPr>
          <w:rFonts w:ascii="Lato" w:hAnsi="Lato" w:cs="Times New Roman"/>
          <w:b/>
          <w:sz w:val="24"/>
          <w:szCs w:val="24"/>
        </w:rPr>
        <w:t>/7/2025</w:t>
      </w:r>
    </w:p>
    <w:p w14:paraId="3F218A3F" w14:textId="77777777" w:rsidR="00CF1218" w:rsidRPr="006B27F3" w:rsidRDefault="00CF1218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Rady Miejskiej w Mrągowie</w:t>
      </w:r>
    </w:p>
    <w:p w14:paraId="04C171E6" w14:textId="52311859" w:rsidR="00CF1218" w:rsidRPr="006B27F3" w:rsidRDefault="00CF1218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z dnia</w:t>
      </w:r>
      <w:r w:rsidR="0010104A">
        <w:rPr>
          <w:rFonts w:ascii="Lato" w:hAnsi="Lato" w:cs="Times New Roman"/>
          <w:b/>
          <w:sz w:val="24"/>
          <w:szCs w:val="24"/>
        </w:rPr>
        <w:t xml:space="preserve"> 30 października 2025 r. </w:t>
      </w:r>
    </w:p>
    <w:p w14:paraId="0FFD61F7" w14:textId="77777777" w:rsidR="003641F2" w:rsidRPr="006B27F3" w:rsidRDefault="003641F2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0C3B4452" w14:textId="60F0F4F7" w:rsidR="00CF1218" w:rsidRPr="006B27F3" w:rsidRDefault="00CF1218" w:rsidP="003641F2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w sprawie</w:t>
      </w:r>
      <w:r w:rsidR="0090524B" w:rsidRPr="006B27F3">
        <w:rPr>
          <w:rFonts w:ascii="Lato" w:hAnsi="Lato" w:cs="Times New Roman"/>
          <w:b/>
          <w:sz w:val="24"/>
          <w:szCs w:val="24"/>
        </w:rPr>
        <w:t>:</w:t>
      </w:r>
      <w:r w:rsidRPr="006B27F3">
        <w:rPr>
          <w:rFonts w:ascii="Lato" w:hAnsi="Lato" w:cs="Times New Roman"/>
          <w:b/>
          <w:sz w:val="24"/>
          <w:szCs w:val="24"/>
        </w:rPr>
        <w:t xml:space="preserve"> </w:t>
      </w:r>
      <w:r w:rsidR="003E3DE7" w:rsidRPr="006B27F3">
        <w:rPr>
          <w:rFonts w:ascii="Lato" w:hAnsi="Lato" w:cs="Times New Roman"/>
          <w:b/>
          <w:sz w:val="24"/>
          <w:szCs w:val="24"/>
        </w:rPr>
        <w:t xml:space="preserve">wyrażenia </w:t>
      </w:r>
      <w:r w:rsidR="006B27F3">
        <w:rPr>
          <w:rFonts w:ascii="Lato" w:hAnsi="Lato" w:cs="Times New Roman"/>
          <w:b/>
          <w:sz w:val="24"/>
          <w:szCs w:val="24"/>
        </w:rPr>
        <w:t xml:space="preserve">zgody </w:t>
      </w:r>
      <w:r w:rsidR="00E71B76" w:rsidRPr="006B27F3">
        <w:rPr>
          <w:rFonts w:ascii="Lato" w:hAnsi="Lato" w:cs="Times New Roman"/>
          <w:b/>
          <w:sz w:val="24"/>
          <w:szCs w:val="24"/>
        </w:rPr>
        <w:t xml:space="preserve">na zawarcie porozumienia </w:t>
      </w:r>
      <w:r w:rsidR="003E3DE7" w:rsidRPr="006B27F3">
        <w:rPr>
          <w:rFonts w:ascii="Lato" w:hAnsi="Lato" w:cs="Times New Roman"/>
          <w:b/>
          <w:sz w:val="24"/>
          <w:szCs w:val="24"/>
        </w:rPr>
        <w:t>na realizacj</w:t>
      </w:r>
      <w:r w:rsidR="00E71B76" w:rsidRPr="006B27F3">
        <w:rPr>
          <w:rFonts w:ascii="Lato" w:hAnsi="Lato" w:cs="Times New Roman"/>
          <w:b/>
          <w:sz w:val="24"/>
          <w:szCs w:val="24"/>
        </w:rPr>
        <w:t>ę</w:t>
      </w:r>
      <w:r w:rsidR="003E3DE7" w:rsidRPr="006B27F3">
        <w:rPr>
          <w:rFonts w:ascii="Lato" w:hAnsi="Lato" w:cs="Times New Roman"/>
          <w:b/>
          <w:sz w:val="24"/>
          <w:szCs w:val="24"/>
        </w:rPr>
        <w:t xml:space="preserve"> projektu pod nazwą „Kłobukowe Rejzowanie – Mazurski Szlak Kulturowy”</w:t>
      </w:r>
    </w:p>
    <w:p w14:paraId="718859FA" w14:textId="77777777" w:rsidR="003641F2" w:rsidRPr="006B27F3" w:rsidRDefault="003641F2" w:rsidP="003641F2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43C54939" w14:textId="42E51C17" w:rsidR="00CF1218" w:rsidRPr="006B27F3" w:rsidRDefault="00CF1218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Na podstawie art. 18 ust. 2 pkt </w:t>
      </w:r>
      <w:r w:rsidR="004F4CE6" w:rsidRPr="006B27F3">
        <w:rPr>
          <w:rFonts w:ascii="Lato" w:hAnsi="Lato" w:cs="Times New Roman"/>
          <w:sz w:val="24"/>
          <w:szCs w:val="24"/>
        </w:rPr>
        <w:t>12</w:t>
      </w:r>
      <w:r w:rsidRPr="006B27F3">
        <w:rPr>
          <w:rFonts w:ascii="Lato" w:hAnsi="Lato" w:cs="Times New Roman"/>
          <w:sz w:val="24"/>
          <w:szCs w:val="24"/>
        </w:rPr>
        <w:t xml:space="preserve"> w zw. z art. 7 ust. 1 pkt </w:t>
      </w:r>
      <w:r w:rsidR="003E3DE7" w:rsidRPr="006B27F3">
        <w:rPr>
          <w:rFonts w:ascii="Lato" w:hAnsi="Lato" w:cs="Times New Roman"/>
          <w:sz w:val="24"/>
          <w:szCs w:val="24"/>
        </w:rPr>
        <w:t>9-</w:t>
      </w:r>
      <w:r w:rsidRPr="006B27F3">
        <w:rPr>
          <w:rFonts w:ascii="Lato" w:hAnsi="Lato" w:cs="Times New Roman"/>
          <w:sz w:val="24"/>
          <w:szCs w:val="24"/>
        </w:rPr>
        <w:t xml:space="preserve">10 i 18 </w:t>
      </w:r>
      <w:r w:rsidR="00577264">
        <w:rPr>
          <w:rFonts w:ascii="Lato" w:hAnsi="Lato" w:cs="Times New Roman"/>
          <w:sz w:val="24"/>
          <w:szCs w:val="24"/>
        </w:rPr>
        <w:t xml:space="preserve">w zw. 10 ust. </w:t>
      </w:r>
      <w:r w:rsidR="00577264">
        <w:rPr>
          <w:rFonts w:ascii="Lato" w:hAnsi="Lato" w:cs="Times New Roman"/>
          <w:sz w:val="24"/>
          <w:szCs w:val="24"/>
        </w:rPr>
        <w:br/>
        <w:t xml:space="preserve">1 </w:t>
      </w:r>
      <w:r w:rsidRPr="006B27F3">
        <w:rPr>
          <w:rFonts w:ascii="Lato" w:hAnsi="Lato" w:cs="Times New Roman"/>
          <w:sz w:val="24"/>
          <w:szCs w:val="24"/>
        </w:rPr>
        <w:t xml:space="preserve">ustawy z dnia 8 marca 1990 </w:t>
      </w:r>
      <w:r w:rsidR="00F1743E" w:rsidRPr="006B27F3">
        <w:rPr>
          <w:rFonts w:ascii="Lato" w:hAnsi="Lato" w:cs="Times New Roman"/>
          <w:sz w:val="24"/>
          <w:szCs w:val="24"/>
        </w:rPr>
        <w:t>r. o samorządzie gminnym (</w:t>
      </w:r>
      <w:r w:rsidR="003E3DE7" w:rsidRPr="006B27F3">
        <w:rPr>
          <w:rFonts w:ascii="Lato" w:hAnsi="Lato" w:cs="Times New Roman"/>
          <w:sz w:val="24"/>
          <w:szCs w:val="24"/>
        </w:rPr>
        <w:t xml:space="preserve">t.j. </w:t>
      </w:r>
      <w:r w:rsidR="005419AB" w:rsidRPr="006B27F3">
        <w:rPr>
          <w:rFonts w:ascii="Lato" w:hAnsi="Lato" w:cs="Times New Roman"/>
          <w:sz w:val="24"/>
          <w:szCs w:val="24"/>
        </w:rPr>
        <w:t>Dz.U.</w:t>
      </w:r>
      <w:r w:rsidR="00F1743E" w:rsidRPr="006B27F3">
        <w:rPr>
          <w:rFonts w:ascii="Lato" w:hAnsi="Lato" w:cs="Times New Roman"/>
          <w:sz w:val="24"/>
          <w:szCs w:val="24"/>
        </w:rPr>
        <w:t xml:space="preserve"> z 202</w:t>
      </w:r>
      <w:r w:rsidR="003E3DE7" w:rsidRPr="006B27F3">
        <w:rPr>
          <w:rFonts w:ascii="Lato" w:hAnsi="Lato" w:cs="Times New Roman"/>
          <w:sz w:val="24"/>
          <w:szCs w:val="24"/>
        </w:rPr>
        <w:t>5</w:t>
      </w:r>
      <w:r w:rsidR="005419AB" w:rsidRPr="006B27F3">
        <w:rPr>
          <w:rFonts w:ascii="Lato" w:hAnsi="Lato" w:cs="Times New Roman"/>
          <w:sz w:val="24"/>
          <w:szCs w:val="24"/>
        </w:rPr>
        <w:t xml:space="preserve"> r., poz. </w:t>
      </w:r>
      <w:r w:rsidR="00395AB1" w:rsidRPr="006B27F3">
        <w:rPr>
          <w:rFonts w:ascii="Lato" w:hAnsi="Lato" w:cs="Times New Roman"/>
          <w:sz w:val="24"/>
          <w:szCs w:val="24"/>
        </w:rPr>
        <w:t>1</w:t>
      </w:r>
      <w:r w:rsidR="003E3DE7" w:rsidRPr="006B27F3">
        <w:rPr>
          <w:rFonts w:ascii="Lato" w:hAnsi="Lato" w:cs="Times New Roman"/>
          <w:sz w:val="24"/>
          <w:szCs w:val="24"/>
        </w:rPr>
        <w:t>153</w:t>
      </w:r>
      <w:r w:rsidR="00115544" w:rsidRPr="006B27F3">
        <w:rPr>
          <w:rFonts w:ascii="Lato" w:hAnsi="Lato" w:cs="Times New Roman"/>
          <w:sz w:val="24"/>
          <w:szCs w:val="24"/>
        </w:rPr>
        <w:t xml:space="preserve"> ze zm.</w:t>
      </w:r>
      <w:r w:rsidRPr="006B27F3">
        <w:rPr>
          <w:rFonts w:ascii="Lato" w:hAnsi="Lato" w:cs="Times New Roman"/>
          <w:sz w:val="24"/>
          <w:szCs w:val="24"/>
        </w:rPr>
        <w:t>)</w:t>
      </w:r>
      <w:r w:rsidR="005419AB" w:rsidRPr="006B27F3">
        <w:rPr>
          <w:rFonts w:ascii="Lato" w:hAnsi="Lato" w:cs="Times New Roman"/>
          <w:sz w:val="24"/>
          <w:szCs w:val="24"/>
        </w:rPr>
        <w:t xml:space="preserve"> na wniosek Burmistrza Miasta Mrągowo</w:t>
      </w:r>
      <w:r w:rsidR="003E08AB" w:rsidRPr="006B27F3">
        <w:rPr>
          <w:rFonts w:ascii="Lato" w:hAnsi="Lato" w:cs="Times New Roman"/>
          <w:sz w:val="24"/>
          <w:szCs w:val="24"/>
        </w:rPr>
        <w:t xml:space="preserve"> </w:t>
      </w:r>
      <w:r w:rsidRPr="006B27F3">
        <w:rPr>
          <w:rFonts w:ascii="Lato" w:hAnsi="Lato" w:cs="Times New Roman"/>
          <w:sz w:val="24"/>
          <w:szCs w:val="24"/>
        </w:rPr>
        <w:t>Rada Miejska w Mrągowie uchwala, co następuje:</w:t>
      </w:r>
    </w:p>
    <w:p w14:paraId="5D466B1F" w14:textId="77777777" w:rsidR="003641F2" w:rsidRPr="006B27F3" w:rsidRDefault="003641F2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14:paraId="0296F504" w14:textId="1B92338D" w:rsidR="00CF1218" w:rsidRPr="006B27F3" w:rsidRDefault="00CF1218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§ 1. Wyraża się zgodę na zawarcie </w:t>
      </w:r>
      <w:r w:rsidR="003E3DE7" w:rsidRPr="006B27F3">
        <w:rPr>
          <w:rFonts w:ascii="Lato" w:hAnsi="Lato" w:cs="Times New Roman"/>
          <w:sz w:val="24"/>
          <w:szCs w:val="24"/>
        </w:rPr>
        <w:t>ze Stowarzyszeniem Wielkie Jeziora Mazurskie 2020 z siedzibą w Mikołajkach, ul. Kolejowa 6, 11-730 Mikołajki, nr KRS: 0000543501, NIP: 8451985700 REGON: 361222985, którego Gmina Miasto Mrągowo jest członkiem, umowy partnerskiej w sprawie wspólnej realizacji projektu pn. „Kłobukowe Rejzowanie – Mazurski Szlak Kulturowy”.</w:t>
      </w:r>
    </w:p>
    <w:p w14:paraId="4F3C29C6" w14:textId="77777777" w:rsidR="003E3DE7" w:rsidRPr="006B27F3" w:rsidRDefault="003E3DE7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14:paraId="74423DBE" w14:textId="1F349CC8" w:rsidR="00CF1218" w:rsidRPr="006B27F3" w:rsidRDefault="00CF1218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§ 2. Szczegółowe warunki realizacji zadania, o którym mowa w § 1, określi </w:t>
      </w:r>
      <w:r w:rsidR="003E3DE7" w:rsidRPr="006B27F3">
        <w:rPr>
          <w:rFonts w:ascii="Lato" w:hAnsi="Lato" w:cs="Times New Roman"/>
          <w:sz w:val="24"/>
          <w:szCs w:val="24"/>
        </w:rPr>
        <w:t>umowa partnerska</w:t>
      </w:r>
      <w:r w:rsidRPr="006B27F3">
        <w:rPr>
          <w:rFonts w:ascii="Lato" w:hAnsi="Lato" w:cs="Times New Roman"/>
          <w:sz w:val="24"/>
          <w:szCs w:val="24"/>
        </w:rPr>
        <w:t>.</w:t>
      </w:r>
    </w:p>
    <w:p w14:paraId="0342FD91" w14:textId="77777777" w:rsidR="003E3DE7" w:rsidRPr="006B27F3" w:rsidRDefault="003E3DE7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14:paraId="2C479112" w14:textId="77777777" w:rsidR="00CF1218" w:rsidRPr="006B27F3" w:rsidRDefault="00CF1218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>§ 3. Wykonanie uchwały powierza się Burmistrzowi Miasta Mrągowo.</w:t>
      </w:r>
    </w:p>
    <w:p w14:paraId="5A4A44D7" w14:textId="77777777" w:rsidR="003E3DE7" w:rsidRPr="006B27F3" w:rsidRDefault="003E3DE7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14:paraId="5095316F" w14:textId="77777777" w:rsidR="00CF1218" w:rsidRPr="006B27F3" w:rsidRDefault="00CF1218" w:rsidP="005F1A6A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>§ 4. Uchwała wchodzi w życie z dniem podjęcia.</w:t>
      </w:r>
    </w:p>
    <w:p w14:paraId="06965D9F" w14:textId="77777777" w:rsidR="00CF1218" w:rsidRPr="006B27F3" w:rsidRDefault="00CF1218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 </w:t>
      </w:r>
    </w:p>
    <w:p w14:paraId="51925E9F" w14:textId="77777777" w:rsidR="00CF1218" w:rsidRPr="006B27F3" w:rsidRDefault="00CF1218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 </w:t>
      </w:r>
    </w:p>
    <w:p w14:paraId="66DADAFA" w14:textId="77777777" w:rsidR="003E08AB" w:rsidRPr="006B27F3" w:rsidRDefault="003E08AB" w:rsidP="003E08AB">
      <w:pPr>
        <w:pStyle w:val="Tekstpodstawowywcity3"/>
        <w:ind w:left="4536" w:firstLine="0"/>
        <w:jc w:val="right"/>
        <w:rPr>
          <w:rFonts w:ascii="Lato" w:hAnsi="Lato"/>
        </w:rPr>
      </w:pPr>
    </w:p>
    <w:p w14:paraId="162BA168" w14:textId="1A3F9D01" w:rsidR="00CF1218" w:rsidRDefault="0010104A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  <w:t xml:space="preserve">Przewodnicząca Rady Miejskiej </w:t>
      </w:r>
    </w:p>
    <w:p w14:paraId="0C95C788" w14:textId="77777777" w:rsidR="0010104A" w:rsidRDefault="0010104A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4E478BEB" w14:textId="1C5ED80D" w:rsidR="0010104A" w:rsidRDefault="0010104A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  <w:t xml:space="preserve">        Magdalena Szlońska</w:t>
      </w:r>
    </w:p>
    <w:p w14:paraId="58DB6B2B" w14:textId="77777777" w:rsidR="00E4261E" w:rsidRDefault="00E4261E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67185C06" w14:textId="77777777" w:rsidR="00E4261E" w:rsidRDefault="00E4261E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07DD51B" w14:textId="77777777" w:rsidR="00E4261E" w:rsidRDefault="00E4261E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3174981B" w14:textId="77777777" w:rsidR="00E4261E" w:rsidRPr="006B27F3" w:rsidRDefault="00E4261E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22DBDC23" w14:textId="77777777" w:rsidR="00CF1218" w:rsidRPr="006B27F3" w:rsidRDefault="00CF1218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6798FDE2" w14:textId="77777777" w:rsidR="00CF1218" w:rsidRPr="006B27F3" w:rsidRDefault="00CF1218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ab/>
      </w:r>
    </w:p>
    <w:p w14:paraId="7350B8C4" w14:textId="77777777" w:rsidR="00CF1218" w:rsidRPr="006B27F3" w:rsidRDefault="00CF1218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 </w:t>
      </w:r>
    </w:p>
    <w:p w14:paraId="7ACD2618" w14:textId="77777777" w:rsidR="00CF1218" w:rsidRPr="006B27F3" w:rsidRDefault="00CF1218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6F0C43C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2DA4E161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296706D4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707DBC85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22B61B6D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3F46E7A9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E3207AD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005D440E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5087626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00A957F7" w14:textId="77777777" w:rsidR="003641F2" w:rsidRPr="006B27F3" w:rsidRDefault="003641F2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6346279F" w14:textId="77777777" w:rsidR="00411AAC" w:rsidRPr="006B27F3" w:rsidRDefault="00411AAC" w:rsidP="003641F2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FEB48DD" w14:textId="77777777" w:rsidR="0090524B" w:rsidRPr="006B27F3" w:rsidRDefault="0090524B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UZASADNIENIE</w:t>
      </w:r>
    </w:p>
    <w:p w14:paraId="205711AA" w14:textId="77777777" w:rsidR="0090524B" w:rsidRPr="006B27F3" w:rsidRDefault="00F1743E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do Uchwały</w:t>
      </w:r>
      <w:r w:rsidR="0090524B" w:rsidRPr="006B27F3">
        <w:rPr>
          <w:rFonts w:ascii="Lato" w:hAnsi="Lato" w:cs="Times New Roman"/>
          <w:b/>
          <w:sz w:val="24"/>
          <w:szCs w:val="24"/>
        </w:rPr>
        <w:t xml:space="preserve"> Nr ....................</w:t>
      </w:r>
    </w:p>
    <w:p w14:paraId="474D7642" w14:textId="77777777" w:rsidR="0090524B" w:rsidRPr="006B27F3" w:rsidRDefault="0090524B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Rady Miejskiej w Mrągowie</w:t>
      </w:r>
    </w:p>
    <w:p w14:paraId="01BE911B" w14:textId="77777777" w:rsidR="0090524B" w:rsidRPr="006B27F3" w:rsidRDefault="0090524B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6B27F3">
        <w:rPr>
          <w:rFonts w:ascii="Lato" w:hAnsi="Lato" w:cs="Times New Roman"/>
          <w:b/>
          <w:sz w:val="24"/>
          <w:szCs w:val="24"/>
        </w:rPr>
        <w:t>z dnia……………………………….</w:t>
      </w:r>
    </w:p>
    <w:p w14:paraId="0C3EDD8B" w14:textId="77777777" w:rsidR="003641F2" w:rsidRPr="006B27F3" w:rsidRDefault="003641F2" w:rsidP="003641F2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01A98799" w14:textId="540DA787" w:rsidR="005F1A6A" w:rsidRPr="006B27F3" w:rsidRDefault="005F1A6A" w:rsidP="005F1A6A">
      <w:pPr>
        <w:spacing w:after="0"/>
        <w:ind w:firstLine="708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 xml:space="preserve">Gmina Miasto Mrągowo, jako aktywny członek Stowarzyszenia Wielkie Jeziora Mazurskie, dążąc do wzmocnienia potencjału turystycznego i kulturowego regionu oraz wykorzystania dostępnych środków zewnętrznych, planuje przystąpienie do Partnerstwa w celu realizacji projektu pn. „Kłobukowe Rejzowanie – Mazurski Szlak Kulturowy” w ramach regionalnego programu Fundusze Europejskie dla Warmii i Mazur na lata 2021 – 2027. Celem Partnerstwa jest wspólne przygotowanie i realizacja projektu, który ma utworzyć sieć lokalnych muzeów i izb regionalnych w ośmiu gminach, tworząc spójny i innowacyjny Mazurski Szlak Kulturowy. Jest to nowy, zintegrowany produkt turystyczny, który, pomimo różnorodnych tematów przewodnich w poszczególnych lokalizacjach, będzie promowany jako całość </w:t>
      </w:r>
      <w:r w:rsidR="00054D47" w:rsidRPr="006B27F3">
        <w:rPr>
          <w:rFonts w:ascii="Lato" w:hAnsi="Lato" w:cs="Times New Roman"/>
          <w:sz w:val="24"/>
          <w:szCs w:val="24"/>
        </w:rPr>
        <w:br/>
      </w:r>
      <w:r w:rsidRPr="006B27F3">
        <w:rPr>
          <w:rFonts w:ascii="Lato" w:hAnsi="Lato" w:cs="Times New Roman"/>
          <w:sz w:val="24"/>
          <w:szCs w:val="24"/>
        </w:rPr>
        <w:t xml:space="preserve">o wspólnym sposobie prezentacji wystaw i eksponatów, co zwiększy jego rozpoznawalność i atrakcyjność. Udział Gminy Miasto Mrągowo w projekcie jest kluczowy, gdyż w części starego ratusza planowane jest utworzenie ekspozycji odnoszącej się do ważnej dla regionu tematyki różnorodności kulturowej i migracji, co wniesie unikatową wartość do całego szlaku. </w:t>
      </w:r>
    </w:p>
    <w:p w14:paraId="07DC69E3" w14:textId="0054E624" w:rsidR="002541BB" w:rsidRPr="006B27F3" w:rsidRDefault="005F1A6A" w:rsidP="005F1A6A">
      <w:pPr>
        <w:spacing w:after="0"/>
        <w:ind w:firstLine="708"/>
        <w:jc w:val="both"/>
        <w:rPr>
          <w:rFonts w:ascii="Lato" w:hAnsi="Lato" w:cs="Times New Roman"/>
          <w:sz w:val="24"/>
          <w:szCs w:val="24"/>
        </w:rPr>
      </w:pPr>
      <w:r w:rsidRPr="006B27F3">
        <w:rPr>
          <w:rFonts w:ascii="Lato" w:hAnsi="Lato" w:cs="Times New Roman"/>
          <w:sz w:val="24"/>
          <w:szCs w:val="24"/>
        </w:rPr>
        <w:t>Przystąpienie do partnerstwa umożliwia pozyskanie środków z Funduszy Europejskich, co jest niezbędne do sfinansowania inwestycji i profesjonalizacji oferty kulturalnej miasta. Umowa partnerstwa zawarta zostanie na czas oznaczony – obejmujący okres przygotowania i realizacji ww. projektu oraz 5 lat po jego zakończeniu. Realizacja projektu jest strategicznie uzasadniona, ponieważ stanowi kluczowy element dla rozwoju turystyki w regionie, efektywnej promocji dziedzictwa kulturowego oraz optymalnego wykorzystania funduszy europejskich.</w:t>
      </w:r>
    </w:p>
    <w:sectPr w:rsidR="002541BB" w:rsidRPr="006B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18"/>
    <w:rsid w:val="00016268"/>
    <w:rsid w:val="0002549E"/>
    <w:rsid w:val="00054D47"/>
    <w:rsid w:val="0010104A"/>
    <w:rsid w:val="00115544"/>
    <w:rsid w:val="00151801"/>
    <w:rsid w:val="00202110"/>
    <w:rsid w:val="00246AA0"/>
    <w:rsid w:val="002541BB"/>
    <w:rsid w:val="002C0466"/>
    <w:rsid w:val="002C6031"/>
    <w:rsid w:val="0031606A"/>
    <w:rsid w:val="003641F2"/>
    <w:rsid w:val="00395AB1"/>
    <w:rsid w:val="003A4EFE"/>
    <w:rsid w:val="003E08AB"/>
    <w:rsid w:val="003E3DE7"/>
    <w:rsid w:val="00411AAC"/>
    <w:rsid w:val="004258D7"/>
    <w:rsid w:val="00461424"/>
    <w:rsid w:val="004F4CE6"/>
    <w:rsid w:val="0053583B"/>
    <w:rsid w:val="005419AB"/>
    <w:rsid w:val="00577264"/>
    <w:rsid w:val="005F1A6A"/>
    <w:rsid w:val="00611AEC"/>
    <w:rsid w:val="006432AC"/>
    <w:rsid w:val="00674281"/>
    <w:rsid w:val="006B27F3"/>
    <w:rsid w:val="00812422"/>
    <w:rsid w:val="008F43D3"/>
    <w:rsid w:val="0090524B"/>
    <w:rsid w:val="009523B8"/>
    <w:rsid w:val="009D05C1"/>
    <w:rsid w:val="009D41C0"/>
    <w:rsid w:val="00B019FD"/>
    <w:rsid w:val="00B31403"/>
    <w:rsid w:val="00BE48B9"/>
    <w:rsid w:val="00C258BB"/>
    <w:rsid w:val="00C5094D"/>
    <w:rsid w:val="00C5603E"/>
    <w:rsid w:val="00C7696E"/>
    <w:rsid w:val="00CC2AB8"/>
    <w:rsid w:val="00CF1218"/>
    <w:rsid w:val="00D93D57"/>
    <w:rsid w:val="00DD66FF"/>
    <w:rsid w:val="00E4261E"/>
    <w:rsid w:val="00E64009"/>
    <w:rsid w:val="00E71B76"/>
    <w:rsid w:val="00EA67D2"/>
    <w:rsid w:val="00F1743E"/>
    <w:rsid w:val="00F45D9C"/>
    <w:rsid w:val="00F55E67"/>
    <w:rsid w:val="00F57D69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2B08"/>
  <w15:docId w15:val="{F80BD6E4-DEFB-4B72-8BF2-625C908C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524B"/>
    <w:pPr>
      <w:keepNext/>
      <w:spacing w:after="0" w:line="240" w:lineRule="auto"/>
      <w:ind w:left="1418" w:firstLine="425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90524B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052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052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9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Małgorzata Tomaszewska</cp:lastModifiedBy>
  <cp:revision>6</cp:revision>
  <cp:lastPrinted>2025-10-31T10:39:00Z</cp:lastPrinted>
  <dcterms:created xsi:type="dcterms:W3CDTF">2025-10-22T07:07:00Z</dcterms:created>
  <dcterms:modified xsi:type="dcterms:W3CDTF">2025-11-04T10:14:00Z</dcterms:modified>
</cp:coreProperties>
</file>