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BD50" w14:textId="1376C20C" w:rsidR="00A9136B" w:rsidRPr="0051669D" w:rsidRDefault="002707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69D"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51669D">
        <w:rPr>
          <w:rFonts w:ascii="Times New Roman" w:hAnsi="Times New Roman"/>
          <w:b/>
          <w:bCs/>
          <w:sz w:val="24"/>
          <w:szCs w:val="24"/>
        </w:rPr>
        <w:t>XV/4/2025</w:t>
      </w:r>
    </w:p>
    <w:p w14:paraId="2E7A87FF" w14:textId="77777777" w:rsidR="00A9136B" w:rsidRPr="0051669D" w:rsidRDefault="002707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69D">
        <w:rPr>
          <w:rFonts w:ascii="Times New Roman" w:hAnsi="Times New Roman"/>
          <w:b/>
          <w:bCs/>
          <w:sz w:val="24"/>
          <w:szCs w:val="24"/>
        </w:rPr>
        <w:t>RADY MIEJSKIEJ MRĄGOWO</w:t>
      </w:r>
    </w:p>
    <w:p w14:paraId="2DC004A0" w14:textId="57E20325" w:rsidR="00A9136B" w:rsidRPr="0051669D" w:rsidRDefault="0051669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1669D">
        <w:rPr>
          <w:rFonts w:ascii="Times New Roman" w:hAnsi="Times New Roman"/>
          <w:b/>
          <w:bCs/>
          <w:sz w:val="24"/>
          <w:szCs w:val="24"/>
        </w:rPr>
        <w:t>z</w:t>
      </w:r>
      <w:r w:rsidR="00270728" w:rsidRPr="0051669D">
        <w:rPr>
          <w:rFonts w:ascii="Times New Roman" w:hAnsi="Times New Roman"/>
          <w:b/>
          <w:bCs/>
          <w:sz w:val="24"/>
          <w:szCs w:val="24"/>
        </w:rPr>
        <w:t xml:space="preserve"> dnia </w:t>
      </w:r>
      <w:r w:rsidRPr="0051669D">
        <w:rPr>
          <w:rFonts w:ascii="Times New Roman" w:hAnsi="Times New Roman"/>
          <w:b/>
          <w:bCs/>
          <w:sz w:val="24"/>
          <w:szCs w:val="24"/>
        </w:rPr>
        <w:t>28 sierpnia 2025 roku</w:t>
      </w:r>
    </w:p>
    <w:p w14:paraId="5FE7EF4B" w14:textId="77777777" w:rsidR="0051669D" w:rsidRPr="0051669D" w:rsidRDefault="005166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7E3070" w14:textId="77777777" w:rsidR="00A9136B" w:rsidRPr="0051669D" w:rsidRDefault="0027072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69D">
        <w:rPr>
          <w:rFonts w:ascii="Times New Roman" w:hAnsi="Times New Roman"/>
          <w:b/>
          <w:bCs/>
          <w:sz w:val="24"/>
          <w:szCs w:val="24"/>
        </w:rPr>
        <w:t>w sprawie powierzenia TBS „KARO” Spółka z ograniczoną odpowiedzialnością z siedzibą w Mrągowie zadań własnych Gminy Miasto Mrągowo</w:t>
      </w:r>
    </w:p>
    <w:p w14:paraId="16150903" w14:textId="6C34D945" w:rsidR="00A9136B" w:rsidRPr="0051669D" w:rsidRDefault="0027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69D">
        <w:rPr>
          <w:rFonts w:ascii="Times New Roman" w:hAnsi="Times New Roman"/>
          <w:sz w:val="24"/>
          <w:szCs w:val="24"/>
        </w:rPr>
        <w:t>Na podstawie art. 18 ust. 1 i ust. 2 pkt 15 w zw. z art. 7 ust. 1 pkt 1 ustawy z dnia 8 marca 1990 r. o samorządzie gminnym (</w:t>
      </w:r>
      <w:proofErr w:type="spellStart"/>
      <w:r w:rsidRPr="0051669D">
        <w:rPr>
          <w:rFonts w:ascii="Times New Roman" w:hAnsi="Times New Roman"/>
          <w:sz w:val="24"/>
          <w:szCs w:val="24"/>
        </w:rPr>
        <w:t>t.j</w:t>
      </w:r>
      <w:proofErr w:type="spellEnd"/>
      <w:r w:rsidRPr="0051669D">
        <w:rPr>
          <w:rFonts w:ascii="Times New Roman" w:hAnsi="Times New Roman"/>
          <w:sz w:val="24"/>
          <w:szCs w:val="24"/>
        </w:rPr>
        <w:t>. Dz. U. z 202</w:t>
      </w:r>
      <w:r w:rsidR="00830BB3" w:rsidRPr="0051669D">
        <w:rPr>
          <w:rFonts w:ascii="Times New Roman" w:hAnsi="Times New Roman"/>
          <w:sz w:val="24"/>
          <w:szCs w:val="24"/>
        </w:rPr>
        <w:t>5</w:t>
      </w:r>
      <w:r w:rsidRPr="0051669D">
        <w:rPr>
          <w:rFonts w:ascii="Times New Roman" w:hAnsi="Times New Roman"/>
          <w:sz w:val="24"/>
          <w:szCs w:val="24"/>
        </w:rPr>
        <w:t xml:space="preserve"> r. poz. 1</w:t>
      </w:r>
      <w:r w:rsidR="00830BB3" w:rsidRPr="0051669D">
        <w:rPr>
          <w:rFonts w:ascii="Times New Roman" w:hAnsi="Times New Roman"/>
          <w:sz w:val="24"/>
          <w:szCs w:val="24"/>
        </w:rPr>
        <w:t>153</w:t>
      </w:r>
      <w:r w:rsidRPr="0051669D">
        <w:rPr>
          <w:rFonts w:ascii="Times New Roman" w:hAnsi="Times New Roman"/>
          <w:sz w:val="24"/>
          <w:szCs w:val="24"/>
        </w:rPr>
        <w:t xml:space="preserve">), art. 4 ust. 1 pkt 1 ustawy z dnia </w:t>
      </w:r>
      <w:r w:rsidR="00830BB3" w:rsidRPr="0051669D">
        <w:rPr>
          <w:rFonts w:ascii="Times New Roman" w:hAnsi="Times New Roman"/>
          <w:sz w:val="24"/>
          <w:szCs w:val="24"/>
        </w:rPr>
        <w:t xml:space="preserve">              </w:t>
      </w:r>
      <w:r w:rsidRPr="0051669D">
        <w:rPr>
          <w:rFonts w:ascii="Times New Roman" w:hAnsi="Times New Roman"/>
          <w:sz w:val="24"/>
          <w:szCs w:val="24"/>
        </w:rPr>
        <w:t xml:space="preserve">20 grudnia 1996 r. o gospodarce komunalnej (t. j.  Dz. U. z 2021 r. poz. 679), uchwala się, </w:t>
      </w:r>
      <w:r w:rsidR="00830BB3" w:rsidRPr="0051669D">
        <w:rPr>
          <w:rFonts w:ascii="Times New Roman" w:hAnsi="Times New Roman"/>
          <w:sz w:val="24"/>
          <w:szCs w:val="24"/>
        </w:rPr>
        <w:t xml:space="preserve">                       </w:t>
      </w:r>
      <w:r w:rsidRPr="0051669D">
        <w:rPr>
          <w:rFonts w:ascii="Times New Roman" w:hAnsi="Times New Roman"/>
          <w:sz w:val="24"/>
          <w:szCs w:val="24"/>
        </w:rPr>
        <w:t>co następuje:</w:t>
      </w:r>
    </w:p>
    <w:p w14:paraId="40078724" w14:textId="77777777" w:rsidR="00A9136B" w:rsidRPr="0051669D" w:rsidRDefault="002707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69D">
        <w:rPr>
          <w:rFonts w:ascii="Times New Roman" w:hAnsi="Times New Roman"/>
          <w:b/>
          <w:bCs/>
          <w:color w:val="040C28"/>
          <w:sz w:val="24"/>
          <w:szCs w:val="24"/>
          <w:u w:color="040C28"/>
        </w:rPr>
        <w:t>§</w:t>
      </w:r>
      <w:r w:rsidRPr="0051669D">
        <w:rPr>
          <w:rFonts w:ascii="Times New Roman" w:hAnsi="Times New Roman"/>
          <w:b/>
          <w:bCs/>
          <w:color w:val="202124"/>
          <w:sz w:val="24"/>
          <w:szCs w:val="24"/>
          <w:u w:color="202124"/>
          <w:shd w:val="clear" w:color="auto" w:fill="FFFFFF"/>
        </w:rPr>
        <w:t> </w:t>
      </w:r>
      <w:r w:rsidRPr="0051669D">
        <w:rPr>
          <w:rFonts w:ascii="Times New Roman" w:hAnsi="Times New Roman"/>
          <w:b/>
          <w:bCs/>
          <w:sz w:val="24"/>
          <w:szCs w:val="24"/>
        </w:rPr>
        <w:t>1.</w:t>
      </w:r>
    </w:p>
    <w:p w14:paraId="7BD83BC1" w14:textId="23B373B8" w:rsidR="00A9136B" w:rsidRPr="0051669D" w:rsidRDefault="0027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69D">
        <w:rPr>
          <w:rFonts w:ascii="Times New Roman" w:hAnsi="Times New Roman"/>
          <w:sz w:val="24"/>
          <w:szCs w:val="24"/>
        </w:rPr>
        <w:t>1. Powierza się spółce TBS „KARO” Spółka z ograniczoną odpowiedzialnością z siedzibą</w:t>
      </w:r>
      <w:r w:rsidR="0029335A" w:rsidRPr="0051669D">
        <w:rPr>
          <w:rFonts w:ascii="Times New Roman" w:hAnsi="Times New Roman"/>
          <w:sz w:val="24"/>
          <w:szCs w:val="24"/>
        </w:rPr>
        <w:t xml:space="preserve">                    </w:t>
      </w:r>
      <w:r w:rsidRPr="0051669D">
        <w:rPr>
          <w:rFonts w:ascii="Times New Roman" w:hAnsi="Times New Roman"/>
          <w:sz w:val="24"/>
          <w:szCs w:val="24"/>
        </w:rPr>
        <w:t xml:space="preserve"> w Mrągowie,</w:t>
      </w:r>
      <w:r w:rsidRPr="005166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669D">
        <w:rPr>
          <w:rFonts w:ascii="Times New Roman" w:hAnsi="Times New Roman"/>
          <w:sz w:val="24"/>
          <w:szCs w:val="24"/>
        </w:rPr>
        <w:t xml:space="preserve">nr KRS </w:t>
      </w:r>
      <w:r w:rsidRPr="0051669D">
        <w:rPr>
          <w:rFonts w:ascii="Times New Roman" w:hAnsi="Times New Roman"/>
          <w:color w:val="202124"/>
          <w:sz w:val="24"/>
          <w:szCs w:val="24"/>
          <w:u w:color="202124"/>
          <w:shd w:val="clear" w:color="auto" w:fill="FFFFFF"/>
        </w:rPr>
        <w:t>0000073741</w:t>
      </w:r>
      <w:r w:rsidRPr="0051669D">
        <w:rPr>
          <w:rFonts w:ascii="Times New Roman" w:hAnsi="Times New Roman"/>
          <w:sz w:val="24"/>
          <w:szCs w:val="24"/>
        </w:rPr>
        <w:t xml:space="preserve"> na podstawie umowy, o której mowa w § 3 niniejszej uchwały, realizację zadań własnych Gminy Miasto Mrągowo dotyczących gospodarki </w:t>
      </w:r>
      <w:r w:rsidR="0029335A" w:rsidRPr="0051669D">
        <w:rPr>
          <w:rFonts w:ascii="Times New Roman" w:hAnsi="Times New Roman"/>
          <w:sz w:val="24"/>
          <w:szCs w:val="24"/>
        </w:rPr>
        <w:t xml:space="preserve">                              </w:t>
      </w:r>
      <w:r w:rsidRPr="0051669D">
        <w:rPr>
          <w:rFonts w:ascii="Times New Roman" w:hAnsi="Times New Roman"/>
          <w:sz w:val="24"/>
          <w:szCs w:val="24"/>
        </w:rPr>
        <w:t>i zarządzania nieruchomościami gminnymi.</w:t>
      </w:r>
    </w:p>
    <w:p w14:paraId="3179467D" w14:textId="023DCE8B" w:rsidR="00A9136B" w:rsidRPr="0051669D" w:rsidRDefault="0027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69D">
        <w:rPr>
          <w:rFonts w:ascii="Times New Roman" w:hAnsi="Times New Roman"/>
          <w:sz w:val="24"/>
          <w:szCs w:val="24"/>
        </w:rPr>
        <w:t xml:space="preserve">2. Zadania, o których mowa w ust. 1 mają charakter usług publicznych, świadczonych </w:t>
      </w:r>
      <w:r w:rsidR="0029335A" w:rsidRPr="0051669D">
        <w:rPr>
          <w:rFonts w:ascii="Times New Roman" w:hAnsi="Times New Roman"/>
          <w:sz w:val="24"/>
          <w:szCs w:val="24"/>
        </w:rPr>
        <w:t xml:space="preserve">                            </w:t>
      </w:r>
      <w:r w:rsidRPr="0051669D">
        <w:rPr>
          <w:rFonts w:ascii="Times New Roman" w:hAnsi="Times New Roman"/>
          <w:sz w:val="24"/>
          <w:szCs w:val="24"/>
        </w:rPr>
        <w:t>w ogólnym interesie gospodarczym i będą realizowane w celu zaspokajania zbiorowych potrzeb wspólnoty, w ramach podstawowej działalności TBS</w:t>
      </w:r>
      <w:r w:rsidRPr="0051669D">
        <w:t xml:space="preserve"> </w:t>
      </w:r>
      <w:r w:rsidRPr="0051669D">
        <w:rPr>
          <w:rFonts w:ascii="Times New Roman" w:hAnsi="Times New Roman"/>
          <w:sz w:val="24"/>
          <w:szCs w:val="24"/>
        </w:rPr>
        <w:t>„KARO” Spółka z ograniczoną odpowiedzialnością.</w:t>
      </w:r>
    </w:p>
    <w:p w14:paraId="1491E821" w14:textId="77777777" w:rsidR="00A9136B" w:rsidRPr="0051669D" w:rsidRDefault="0027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69D">
        <w:rPr>
          <w:rFonts w:ascii="Times New Roman" w:hAnsi="Times New Roman"/>
          <w:sz w:val="24"/>
          <w:szCs w:val="24"/>
        </w:rPr>
        <w:t>3. Powierzenie zadań, o których mowa w ust. 1, następuje na czas nieoznaczony.</w:t>
      </w:r>
    </w:p>
    <w:p w14:paraId="3C82EEBD" w14:textId="77777777" w:rsidR="00A9136B" w:rsidRPr="0051669D" w:rsidRDefault="002707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69D">
        <w:rPr>
          <w:rFonts w:ascii="Times New Roman" w:hAnsi="Times New Roman"/>
          <w:b/>
          <w:bCs/>
          <w:sz w:val="24"/>
          <w:szCs w:val="24"/>
        </w:rPr>
        <w:t>§ 2.</w:t>
      </w:r>
    </w:p>
    <w:p w14:paraId="060D9DB5" w14:textId="366B0FDE" w:rsidR="00A9136B" w:rsidRPr="0051669D" w:rsidRDefault="0027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69D">
        <w:rPr>
          <w:rFonts w:ascii="Times New Roman" w:hAnsi="Times New Roman"/>
          <w:sz w:val="24"/>
          <w:szCs w:val="24"/>
        </w:rPr>
        <w:t>1. W związku z realizacją zadań własnych Gminy, o których mowa w § 1 niniejszej uchwały, Spółce będzie przysługiwać rekompensata zgodnie z przepisami prawa powszechnie obowiązującego, gwarantują</w:t>
      </w:r>
      <w:r w:rsidR="0029335A" w:rsidRPr="0051669D">
        <w:rPr>
          <w:rFonts w:ascii="Times New Roman" w:hAnsi="Times New Roman"/>
          <w:sz w:val="24"/>
          <w:szCs w:val="24"/>
        </w:rPr>
        <w:t>c</w:t>
      </w:r>
      <w:r w:rsidR="0062424B" w:rsidRPr="0051669D">
        <w:rPr>
          <w:rFonts w:ascii="Times New Roman" w:hAnsi="Times New Roman"/>
          <w:sz w:val="24"/>
          <w:szCs w:val="24"/>
        </w:rPr>
        <w:t>a</w:t>
      </w:r>
      <w:r w:rsidRPr="0051669D">
        <w:rPr>
          <w:rFonts w:ascii="Times New Roman" w:hAnsi="Times New Roman"/>
          <w:sz w:val="24"/>
          <w:szCs w:val="24"/>
        </w:rPr>
        <w:t xml:space="preserve"> płynność Spółki w całym okresie powierzenia i spłatę zobowiązań powstałych w wyniku realizacji powierzonych zadań.</w:t>
      </w:r>
    </w:p>
    <w:p w14:paraId="5367E273" w14:textId="77777777" w:rsidR="00A9136B" w:rsidRPr="0051669D" w:rsidRDefault="0027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69D">
        <w:rPr>
          <w:rFonts w:ascii="Times New Roman" w:hAnsi="Times New Roman"/>
          <w:sz w:val="24"/>
          <w:szCs w:val="24"/>
        </w:rPr>
        <w:t>2. Ustala się, że wysokość rekompensaty będzie stanowiła kwotę na pokrycie uzasadnionych kosztów realizacji powierzonych zadań i nie przekroczy kwoty koniecznej do pokrycia kosztów netto zadań z uwzględnieniem rozsądnego zysku.</w:t>
      </w:r>
    </w:p>
    <w:p w14:paraId="53672A5F" w14:textId="77777777" w:rsidR="00A9136B" w:rsidRPr="0051669D" w:rsidRDefault="002707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69D">
        <w:rPr>
          <w:rFonts w:ascii="Times New Roman" w:hAnsi="Times New Roman"/>
          <w:b/>
          <w:bCs/>
          <w:sz w:val="24"/>
          <w:szCs w:val="24"/>
        </w:rPr>
        <w:t>§ 3.</w:t>
      </w:r>
    </w:p>
    <w:p w14:paraId="37D15B20" w14:textId="7842975B" w:rsidR="00A9136B" w:rsidRPr="0051669D" w:rsidRDefault="00270728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69D">
        <w:rPr>
          <w:rFonts w:ascii="Times New Roman" w:hAnsi="Times New Roman"/>
          <w:sz w:val="24"/>
          <w:szCs w:val="24"/>
        </w:rPr>
        <w:t xml:space="preserve">1. Szczegółowy zakres powierzenia zadań własnych Gminy, terminy rozpoczęcia ich realizacji, wynagrodzenie z tytułu realizacji zadań własnych Gminy oraz zasady przekazywania Spółce rekompensaty zostaną określone umowie wykonawczej. Umowa ta określać będzie </w:t>
      </w:r>
      <w:r w:rsidR="0029335A" w:rsidRPr="0051669D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51669D">
        <w:rPr>
          <w:rFonts w:ascii="Times New Roman" w:hAnsi="Times New Roman"/>
          <w:sz w:val="24"/>
          <w:szCs w:val="24"/>
        </w:rPr>
        <w:t>w szczególności:</w:t>
      </w:r>
    </w:p>
    <w:p w14:paraId="75A1A194" w14:textId="77777777" w:rsidR="00A9136B" w:rsidRPr="0051669D" w:rsidRDefault="0027072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51669D">
        <w:rPr>
          <w:rFonts w:ascii="Times New Roman" w:hAnsi="Times New Roman"/>
          <w:sz w:val="24"/>
          <w:szCs w:val="24"/>
        </w:rPr>
        <w:t>szczegółowy zakres wykonywanych zadań;</w:t>
      </w:r>
    </w:p>
    <w:p w14:paraId="54C0AB7E" w14:textId="77777777" w:rsidR="00A9136B" w:rsidRPr="0051669D" w:rsidRDefault="0027072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51669D">
        <w:rPr>
          <w:rFonts w:ascii="Times New Roman" w:hAnsi="Times New Roman"/>
          <w:sz w:val="24"/>
          <w:szCs w:val="24"/>
        </w:rPr>
        <w:t>wysokość wynagrodzenia za wykonanie powierzonych zadań;</w:t>
      </w:r>
    </w:p>
    <w:p w14:paraId="7E7FDD02" w14:textId="77777777" w:rsidR="00A9136B" w:rsidRPr="0051669D" w:rsidRDefault="00270728" w:rsidP="0029335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69D">
        <w:rPr>
          <w:rFonts w:ascii="Times New Roman" w:hAnsi="Times New Roman"/>
          <w:sz w:val="24"/>
          <w:szCs w:val="24"/>
        </w:rPr>
        <w:t>c) zasady kontrolowania i rozliczania rekompensaty;</w:t>
      </w:r>
      <w:r w:rsidRPr="0051669D">
        <w:rPr>
          <w:rFonts w:ascii="Times New Roman" w:eastAsia="Times New Roman" w:hAnsi="Times New Roman" w:cs="Times New Roman"/>
          <w:sz w:val="24"/>
          <w:szCs w:val="24"/>
        </w:rPr>
        <w:br/>
      </w:r>
      <w:r w:rsidRPr="0051669D">
        <w:rPr>
          <w:rFonts w:ascii="Times New Roman" w:hAnsi="Times New Roman"/>
          <w:sz w:val="24"/>
          <w:szCs w:val="24"/>
        </w:rPr>
        <w:t>d) zakres obowiązków Spółki związanych z zarządzaniem i obowiązków sprawozdawczo-</w:t>
      </w:r>
      <w:r w:rsidRPr="0051669D">
        <w:rPr>
          <w:rFonts w:ascii="Times New Roman" w:eastAsia="Times New Roman" w:hAnsi="Times New Roman" w:cs="Times New Roman"/>
          <w:sz w:val="24"/>
          <w:szCs w:val="24"/>
        </w:rPr>
        <w:br/>
      </w:r>
      <w:r w:rsidRPr="0051669D">
        <w:rPr>
          <w:rFonts w:ascii="Times New Roman" w:hAnsi="Times New Roman"/>
          <w:sz w:val="24"/>
          <w:szCs w:val="24"/>
        </w:rPr>
        <w:t>informacyjnych Spółki;</w:t>
      </w:r>
      <w:r w:rsidRPr="0051669D">
        <w:rPr>
          <w:rFonts w:ascii="Times New Roman" w:eastAsia="Times New Roman" w:hAnsi="Times New Roman" w:cs="Times New Roman"/>
          <w:sz w:val="24"/>
          <w:szCs w:val="24"/>
        </w:rPr>
        <w:br/>
      </w:r>
      <w:r w:rsidRPr="0051669D">
        <w:rPr>
          <w:rFonts w:ascii="Times New Roman" w:hAnsi="Times New Roman"/>
          <w:sz w:val="24"/>
          <w:szCs w:val="24"/>
        </w:rPr>
        <w:t>e) zakres monitorowania i kontroli przez Gminę realizacji przez Spółkę powierzonych zadań;</w:t>
      </w:r>
      <w:r w:rsidRPr="0051669D">
        <w:rPr>
          <w:rFonts w:ascii="Times New Roman" w:eastAsia="Times New Roman" w:hAnsi="Times New Roman" w:cs="Times New Roman"/>
          <w:sz w:val="24"/>
          <w:szCs w:val="24"/>
        </w:rPr>
        <w:br/>
      </w:r>
      <w:r w:rsidRPr="0051669D">
        <w:rPr>
          <w:rFonts w:ascii="Times New Roman" w:hAnsi="Times New Roman"/>
          <w:sz w:val="24"/>
          <w:szCs w:val="24"/>
        </w:rPr>
        <w:t xml:space="preserve">f) odpowiedzialność Spółki za niewykonanie lub nienależyte wykonanie powierzonych zadań. </w:t>
      </w:r>
    </w:p>
    <w:p w14:paraId="0A4E8692" w14:textId="77777777" w:rsidR="00A9136B" w:rsidRPr="0051669D" w:rsidRDefault="002707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69D">
        <w:rPr>
          <w:rFonts w:ascii="Times New Roman" w:hAnsi="Times New Roman"/>
          <w:b/>
          <w:bCs/>
          <w:sz w:val="24"/>
          <w:szCs w:val="24"/>
        </w:rPr>
        <w:lastRenderedPageBreak/>
        <w:t>§ 4.</w:t>
      </w:r>
    </w:p>
    <w:p w14:paraId="018D57CC" w14:textId="77777777" w:rsidR="00A9136B" w:rsidRPr="0051669D" w:rsidRDefault="0027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69D">
        <w:rPr>
          <w:rFonts w:ascii="Times New Roman" w:hAnsi="Times New Roman"/>
          <w:sz w:val="24"/>
          <w:szCs w:val="24"/>
        </w:rPr>
        <w:t>Wykonanie uchwały powierza się Burmistrzowi Gminy Miasto Mrągowo.</w:t>
      </w:r>
    </w:p>
    <w:p w14:paraId="266DEEE6" w14:textId="77777777" w:rsidR="00A9136B" w:rsidRPr="0051669D" w:rsidRDefault="002707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69D">
        <w:rPr>
          <w:rFonts w:ascii="Times New Roman" w:hAnsi="Times New Roman"/>
          <w:b/>
          <w:bCs/>
          <w:sz w:val="24"/>
          <w:szCs w:val="24"/>
        </w:rPr>
        <w:t>§ 5.</w:t>
      </w:r>
    </w:p>
    <w:p w14:paraId="6272B376" w14:textId="77777777" w:rsidR="00A9136B" w:rsidRPr="0051669D" w:rsidRDefault="0027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69D">
        <w:rPr>
          <w:rFonts w:ascii="Times New Roman" w:hAnsi="Times New Roman"/>
          <w:sz w:val="24"/>
          <w:szCs w:val="24"/>
        </w:rPr>
        <w:t>Uchwała wchodzi w życie z dniem podjęcia.</w:t>
      </w:r>
    </w:p>
    <w:p w14:paraId="655BAD43" w14:textId="77777777" w:rsidR="00A9136B" w:rsidRPr="0051669D" w:rsidRDefault="00A913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2E15F" w14:textId="11CB818D" w:rsidR="00A9136B" w:rsidRDefault="005166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Przewodnicząca Rady Miejskiej </w:t>
      </w:r>
    </w:p>
    <w:p w14:paraId="73929ED1" w14:textId="39AE98BA" w:rsidR="0051669D" w:rsidRDefault="005166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Magdalena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Szlońska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1C49C6" w14:textId="22E8A440" w:rsidR="0051669D" w:rsidRPr="0051669D" w:rsidRDefault="005166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5CC0EB" w14:textId="77777777" w:rsidR="00A9136B" w:rsidRPr="0051669D" w:rsidRDefault="00A913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1D52E" w14:textId="77777777" w:rsidR="00A9136B" w:rsidRPr="0051669D" w:rsidRDefault="00A913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C2F6F" w14:textId="77777777" w:rsidR="00A9136B" w:rsidRDefault="00A913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9136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B1C1" w14:textId="77777777" w:rsidR="00270728" w:rsidRPr="0051669D" w:rsidRDefault="00270728">
      <w:pPr>
        <w:spacing w:after="0" w:line="240" w:lineRule="auto"/>
      </w:pPr>
      <w:r w:rsidRPr="0051669D">
        <w:separator/>
      </w:r>
    </w:p>
  </w:endnote>
  <w:endnote w:type="continuationSeparator" w:id="0">
    <w:p w14:paraId="7A9CD678" w14:textId="77777777" w:rsidR="00270728" w:rsidRPr="0051669D" w:rsidRDefault="00270728">
      <w:pPr>
        <w:spacing w:after="0" w:line="240" w:lineRule="auto"/>
      </w:pPr>
      <w:r w:rsidRPr="005166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C729" w14:textId="77777777" w:rsidR="00A9136B" w:rsidRPr="0051669D" w:rsidRDefault="00A9136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F9D2" w14:textId="77777777" w:rsidR="00270728" w:rsidRPr="0051669D" w:rsidRDefault="00270728">
      <w:pPr>
        <w:spacing w:after="0" w:line="240" w:lineRule="auto"/>
      </w:pPr>
      <w:r w:rsidRPr="0051669D">
        <w:separator/>
      </w:r>
    </w:p>
  </w:footnote>
  <w:footnote w:type="continuationSeparator" w:id="0">
    <w:p w14:paraId="33095C5F" w14:textId="77777777" w:rsidR="00270728" w:rsidRPr="0051669D" w:rsidRDefault="00270728">
      <w:pPr>
        <w:spacing w:after="0" w:line="240" w:lineRule="auto"/>
      </w:pPr>
      <w:r w:rsidRPr="005166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1857" w14:textId="77777777" w:rsidR="00A9136B" w:rsidRPr="0051669D" w:rsidRDefault="00A9136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75E7F"/>
    <w:multiLevelType w:val="hybridMultilevel"/>
    <w:tmpl w:val="8F9A93BE"/>
    <w:numStyleLink w:val="Litery"/>
  </w:abstractNum>
  <w:abstractNum w:abstractNumId="1" w15:restartNumberingAfterBreak="0">
    <w:nsid w:val="4E803D0C"/>
    <w:multiLevelType w:val="hybridMultilevel"/>
    <w:tmpl w:val="8F9A93BE"/>
    <w:styleLink w:val="Litery"/>
    <w:lvl w:ilvl="0" w:tplc="49D4BFC4">
      <w:start w:val="1"/>
      <w:numFmt w:val="lowerLetter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CEDB9C">
      <w:start w:val="1"/>
      <w:numFmt w:val="lowerLetter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EAF0DC">
      <w:start w:val="1"/>
      <w:numFmt w:val="lowerLetter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C82A1E">
      <w:start w:val="1"/>
      <w:numFmt w:val="lowerLetter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B6820C">
      <w:start w:val="1"/>
      <w:numFmt w:val="lowerLetter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BE8694">
      <w:start w:val="1"/>
      <w:numFmt w:val="lowerLetter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B4DC70">
      <w:start w:val="1"/>
      <w:numFmt w:val="lowerLetter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32F96A">
      <w:start w:val="1"/>
      <w:numFmt w:val="lowerLetter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E0856">
      <w:start w:val="1"/>
      <w:numFmt w:val="lowerLetter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01274926">
    <w:abstractNumId w:val="1"/>
  </w:num>
  <w:num w:numId="2" w16cid:durableId="41976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6B"/>
    <w:rsid w:val="000A7558"/>
    <w:rsid w:val="00270728"/>
    <w:rsid w:val="0029335A"/>
    <w:rsid w:val="00474826"/>
    <w:rsid w:val="0051669D"/>
    <w:rsid w:val="00521CCE"/>
    <w:rsid w:val="0062424B"/>
    <w:rsid w:val="00747CB4"/>
    <w:rsid w:val="00795AD6"/>
    <w:rsid w:val="00830BB3"/>
    <w:rsid w:val="00A9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15F7"/>
  <w15:docId w15:val="{73913906-27F7-471F-9C05-6293E606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Litery">
    <w:name w:val="Lite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Wójcik</dc:creator>
  <cp:lastModifiedBy>Małgorzata Tomaszewska</cp:lastModifiedBy>
  <cp:revision>6</cp:revision>
  <cp:lastPrinted>2025-09-01T06:59:00Z</cp:lastPrinted>
  <dcterms:created xsi:type="dcterms:W3CDTF">2025-08-14T11:57:00Z</dcterms:created>
  <dcterms:modified xsi:type="dcterms:W3CDTF">2025-09-01T07:00:00Z</dcterms:modified>
</cp:coreProperties>
</file>