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BD75" w14:textId="28401863" w:rsidR="00420CE8" w:rsidRPr="00420CE8" w:rsidRDefault="00253F87" w:rsidP="00A333A7">
      <w:pPr>
        <w:jc w:val="center"/>
      </w:pPr>
      <w:r>
        <w:rPr>
          <w:b/>
          <w:bCs/>
        </w:rPr>
        <w:t>R</w:t>
      </w:r>
      <w:r w:rsidR="00F55888">
        <w:rPr>
          <w:b/>
          <w:bCs/>
        </w:rPr>
        <w:t xml:space="preserve">egulamin Konkursu </w:t>
      </w:r>
      <w:r w:rsidR="000024B2">
        <w:rPr>
          <w:b/>
          <w:bCs/>
        </w:rPr>
        <w:t>„</w:t>
      </w:r>
      <w:r w:rsidR="00E12864">
        <w:rPr>
          <w:b/>
          <w:bCs/>
        </w:rPr>
        <w:t>Zielone balkony Mrągowa</w:t>
      </w:r>
      <w:r w:rsidR="000024B2">
        <w:rPr>
          <w:b/>
          <w:bCs/>
        </w:rPr>
        <w:t>”</w:t>
      </w:r>
    </w:p>
    <w:p w14:paraId="4896C795" w14:textId="77777777" w:rsidR="00F55888" w:rsidRDefault="00F55888" w:rsidP="001D14D6">
      <w:pPr>
        <w:jc w:val="center"/>
        <w:rPr>
          <w:b/>
          <w:bCs/>
        </w:rPr>
      </w:pPr>
    </w:p>
    <w:p w14:paraId="2317FF0F" w14:textId="3ABEE653" w:rsidR="00420CE8" w:rsidRPr="00420CE8" w:rsidRDefault="00420CE8" w:rsidP="001D14D6">
      <w:pPr>
        <w:jc w:val="center"/>
      </w:pPr>
      <w:r w:rsidRPr="00420CE8">
        <w:rPr>
          <w:b/>
          <w:bCs/>
        </w:rPr>
        <w:t>§ 1. Temat i cel Konkursu</w:t>
      </w:r>
    </w:p>
    <w:p w14:paraId="6AA095D9" w14:textId="6201BC73" w:rsidR="00420CE8" w:rsidRPr="00420CE8" w:rsidRDefault="00193509" w:rsidP="001D14D6">
      <w:pPr>
        <w:pStyle w:val="Akapitzlist"/>
        <w:numPr>
          <w:ilvl w:val="0"/>
          <w:numId w:val="8"/>
        </w:numPr>
        <w:jc w:val="both"/>
      </w:pPr>
      <w:r>
        <w:t>Burmistrz Miasta Mrągowa</w:t>
      </w:r>
      <w:r w:rsidR="00420CE8" w:rsidRPr="00420CE8">
        <w:t xml:space="preserve"> ogłasza Konkursu pod nazwą "</w:t>
      </w:r>
      <w:r w:rsidR="00E12864" w:rsidRPr="00E12864">
        <w:t xml:space="preserve"> Zielone balkony Mrągowa</w:t>
      </w:r>
      <w:r w:rsidR="00420CE8" w:rsidRPr="00420CE8">
        <w:t xml:space="preserve">”, zwanego dalej „Konkursem”. </w:t>
      </w:r>
    </w:p>
    <w:p w14:paraId="2DA196E6" w14:textId="4C59E594" w:rsidR="00420CE8" w:rsidRPr="00420CE8" w:rsidRDefault="00420CE8" w:rsidP="001D14D6">
      <w:pPr>
        <w:pStyle w:val="Akapitzlist"/>
        <w:numPr>
          <w:ilvl w:val="0"/>
          <w:numId w:val="8"/>
        </w:numPr>
        <w:jc w:val="both"/>
      </w:pPr>
      <w:r w:rsidRPr="00420CE8">
        <w:t>Konkurs ma charakter promocyjny. Jego celem jest wyłonienie najatrakcyjniejszych aranżacji w kategorii: "</w:t>
      </w:r>
      <w:r w:rsidR="00E12864" w:rsidRPr="00E12864">
        <w:t xml:space="preserve"> Zielone balkony Mrągowa </w:t>
      </w:r>
      <w:r w:rsidRPr="00420CE8">
        <w:t>"</w:t>
      </w:r>
      <w:r w:rsidR="000024B2">
        <w:t>,</w:t>
      </w:r>
      <w:r w:rsidRPr="00420CE8">
        <w:t xml:space="preserve"> a także promowanie proekologicznych postaw, pomysłowości i kreatywnych aranżacji z użyciem roślinności, dbałości o najbliższe otoczenie, oraz troski o wizerunek i walory estetyczne miasta. </w:t>
      </w:r>
    </w:p>
    <w:p w14:paraId="0B7C0108" w14:textId="247E5EBB" w:rsidR="00420CE8" w:rsidRDefault="00420CE8" w:rsidP="00A333A7">
      <w:pPr>
        <w:pStyle w:val="Akapitzlist"/>
        <w:numPr>
          <w:ilvl w:val="0"/>
          <w:numId w:val="8"/>
        </w:numPr>
        <w:jc w:val="both"/>
      </w:pPr>
      <w:r w:rsidRPr="00420CE8">
        <w:t xml:space="preserve">Informacja o ogłoszeniu Konkursu publikowana będzie na stronie </w:t>
      </w:r>
      <w:r w:rsidR="00193509">
        <w:t>www.mragowo.pl</w:t>
      </w:r>
      <w:r w:rsidRPr="00420CE8">
        <w:t xml:space="preserve"> i za pośrednictwem mediów społecznościowych. </w:t>
      </w:r>
    </w:p>
    <w:p w14:paraId="636E3DF1" w14:textId="77777777" w:rsidR="00253F87" w:rsidRPr="00420CE8" w:rsidRDefault="00253F87" w:rsidP="00253F87">
      <w:pPr>
        <w:pStyle w:val="Akapitzlist"/>
        <w:ind w:left="360"/>
        <w:jc w:val="both"/>
      </w:pPr>
    </w:p>
    <w:p w14:paraId="2F4038D2" w14:textId="640A704F" w:rsidR="00420CE8" w:rsidRPr="00420CE8" w:rsidRDefault="00420CE8" w:rsidP="00A333A7">
      <w:pPr>
        <w:jc w:val="center"/>
      </w:pPr>
      <w:r w:rsidRPr="00420CE8">
        <w:rPr>
          <w:b/>
          <w:bCs/>
        </w:rPr>
        <w:t>§ 2. Warunki udziału w Konkursie</w:t>
      </w:r>
    </w:p>
    <w:p w14:paraId="4DD08A82" w14:textId="2F01599F" w:rsidR="00420CE8" w:rsidRPr="00420CE8" w:rsidRDefault="00420CE8" w:rsidP="001D14D6">
      <w:pPr>
        <w:pStyle w:val="Akapitzlist"/>
        <w:numPr>
          <w:ilvl w:val="0"/>
          <w:numId w:val="10"/>
        </w:numPr>
        <w:jc w:val="both"/>
      </w:pPr>
      <w:r w:rsidRPr="00420CE8">
        <w:t>Udział w Konkursie jest dobrowolny i bezpłatny, a wszelkie koszty wynikające z</w:t>
      </w:r>
      <w:r w:rsidR="009C3DF6">
        <w:t> </w:t>
      </w:r>
      <w:r w:rsidR="00A333A7">
        <w:t>p</w:t>
      </w:r>
      <w:r w:rsidRPr="00420CE8">
        <w:t xml:space="preserve">rzygotowania do udziału w Konkursie ponosi wyłącznie jego Uczestnik. </w:t>
      </w:r>
    </w:p>
    <w:p w14:paraId="545E7C3C" w14:textId="66B02AD3" w:rsidR="00420CE8" w:rsidRPr="00420CE8" w:rsidRDefault="00420CE8" w:rsidP="001D14D6">
      <w:pPr>
        <w:pStyle w:val="Akapitzlist"/>
        <w:numPr>
          <w:ilvl w:val="0"/>
          <w:numId w:val="10"/>
        </w:numPr>
        <w:jc w:val="both"/>
      </w:pPr>
      <w:r w:rsidRPr="00420CE8">
        <w:t xml:space="preserve">Konkurs kierowany jest do pełnoletnich osób fizycznych będących mieszkańcami </w:t>
      </w:r>
      <w:r w:rsidR="00193509">
        <w:t>Mrągowa</w:t>
      </w:r>
      <w:r w:rsidRPr="00420CE8">
        <w:t xml:space="preserve">, zamieszkujących w lokalu posiadającym balkon, którego wystrój zgłaszany jest do Konkursu. Osoby przystępujące do Konkursu, zwane są dalej „Uczestnikami” lub „Uczestnikami Konkursu”. </w:t>
      </w:r>
    </w:p>
    <w:p w14:paraId="47D0EFED" w14:textId="600858FB" w:rsidR="00420CE8" w:rsidRPr="00420CE8" w:rsidRDefault="00420CE8" w:rsidP="001D14D6">
      <w:pPr>
        <w:pStyle w:val="Akapitzlist"/>
        <w:numPr>
          <w:ilvl w:val="0"/>
          <w:numId w:val="10"/>
        </w:numPr>
        <w:jc w:val="both"/>
      </w:pPr>
      <w:r w:rsidRPr="00420CE8">
        <w:t xml:space="preserve">Przystępując do Konkursu, jego Uczestnik składa Organizatorowi następujące oświadczenia i zapewnienia, że: </w:t>
      </w:r>
    </w:p>
    <w:p w14:paraId="359120AE" w14:textId="21F7EE2B" w:rsidR="00420CE8" w:rsidRPr="00420CE8" w:rsidRDefault="00420CE8" w:rsidP="001D14D6">
      <w:pPr>
        <w:pStyle w:val="Akapitzlist"/>
        <w:numPr>
          <w:ilvl w:val="0"/>
          <w:numId w:val="11"/>
        </w:numPr>
        <w:jc w:val="both"/>
      </w:pPr>
      <w:r w:rsidRPr="00420CE8">
        <w:t xml:space="preserve">jest autorem zdjęć stanowiących załącznik do Zgłoszenia Konkursowego, o których mowa w § 3, ust. 6; </w:t>
      </w:r>
    </w:p>
    <w:p w14:paraId="1B9F74ED" w14:textId="3267F37A" w:rsidR="00420CE8" w:rsidRPr="00420CE8" w:rsidRDefault="00420CE8" w:rsidP="001D14D6">
      <w:pPr>
        <w:pStyle w:val="Akapitzlist"/>
        <w:numPr>
          <w:ilvl w:val="0"/>
          <w:numId w:val="11"/>
        </w:numPr>
        <w:jc w:val="both"/>
      </w:pPr>
      <w:r w:rsidRPr="00420CE8">
        <w:t>zgłoszone do Konkursu fotografie nie naruszają żadnych innych praw osób trzecich, w</w:t>
      </w:r>
      <w:r w:rsidR="009C3DF6">
        <w:t> </w:t>
      </w:r>
      <w:r w:rsidRPr="00420CE8">
        <w:t xml:space="preserve">tym ich dóbr osobistych oraz ich dobrego imienia; </w:t>
      </w:r>
    </w:p>
    <w:p w14:paraId="4F556709" w14:textId="33D1F74D" w:rsidR="00420CE8" w:rsidRPr="00420CE8" w:rsidRDefault="00420CE8" w:rsidP="001D14D6">
      <w:pPr>
        <w:pStyle w:val="Akapitzlist"/>
        <w:numPr>
          <w:ilvl w:val="0"/>
          <w:numId w:val="11"/>
        </w:numPr>
        <w:jc w:val="both"/>
      </w:pPr>
      <w:r w:rsidRPr="00420CE8">
        <w:t>w przypadku skierowania przeciwko Organizatorowi jakichkolwiek roszczeń związanych z naruszeniem jakichkolwiek praw osób trzecich przejmie on pełną odpowiedzialność za ewentualną szkodę, jaką z tego tytułu mogły ponieść osoby trzecie lub Organizator i</w:t>
      </w:r>
      <w:r w:rsidR="009C3DF6">
        <w:t> </w:t>
      </w:r>
      <w:r w:rsidRPr="00420CE8">
        <w:t xml:space="preserve">poczyni wszelkie niezbędne kroki celem oddalenia ww. roszczeń lub naprawienia szkód. </w:t>
      </w:r>
    </w:p>
    <w:p w14:paraId="6927CC7E" w14:textId="0FB4A637" w:rsidR="00420CE8" w:rsidRPr="00420CE8" w:rsidRDefault="00420CE8" w:rsidP="001D14D6">
      <w:pPr>
        <w:pStyle w:val="Akapitzlist"/>
        <w:numPr>
          <w:ilvl w:val="0"/>
          <w:numId w:val="10"/>
        </w:numPr>
        <w:jc w:val="both"/>
      </w:pPr>
      <w:r w:rsidRPr="00420CE8">
        <w:t xml:space="preserve">Biorąc udział w Konkursie, Uczestnik udziela Organizatorowi, w oparciu o przepisy ustawy z dnia 4 lutego 1994 r. o prawie autorskim i prawach pokrewnych </w:t>
      </w:r>
      <w:r w:rsidRPr="009C3DF6">
        <w:t>(</w:t>
      </w:r>
      <w:proofErr w:type="spellStart"/>
      <w:r w:rsidRPr="009C3DF6">
        <w:t>t.j</w:t>
      </w:r>
      <w:proofErr w:type="spellEnd"/>
      <w:r w:rsidRPr="009C3DF6">
        <w:t xml:space="preserve">. </w:t>
      </w:r>
      <w:r w:rsidR="009C3DF6" w:rsidRPr="009C3DF6">
        <w:t>Dz. U. z 2025 r. poz. 24.</w:t>
      </w:r>
      <w:r w:rsidRPr="009C3DF6">
        <w:t>),</w:t>
      </w:r>
      <w:r w:rsidRPr="00420CE8">
        <w:t xml:space="preserve"> nieodpłatnie i nieograniczonej czasowo oraz terytorialnie niewyłącznej licencji do korzystania z autorskich praw majątkowych do dysponowania fotografią wraz z wyłącznym prawem wykonywania zależnego prawa autorskiego do fotografii – w celu promocji Organizatora lub Konkursu – na wszelkich polach eksploatacji znanych w chwili organizacji Konkursu, a w szczególności prawo do: </w:t>
      </w:r>
    </w:p>
    <w:p w14:paraId="36DCEE2B" w14:textId="0ABCA819" w:rsidR="00420CE8" w:rsidRPr="00420CE8" w:rsidRDefault="00420CE8" w:rsidP="001D14D6">
      <w:pPr>
        <w:pStyle w:val="Akapitzlist"/>
        <w:numPr>
          <w:ilvl w:val="0"/>
          <w:numId w:val="13"/>
        </w:numPr>
        <w:jc w:val="both"/>
      </w:pPr>
      <w:r w:rsidRPr="00420CE8">
        <w:t>utrwalania i zwielokrotnienia na jakimkolwiek nośniku audiowizualnym i audialnym, a</w:t>
      </w:r>
      <w:r w:rsidR="009C3DF6">
        <w:t> </w:t>
      </w:r>
      <w:r w:rsidRPr="00420CE8">
        <w:t xml:space="preserve">w szczególności na: nośnikach video, taśmie światłoczułej, magnetycznej, dyskach </w:t>
      </w:r>
      <w:r w:rsidRPr="00420CE8">
        <w:lastRenderedPageBreak/>
        <w:t xml:space="preserve">komputerowych, techniką drukarską, reprograficzną oraz wszystkich typach nośników przeznaczonych do zapisu cyfrowego; </w:t>
      </w:r>
    </w:p>
    <w:p w14:paraId="54A9ACC7" w14:textId="60799839" w:rsidR="00420CE8" w:rsidRPr="00420CE8" w:rsidRDefault="00420CE8" w:rsidP="001D14D6">
      <w:pPr>
        <w:pStyle w:val="Akapitzlist"/>
        <w:numPr>
          <w:ilvl w:val="0"/>
          <w:numId w:val="13"/>
        </w:numPr>
        <w:jc w:val="both"/>
      </w:pPr>
      <w:r w:rsidRPr="00420CE8">
        <w:t xml:space="preserve">publicznego wykonania, wystawienia, wyświetlenia, odtworzenia; </w:t>
      </w:r>
    </w:p>
    <w:p w14:paraId="0C56413D" w14:textId="7F26CA3F" w:rsidR="00420CE8" w:rsidRPr="00420CE8" w:rsidRDefault="00420CE8" w:rsidP="001D14D6">
      <w:pPr>
        <w:pStyle w:val="Akapitzlist"/>
        <w:numPr>
          <w:ilvl w:val="0"/>
          <w:numId w:val="13"/>
        </w:numPr>
        <w:jc w:val="both"/>
      </w:pPr>
      <w:r w:rsidRPr="00420CE8">
        <w:t xml:space="preserve">prawa obrotu egzemplarzami nośników w kraju i za granicą, wprowadzenia do obrotu przy użyciu Internetu i innych technik przekazu danych wykorzystujących sieci telekomunikacyjne, informatyczne i bezprzewodowe; </w:t>
      </w:r>
    </w:p>
    <w:p w14:paraId="641166B3" w14:textId="19CA19BD" w:rsidR="00420CE8" w:rsidRPr="00420CE8" w:rsidRDefault="00420CE8" w:rsidP="001D14D6">
      <w:pPr>
        <w:pStyle w:val="Akapitzlist"/>
        <w:numPr>
          <w:ilvl w:val="0"/>
          <w:numId w:val="13"/>
        </w:numPr>
        <w:jc w:val="both"/>
      </w:pPr>
      <w:r w:rsidRPr="00420CE8">
        <w:t xml:space="preserve">użyczenia, najmu lub wymiany nośników, na których fotografię utrwalono; </w:t>
      </w:r>
    </w:p>
    <w:p w14:paraId="0A9DBAF2" w14:textId="497BAAC1" w:rsidR="00420CE8" w:rsidRPr="00420CE8" w:rsidRDefault="00420CE8" w:rsidP="001D14D6">
      <w:pPr>
        <w:pStyle w:val="Akapitzlist"/>
        <w:numPr>
          <w:ilvl w:val="0"/>
          <w:numId w:val="13"/>
        </w:numPr>
        <w:jc w:val="both"/>
      </w:pPr>
      <w:r w:rsidRPr="00420CE8">
        <w:t xml:space="preserve">nadawania i reemitowania analogowego oraz cyfrowego wizji i/lub fonii (kodowane lub niekodowane, odpłatne lub nieodpłatne, w jakimkolwiek systemie, formacie lub technologii) za pośrednictwem satelity, m.in. przy wykorzystaniu platform cyfrowych, sieci kablowych, połączeń telekomunikacyjnych, telewizji mobilnej, IPTV, DSL, ADSL, jakichkolwiek sieci komputerowych (w tym Internetu) itp.; </w:t>
      </w:r>
    </w:p>
    <w:p w14:paraId="60198830" w14:textId="54AA92E4" w:rsidR="00420CE8" w:rsidRPr="00420CE8" w:rsidRDefault="00420CE8" w:rsidP="001D14D6">
      <w:pPr>
        <w:pStyle w:val="Akapitzlist"/>
        <w:numPr>
          <w:ilvl w:val="0"/>
          <w:numId w:val="13"/>
        </w:numPr>
        <w:jc w:val="both"/>
      </w:pPr>
      <w:r w:rsidRPr="00420CE8">
        <w:t xml:space="preserve">wprowadzenia do pamięci komputera i do sieci multimedialnej w nieograniczonej ilości nadań i wielkości nakładów; </w:t>
      </w:r>
    </w:p>
    <w:p w14:paraId="4E8A9512" w14:textId="461DAF31" w:rsidR="00420CE8" w:rsidRPr="00420CE8" w:rsidRDefault="00420CE8" w:rsidP="001D14D6">
      <w:pPr>
        <w:pStyle w:val="Akapitzlist"/>
        <w:numPr>
          <w:ilvl w:val="0"/>
          <w:numId w:val="13"/>
        </w:numPr>
        <w:jc w:val="both"/>
      </w:pPr>
      <w:r w:rsidRPr="00420CE8">
        <w:t xml:space="preserve">wykorzystania na stronach internetowych; </w:t>
      </w:r>
    </w:p>
    <w:p w14:paraId="3585A224" w14:textId="3DCDD6FF" w:rsidR="00420CE8" w:rsidRPr="00420CE8" w:rsidRDefault="00420CE8" w:rsidP="001D14D6">
      <w:pPr>
        <w:pStyle w:val="Akapitzlist"/>
        <w:numPr>
          <w:ilvl w:val="0"/>
          <w:numId w:val="13"/>
        </w:numPr>
        <w:jc w:val="both"/>
      </w:pPr>
      <w:r w:rsidRPr="00420CE8">
        <w:t xml:space="preserve">wykorzystania w utworach multimedialnych; </w:t>
      </w:r>
    </w:p>
    <w:p w14:paraId="62AA074F" w14:textId="46D815F7" w:rsidR="00420CE8" w:rsidRPr="00420CE8" w:rsidRDefault="00420CE8" w:rsidP="001D14D6">
      <w:pPr>
        <w:pStyle w:val="Akapitzlist"/>
        <w:numPr>
          <w:ilvl w:val="0"/>
          <w:numId w:val="13"/>
        </w:numPr>
        <w:jc w:val="both"/>
      </w:pPr>
      <w:r w:rsidRPr="00420CE8">
        <w:t xml:space="preserve">publicznego udostępniania fotografii w taki sposób, aby każdy mógł mieć do nich dostęp w miejscu i w czasie przez siebie wybranym w tym poprzez stacje naziemne, za pośrednictwem satelity, sieci kablowe, telekomunikacyjne lub multimedialne, bazy danych, serwery lub inne urządzenia i systemy, w tym także osób trzecich, w obiegu otwartym lub zamkniętym, w jakiejkolwiek technice, systemie lub formacie, z lub bez możliwości zapisu. </w:t>
      </w:r>
    </w:p>
    <w:p w14:paraId="2FE73F70" w14:textId="1B837C05" w:rsidR="00420CE8" w:rsidRPr="00420CE8" w:rsidRDefault="00420CE8" w:rsidP="001D14D6">
      <w:pPr>
        <w:pStyle w:val="Akapitzlist"/>
        <w:numPr>
          <w:ilvl w:val="0"/>
          <w:numId w:val="10"/>
        </w:numPr>
        <w:jc w:val="both"/>
      </w:pPr>
      <w:r w:rsidRPr="00420CE8">
        <w:t xml:space="preserve">Biorąc udział w Konkursie, Uczestnik wyraża zgodę na wykonywanie przez Organizatora autorskich praw osobistych do fotografii, według potrzeb Organizatora, wynikających z przyjętego przez niego sposobu rozpowszechniania fotografii dla celów informacyjnych, promocyjnych bądź komercyjnych, w szczególności na decydowanie o rozpowszechnianiu fotografii samodzielnie lub w połączeniu z innymi utworami, w tym plastycznymi lub literackimi, a także w ramach utworów audiowizualnych. </w:t>
      </w:r>
    </w:p>
    <w:p w14:paraId="55796814" w14:textId="30369F01" w:rsidR="00420CE8" w:rsidRPr="00420CE8" w:rsidRDefault="00420CE8" w:rsidP="001D14D6">
      <w:pPr>
        <w:pStyle w:val="Akapitzlist"/>
        <w:numPr>
          <w:ilvl w:val="0"/>
          <w:numId w:val="10"/>
        </w:numPr>
        <w:jc w:val="both"/>
      </w:pPr>
      <w:r w:rsidRPr="00420CE8">
        <w:t xml:space="preserve">Przesyłając Zgłoszenie, Uczestnik wyraża zgodę na używanie przez Organizatora Konkursu własnych oznaczeń i znaków w związku z Utworem i jego realizacją. </w:t>
      </w:r>
    </w:p>
    <w:p w14:paraId="2D9AB08B" w14:textId="005B0B72" w:rsidR="00420CE8" w:rsidRPr="00420CE8" w:rsidRDefault="00420CE8" w:rsidP="001D14D6">
      <w:pPr>
        <w:pStyle w:val="Akapitzlist"/>
        <w:numPr>
          <w:ilvl w:val="0"/>
          <w:numId w:val="10"/>
        </w:numPr>
        <w:jc w:val="both"/>
      </w:pPr>
      <w:r w:rsidRPr="00420CE8">
        <w:t xml:space="preserve">Biorąc udział w Konkursie, Uczestnik wyraża zgodę na udzielanie dalszych sublicencji przez Organizatora Konkursu. </w:t>
      </w:r>
    </w:p>
    <w:p w14:paraId="22737FD7" w14:textId="60AA7C25" w:rsidR="00420CE8" w:rsidRDefault="00420CE8" w:rsidP="001D14D6">
      <w:pPr>
        <w:pStyle w:val="Akapitzlist"/>
        <w:numPr>
          <w:ilvl w:val="0"/>
          <w:numId w:val="10"/>
        </w:numPr>
        <w:jc w:val="both"/>
      </w:pPr>
      <w:r w:rsidRPr="00420CE8">
        <w:t>Wystrój zgłaszanego do Konkursu balkonu, powinien być wykonany zgodnie z obowiązującymi przepisami w szczególności w zakresie wywieszania donic na zewnątrz balkonu (art. 75 § 1 ustawy z dnia 20 maja 1971 r. – Kodeks wykroczeń (</w:t>
      </w:r>
      <w:r w:rsidR="00E71D3F" w:rsidRPr="00E71D3F">
        <w:t xml:space="preserve">Dz.U.2025.0.734 </w:t>
      </w:r>
      <w:proofErr w:type="spellStart"/>
      <w:r w:rsidR="00E71D3F" w:rsidRPr="00E71D3F">
        <w:t>t.j</w:t>
      </w:r>
      <w:proofErr w:type="spellEnd"/>
      <w:r w:rsidRPr="00420CE8">
        <w:t xml:space="preserve">) i ewentualnymi wewnętrznymi regulacjami zarządcy budynku w zakresie aranżacji. </w:t>
      </w:r>
    </w:p>
    <w:p w14:paraId="60E52A31" w14:textId="344ACB17" w:rsidR="00467DBD" w:rsidRPr="00420CE8" w:rsidRDefault="00467DBD" w:rsidP="001D14D6">
      <w:pPr>
        <w:pStyle w:val="Akapitzlist"/>
        <w:numPr>
          <w:ilvl w:val="0"/>
          <w:numId w:val="10"/>
        </w:numPr>
        <w:jc w:val="both"/>
      </w:pPr>
      <w:r w:rsidRPr="00467DBD">
        <w:t xml:space="preserve">Uczestnik może w każdej chwili zrezygnować z udziału w Konkursie, przesyłając wiadomość na adres: </w:t>
      </w:r>
      <w:r>
        <w:t>m.nowak</w:t>
      </w:r>
      <w:r w:rsidRPr="00467DBD">
        <w:t>@mragowo.um.gov.pl.</w:t>
      </w:r>
    </w:p>
    <w:p w14:paraId="43FC2F8D" w14:textId="77777777" w:rsidR="00420CE8" w:rsidRDefault="00420CE8" w:rsidP="00A333A7">
      <w:pPr>
        <w:jc w:val="both"/>
      </w:pPr>
    </w:p>
    <w:p w14:paraId="4ACD1410" w14:textId="77777777" w:rsidR="00251911" w:rsidRDefault="00251911" w:rsidP="00A333A7">
      <w:pPr>
        <w:jc w:val="both"/>
      </w:pPr>
    </w:p>
    <w:p w14:paraId="3CB902E6" w14:textId="54A549BB" w:rsidR="00420CE8" w:rsidRPr="00420CE8" w:rsidRDefault="00420CE8" w:rsidP="00140C79">
      <w:pPr>
        <w:jc w:val="center"/>
      </w:pPr>
      <w:r w:rsidRPr="00420CE8">
        <w:rPr>
          <w:b/>
          <w:bCs/>
        </w:rPr>
        <w:lastRenderedPageBreak/>
        <w:t>§ 3. Zgłoszenie uczestnictwa</w:t>
      </w:r>
    </w:p>
    <w:p w14:paraId="20B100C2" w14:textId="24929A8B" w:rsidR="00420CE8" w:rsidRPr="00420CE8" w:rsidRDefault="00420CE8" w:rsidP="001D14D6">
      <w:pPr>
        <w:pStyle w:val="Akapitzlist"/>
        <w:numPr>
          <w:ilvl w:val="1"/>
          <w:numId w:val="13"/>
        </w:numPr>
        <w:jc w:val="both"/>
      </w:pPr>
      <w:r w:rsidRPr="00420CE8">
        <w:t xml:space="preserve">Zgłoszenie uczestnictwa w Konkursie, zwane dalej „Zgłoszeniem”, należy składać za pośrednictwem elektronicznego formularza online, umieszczonego na stronie </w:t>
      </w:r>
      <w:r w:rsidR="00193509">
        <w:t>www.mragowo.pl.</w:t>
      </w:r>
      <w:r w:rsidRPr="00420CE8">
        <w:t xml:space="preserve"> Treść formularza Zgłoszenia, stanowi załącznik nr 1 do niniejszego Regulaminu. </w:t>
      </w:r>
    </w:p>
    <w:p w14:paraId="4176C5BA" w14:textId="08D3178A" w:rsidR="00420CE8" w:rsidRPr="00420CE8" w:rsidRDefault="00420CE8" w:rsidP="001D14D6">
      <w:pPr>
        <w:pStyle w:val="Akapitzlist"/>
        <w:numPr>
          <w:ilvl w:val="1"/>
          <w:numId w:val="13"/>
        </w:numPr>
        <w:jc w:val="both"/>
      </w:pPr>
      <w:r w:rsidRPr="00420CE8">
        <w:t xml:space="preserve">Nadsyłanie Zgłoszeń uczestnictwa w Konkursie trwa od chwili opublikowania informacji o rozpoczęciu konkursu na stronie </w:t>
      </w:r>
      <w:r w:rsidR="00193509">
        <w:t>miasta</w:t>
      </w:r>
      <w:r w:rsidRPr="00420CE8">
        <w:t xml:space="preserve"> do 31.08.202</w:t>
      </w:r>
      <w:r w:rsidR="00193509">
        <w:t>5</w:t>
      </w:r>
      <w:r w:rsidRPr="00420CE8">
        <w:t xml:space="preserve"> r. (godz. 23.59). Zgłoszenia niekompletne lub złożone po terminie, nie będą rozpatrywane. </w:t>
      </w:r>
    </w:p>
    <w:p w14:paraId="048C53B4" w14:textId="176BA9DB" w:rsidR="00420CE8" w:rsidRPr="00420CE8" w:rsidRDefault="00420CE8" w:rsidP="001D14D6">
      <w:pPr>
        <w:pStyle w:val="Akapitzlist"/>
        <w:numPr>
          <w:ilvl w:val="1"/>
          <w:numId w:val="13"/>
        </w:numPr>
        <w:jc w:val="both"/>
      </w:pPr>
      <w:r w:rsidRPr="00420CE8">
        <w:t xml:space="preserve">Organizator nie ponosi odpowiedzialności za nieskuteczne doręczenie formularza, a także uszkodzenie lub niedoręczenie załączonych plików oraz za nieterminowość doręczenia Zgłoszenia wraz z załącznikami drogą elektroniczną. </w:t>
      </w:r>
    </w:p>
    <w:p w14:paraId="1673DFC8" w14:textId="5079E81D" w:rsidR="00420CE8" w:rsidRPr="00420CE8" w:rsidRDefault="00420CE8" w:rsidP="001D14D6">
      <w:pPr>
        <w:pStyle w:val="Akapitzlist"/>
        <w:numPr>
          <w:ilvl w:val="1"/>
          <w:numId w:val="13"/>
        </w:numPr>
        <w:jc w:val="both"/>
      </w:pPr>
      <w:r w:rsidRPr="00420CE8">
        <w:t xml:space="preserve">Każdy Uczestnik może dokonać zgłoszenia jednej aranżacji balkonu. </w:t>
      </w:r>
    </w:p>
    <w:p w14:paraId="765CC8C1" w14:textId="285180DC" w:rsidR="00420CE8" w:rsidRPr="00420CE8" w:rsidRDefault="00420CE8" w:rsidP="001D14D6">
      <w:pPr>
        <w:pStyle w:val="Akapitzlist"/>
        <w:numPr>
          <w:ilvl w:val="1"/>
          <w:numId w:val="13"/>
        </w:numPr>
        <w:jc w:val="both"/>
      </w:pPr>
      <w:r w:rsidRPr="00420CE8">
        <w:t xml:space="preserve">Kompletne Zgłoszenie konkursowe powinno zawierać: </w:t>
      </w:r>
    </w:p>
    <w:p w14:paraId="608E90CB" w14:textId="6C83E6EC" w:rsidR="00420CE8" w:rsidRPr="00420CE8" w:rsidRDefault="00420CE8" w:rsidP="000C41FD">
      <w:pPr>
        <w:pStyle w:val="Akapitzlist"/>
        <w:numPr>
          <w:ilvl w:val="0"/>
          <w:numId w:val="20"/>
        </w:numPr>
        <w:jc w:val="both"/>
      </w:pPr>
      <w:r w:rsidRPr="00420CE8">
        <w:t xml:space="preserve">wypełniony formularz zgłoszeniowy; </w:t>
      </w:r>
    </w:p>
    <w:p w14:paraId="58559F2D" w14:textId="39407E9D" w:rsidR="00420CE8" w:rsidRPr="00420CE8" w:rsidRDefault="00420CE8" w:rsidP="000C41FD">
      <w:pPr>
        <w:pStyle w:val="Akapitzlist"/>
        <w:numPr>
          <w:ilvl w:val="0"/>
          <w:numId w:val="20"/>
        </w:numPr>
        <w:jc w:val="both"/>
      </w:pPr>
      <w:r w:rsidRPr="00420CE8">
        <w:t>zdjęcia balkonu w ilości od 2 do 5 sztuk (zapisane w ogólnodostępnym formacie (.jpg, .</w:t>
      </w:r>
      <w:proofErr w:type="spellStart"/>
      <w:r w:rsidRPr="00420CE8">
        <w:t>jpeg</w:t>
      </w:r>
      <w:proofErr w:type="spellEnd"/>
      <w:r w:rsidRPr="00420CE8">
        <w:t xml:space="preserve">), spełniające warunki określone w § 2, ust. 4 oraz w § 3, ust. 6; </w:t>
      </w:r>
    </w:p>
    <w:p w14:paraId="0C95AFA8" w14:textId="3A2AE73A" w:rsidR="00420CE8" w:rsidRPr="00420CE8" w:rsidRDefault="00420CE8" w:rsidP="000C41FD">
      <w:pPr>
        <w:pStyle w:val="Akapitzlist"/>
        <w:numPr>
          <w:ilvl w:val="0"/>
          <w:numId w:val="20"/>
        </w:numPr>
        <w:jc w:val="both"/>
      </w:pPr>
      <w:r w:rsidRPr="00420CE8">
        <w:t xml:space="preserve">potwierdzenie zapoznania się z oświadczeniami zawartym w Zgłoszeniu, którego treść stanowi załącznik nr 1 do Regulaminu, zawierające między innymi: </w:t>
      </w:r>
    </w:p>
    <w:p w14:paraId="6580717B" w14:textId="7850F11C" w:rsidR="00420CE8" w:rsidRPr="00420CE8" w:rsidRDefault="00420CE8" w:rsidP="000C41FD">
      <w:pPr>
        <w:pStyle w:val="Akapitzlist"/>
        <w:numPr>
          <w:ilvl w:val="0"/>
          <w:numId w:val="21"/>
        </w:numPr>
        <w:jc w:val="both"/>
      </w:pPr>
      <w:r w:rsidRPr="00420CE8">
        <w:t xml:space="preserve">oświadczenie o zamieszkiwaniu w lokalu, do którego należy zgłoszony do Konkursu balkon; </w:t>
      </w:r>
    </w:p>
    <w:p w14:paraId="0B8E7765" w14:textId="07B08712" w:rsidR="00420CE8" w:rsidRPr="00420CE8" w:rsidRDefault="00420CE8" w:rsidP="000C41FD">
      <w:pPr>
        <w:pStyle w:val="Akapitzlist"/>
        <w:numPr>
          <w:ilvl w:val="0"/>
          <w:numId w:val="21"/>
        </w:numPr>
        <w:jc w:val="both"/>
      </w:pPr>
      <w:r w:rsidRPr="00420CE8">
        <w:t xml:space="preserve">oświadczenie o pozostawaniu autorem/autorką przesłanych zdjęć; </w:t>
      </w:r>
    </w:p>
    <w:p w14:paraId="73870CE5" w14:textId="51787C52" w:rsidR="00420CE8" w:rsidRPr="00420CE8" w:rsidRDefault="00420CE8" w:rsidP="000C41FD">
      <w:pPr>
        <w:pStyle w:val="Akapitzlist"/>
        <w:numPr>
          <w:ilvl w:val="0"/>
          <w:numId w:val="21"/>
        </w:numPr>
        <w:jc w:val="both"/>
      </w:pPr>
      <w:r w:rsidRPr="00420CE8">
        <w:t xml:space="preserve">wyrażenie zgody na przetwarzanie danych osobowych przez Organizatora Konkursu; </w:t>
      </w:r>
    </w:p>
    <w:p w14:paraId="1F0697AB" w14:textId="1CFFEC47" w:rsidR="00420CE8" w:rsidRPr="00420CE8" w:rsidRDefault="00420CE8" w:rsidP="000C41FD">
      <w:pPr>
        <w:pStyle w:val="Akapitzlist"/>
        <w:numPr>
          <w:ilvl w:val="0"/>
          <w:numId w:val="21"/>
        </w:numPr>
        <w:jc w:val="both"/>
      </w:pPr>
      <w:r w:rsidRPr="00420CE8">
        <w:t xml:space="preserve">oświadczenie o zapoznaniu się z niniejszym Regulaminem i akceptacji jego postanowień. </w:t>
      </w:r>
    </w:p>
    <w:p w14:paraId="5AF532F1" w14:textId="7672ABCA" w:rsidR="00420CE8" w:rsidRPr="00420CE8" w:rsidRDefault="00420CE8" w:rsidP="001D14D6">
      <w:pPr>
        <w:pStyle w:val="Akapitzlist"/>
        <w:numPr>
          <w:ilvl w:val="1"/>
          <w:numId w:val="13"/>
        </w:numPr>
        <w:jc w:val="both"/>
      </w:pPr>
      <w:r w:rsidRPr="00420CE8">
        <w:t xml:space="preserve">Zdjęcia, o których mowa w § 3, ust. 5, powinny spełniać następujące kryteria: </w:t>
      </w:r>
    </w:p>
    <w:p w14:paraId="0BB02DC2" w14:textId="187C4114" w:rsidR="00420CE8" w:rsidRPr="00420CE8" w:rsidRDefault="00420CE8" w:rsidP="001D14D6">
      <w:pPr>
        <w:pStyle w:val="Akapitzlist"/>
        <w:numPr>
          <w:ilvl w:val="0"/>
          <w:numId w:val="19"/>
        </w:numPr>
        <w:jc w:val="both"/>
      </w:pPr>
      <w:r w:rsidRPr="00420CE8">
        <w:t xml:space="preserve">ukazywać aranżację w kontekście elewacji budynku, tj. widzianą z zewnątrz, o ile tylko jest to możliwe; </w:t>
      </w:r>
    </w:p>
    <w:p w14:paraId="00D815AA" w14:textId="02612883" w:rsidR="00420CE8" w:rsidRPr="00420CE8" w:rsidRDefault="00420CE8" w:rsidP="000C41FD">
      <w:pPr>
        <w:pStyle w:val="Akapitzlist"/>
        <w:numPr>
          <w:ilvl w:val="0"/>
          <w:numId w:val="19"/>
        </w:numPr>
        <w:jc w:val="both"/>
      </w:pPr>
      <w:r w:rsidRPr="00420CE8">
        <w:t xml:space="preserve">ukazywać zdjęcia wnętrza balkonu; </w:t>
      </w:r>
    </w:p>
    <w:p w14:paraId="7CC3D858" w14:textId="372EE310" w:rsidR="00420CE8" w:rsidRPr="00420CE8" w:rsidRDefault="00420CE8" w:rsidP="000C41FD">
      <w:pPr>
        <w:pStyle w:val="Akapitzlist"/>
        <w:numPr>
          <w:ilvl w:val="0"/>
          <w:numId w:val="19"/>
        </w:numPr>
        <w:jc w:val="both"/>
      </w:pPr>
      <w:r w:rsidRPr="00420CE8">
        <w:t xml:space="preserve">nie powinny zawierać na głównym planie i w tle osób, możliwych do zidentyfikowania; </w:t>
      </w:r>
    </w:p>
    <w:p w14:paraId="45CFFCE5" w14:textId="3BD9D9BD" w:rsidR="00D46C40" w:rsidRPr="00420CE8" w:rsidRDefault="00D46C40" w:rsidP="001D14D6">
      <w:pPr>
        <w:pStyle w:val="Akapitzlist"/>
        <w:numPr>
          <w:ilvl w:val="1"/>
          <w:numId w:val="13"/>
        </w:numPr>
        <w:jc w:val="both"/>
      </w:pPr>
      <w:r w:rsidRPr="00D46C40">
        <w:t>W Konkursie nie mogą brać udziału pracownicy Organizatora oraz członkowie ich rodzin, osoby wchodzące w skład Komisji Konkursowej, członkowie ich rodzin oraz pracownicy podmiotów, które reprezentują członkowie Komisji Konkursowej oraz członkowie ich rodzin. Za członków rodziny uznaje się wstępnych, zstępnych, rodzeństwo, małżonków i osoby przysposobione.</w:t>
      </w:r>
    </w:p>
    <w:p w14:paraId="1488881E" w14:textId="77777777" w:rsidR="00F55888" w:rsidRDefault="00F55888" w:rsidP="00140C79">
      <w:pPr>
        <w:jc w:val="center"/>
        <w:rPr>
          <w:b/>
          <w:bCs/>
        </w:rPr>
      </w:pPr>
    </w:p>
    <w:p w14:paraId="44184FB6" w14:textId="77777777" w:rsidR="00253F87" w:rsidRDefault="00253F87" w:rsidP="00140C79">
      <w:pPr>
        <w:jc w:val="center"/>
        <w:rPr>
          <w:b/>
          <w:bCs/>
        </w:rPr>
      </w:pPr>
    </w:p>
    <w:p w14:paraId="7467DA99" w14:textId="77777777" w:rsidR="00E71D3F" w:rsidRDefault="00E71D3F" w:rsidP="00140C79">
      <w:pPr>
        <w:jc w:val="center"/>
        <w:rPr>
          <w:b/>
          <w:bCs/>
        </w:rPr>
      </w:pPr>
    </w:p>
    <w:p w14:paraId="04DF2864" w14:textId="77777777" w:rsidR="00E71D3F" w:rsidRDefault="00E71D3F" w:rsidP="00140C79">
      <w:pPr>
        <w:jc w:val="center"/>
        <w:rPr>
          <w:b/>
          <w:bCs/>
        </w:rPr>
      </w:pPr>
    </w:p>
    <w:p w14:paraId="45E20888" w14:textId="77777777" w:rsidR="00253F87" w:rsidRDefault="00253F87" w:rsidP="00140C79">
      <w:pPr>
        <w:jc w:val="center"/>
        <w:rPr>
          <w:b/>
          <w:bCs/>
        </w:rPr>
      </w:pPr>
    </w:p>
    <w:p w14:paraId="498EFA1A" w14:textId="34CC1684" w:rsidR="00420CE8" w:rsidRPr="00420CE8" w:rsidRDefault="00420CE8" w:rsidP="00140C79">
      <w:pPr>
        <w:jc w:val="center"/>
      </w:pPr>
      <w:r w:rsidRPr="00420CE8">
        <w:rPr>
          <w:b/>
          <w:bCs/>
        </w:rPr>
        <w:t>§ 4. Rozstrzygnięcie Konkursu przez Komisję Konkursową</w:t>
      </w:r>
    </w:p>
    <w:p w14:paraId="0D1D8FEE" w14:textId="7A51DE42" w:rsidR="00420CE8" w:rsidRPr="00420CE8" w:rsidRDefault="00420CE8" w:rsidP="000C41FD">
      <w:pPr>
        <w:pStyle w:val="Akapitzlist"/>
        <w:numPr>
          <w:ilvl w:val="0"/>
          <w:numId w:val="23"/>
        </w:numPr>
        <w:jc w:val="both"/>
      </w:pPr>
      <w:r w:rsidRPr="00420CE8">
        <w:t>Rozstrzygnięcie Konkursu nastąpi nie później niż do 30.09.202</w:t>
      </w:r>
      <w:r w:rsidR="00E71D3F">
        <w:t>5</w:t>
      </w:r>
      <w:r w:rsidRPr="00420CE8">
        <w:t xml:space="preserve"> r., w wyniku oceny nadesłanych Zgłoszeń przez Komisję Konkursową, zwaną dalej "Komisją", której działalność rozpocznie się w dniu ogłoszenia rozpoczęcia Konkursu. </w:t>
      </w:r>
    </w:p>
    <w:p w14:paraId="42275582" w14:textId="502DB605" w:rsidR="00420CE8" w:rsidRPr="00420CE8" w:rsidRDefault="00420CE8" w:rsidP="000C41FD">
      <w:pPr>
        <w:pStyle w:val="Akapitzlist"/>
        <w:numPr>
          <w:ilvl w:val="0"/>
          <w:numId w:val="23"/>
        </w:numPr>
        <w:jc w:val="both"/>
      </w:pPr>
      <w:r w:rsidRPr="00420CE8">
        <w:t xml:space="preserve">W skład Komisji wchodzą: </w:t>
      </w:r>
    </w:p>
    <w:p w14:paraId="7A0830F8" w14:textId="0BC78DA6" w:rsidR="00420CE8" w:rsidRPr="00420CE8" w:rsidRDefault="001B1C17" w:rsidP="00A333A7">
      <w:pPr>
        <w:pStyle w:val="Akapitzlist"/>
        <w:numPr>
          <w:ilvl w:val="0"/>
          <w:numId w:val="4"/>
        </w:numPr>
        <w:jc w:val="both"/>
      </w:pPr>
      <w:r>
        <w:t xml:space="preserve">Burmistrz Mrągowa Jakub </w:t>
      </w:r>
      <w:proofErr w:type="spellStart"/>
      <w:r>
        <w:t>Doraczyński</w:t>
      </w:r>
      <w:proofErr w:type="spellEnd"/>
      <w:r>
        <w:t xml:space="preserve"> - </w:t>
      </w:r>
      <w:r w:rsidRPr="00420CE8">
        <w:t>Przewodniczący Komisji</w:t>
      </w:r>
    </w:p>
    <w:p w14:paraId="3AA75983" w14:textId="707801F5" w:rsidR="00420CE8" w:rsidRPr="00420CE8" w:rsidRDefault="001B1C17" w:rsidP="00A333A7">
      <w:pPr>
        <w:pStyle w:val="Akapitzlist"/>
        <w:numPr>
          <w:ilvl w:val="0"/>
          <w:numId w:val="4"/>
        </w:numPr>
        <w:jc w:val="both"/>
      </w:pPr>
      <w:r>
        <w:t>Ewelina Krzywosz</w:t>
      </w:r>
      <w:r w:rsidR="00420CE8" w:rsidRPr="00420CE8">
        <w:t xml:space="preserve"> – Kierownik Referatu </w:t>
      </w:r>
      <w:r>
        <w:t>Współpracy i Rozwoju</w:t>
      </w:r>
      <w:r w:rsidR="00420CE8" w:rsidRPr="00420CE8">
        <w:t xml:space="preserve"> </w:t>
      </w:r>
    </w:p>
    <w:p w14:paraId="4121C424" w14:textId="496E3982" w:rsidR="00420CE8" w:rsidRPr="00420CE8" w:rsidRDefault="001B1C17" w:rsidP="00A333A7">
      <w:pPr>
        <w:pStyle w:val="Akapitzlist"/>
        <w:numPr>
          <w:ilvl w:val="0"/>
          <w:numId w:val="4"/>
        </w:numPr>
        <w:jc w:val="both"/>
      </w:pPr>
      <w:r>
        <w:t>Magdalena Nowak</w:t>
      </w:r>
      <w:r w:rsidR="00420CE8" w:rsidRPr="00420CE8">
        <w:t xml:space="preserve"> – </w:t>
      </w:r>
      <w:r w:rsidRPr="00420CE8">
        <w:t xml:space="preserve">Referat </w:t>
      </w:r>
      <w:r>
        <w:t>Współpracy i Rozwoju</w:t>
      </w:r>
    </w:p>
    <w:p w14:paraId="7338932B" w14:textId="26D9F8A2" w:rsidR="00420CE8" w:rsidRPr="00420CE8" w:rsidRDefault="001B1C17" w:rsidP="00A333A7">
      <w:pPr>
        <w:pStyle w:val="Akapitzlist"/>
        <w:numPr>
          <w:ilvl w:val="0"/>
          <w:numId w:val="4"/>
        </w:numPr>
        <w:jc w:val="both"/>
      </w:pPr>
      <w:r>
        <w:t>Wioleta Raczkiewicz</w:t>
      </w:r>
      <w:r w:rsidR="00420CE8" w:rsidRPr="00420CE8">
        <w:t xml:space="preserve"> – Radna Miasta </w:t>
      </w:r>
      <w:r>
        <w:t>Mrągowo</w:t>
      </w:r>
    </w:p>
    <w:p w14:paraId="35FBD62F" w14:textId="7A0B73B3" w:rsidR="00420CE8" w:rsidRPr="00420CE8" w:rsidRDefault="00420CE8" w:rsidP="000C41FD">
      <w:pPr>
        <w:pStyle w:val="Akapitzlist"/>
        <w:numPr>
          <w:ilvl w:val="0"/>
          <w:numId w:val="23"/>
        </w:numPr>
        <w:jc w:val="both"/>
      </w:pPr>
      <w:r w:rsidRPr="00420CE8">
        <w:t xml:space="preserve">Komisja dokona w pierwszej kolejności oceny Zgłoszeń biorących udział w Konkursie pod kątem formalnym, tj. ustalenia terminowości i kompletności nadesłanego Zgłoszenia oraz spełnienia kryteriów dotyczących przesłanych zdjęć. Zgłoszenia zawierające braki lub błędy formalne, nie wezmą udziału w dalszym postępowaniu. </w:t>
      </w:r>
    </w:p>
    <w:p w14:paraId="1954A9A9" w14:textId="19F74790" w:rsidR="00420CE8" w:rsidRPr="00420CE8" w:rsidRDefault="00420CE8" w:rsidP="000C41FD">
      <w:pPr>
        <w:pStyle w:val="Akapitzlist"/>
        <w:numPr>
          <w:ilvl w:val="0"/>
          <w:numId w:val="23"/>
        </w:numPr>
        <w:jc w:val="both"/>
      </w:pPr>
      <w:r w:rsidRPr="00420CE8">
        <w:t xml:space="preserve">Zgłoszenia, które pomyślnie przejdą weryfikację formalną, poddane zostaną dalszej ocenie pod kątem ogólnego wrażenia aranżacji, estetyki i kreatywności oraz atrakcyjności zastosowanych rozwiązań, kolorystyki, doboru roślin i innych elementów wpływających na wygląd balkonu; kontekstu przestrzennego i spójności z otoczeniem; ogólnych kwestii ekologicznych i przyrodniczych. </w:t>
      </w:r>
    </w:p>
    <w:p w14:paraId="5FFD710A" w14:textId="68FBD191" w:rsidR="00420CE8" w:rsidRPr="00420CE8" w:rsidRDefault="00420CE8" w:rsidP="000C41FD">
      <w:pPr>
        <w:pStyle w:val="Akapitzlist"/>
        <w:numPr>
          <w:ilvl w:val="0"/>
          <w:numId w:val="23"/>
        </w:numPr>
        <w:jc w:val="both"/>
      </w:pPr>
      <w:r w:rsidRPr="00420CE8">
        <w:t xml:space="preserve">Następnie Komisja wyłoni </w:t>
      </w:r>
      <w:r w:rsidR="00D46C40">
        <w:t>L</w:t>
      </w:r>
      <w:r w:rsidRPr="00420CE8">
        <w:t xml:space="preserve">aureatów Konkursu, przyznając im </w:t>
      </w:r>
      <w:r w:rsidR="005C1C9C">
        <w:t>N</w:t>
      </w:r>
      <w:r w:rsidR="001B1C17">
        <w:t xml:space="preserve">agrody </w:t>
      </w:r>
      <w:r w:rsidR="005C1C9C">
        <w:t>G</w:t>
      </w:r>
      <w:r w:rsidR="001B1C17">
        <w:t>łówne</w:t>
      </w:r>
      <w:r w:rsidRPr="00420CE8">
        <w:t xml:space="preserve"> oraz</w:t>
      </w:r>
      <w:r w:rsidR="001B1C17">
        <w:t xml:space="preserve"> </w:t>
      </w:r>
      <w:r w:rsidR="005C1C9C">
        <w:t>W</w:t>
      </w:r>
      <w:r w:rsidRPr="00420CE8">
        <w:t xml:space="preserve">yróżnienia. Komisja może podjąć decyzję o nieprzyznaniu wyróżnień, lub zmodyfikowaniu ich liczby. </w:t>
      </w:r>
    </w:p>
    <w:p w14:paraId="18E672C3" w14:textId="6CC1D0F0" w:rsidR="00420CE8" w:rsidRPr="00420CE8" w:rsidRDefault="00420CE8" w:rsidP="000C41FD">
      <w:pPr>
        <w:pStyle w:val="Akapitzlist"/>
        <w:numPr>
          <w:ilvl w:val="0"/>
          <w:numId w:val="23"/>
        </w:numPr>
        <w:jc w:val="both"/>
      </w:pPr>
      <w:r w:rsidRPr="00420CE8">
        <w:t xml:space="preserve">Decyzje Komisji podejmowane są zwykłą większością głosów, a w razie braku rozstrzygnięcia – decydujący głos należy do Przewodniczącego Komisji. </w:t>
      </w:r>
    </w:p>
    <w:p w14:paraId="1D763E66" w14:textId="2AF112E6" w:rsidR="005C1C9C" w:rsidRPr="00420CE8" w:rsidRDefault="00420CE8" w:rsidP="000C41FD">
      <w:pPr>
        <w:pStyle w:val="Akapitzlist"/>
        <w:numPr>
          <w:ilvl w:val="0"/>
          <w:numId w:val="23"/>
        </w:numPr>
        <w:jc w:val="both"/>
      </w:pPr>
      <w:r w:rsidRPr="00420CE8">
        <w:t xml:space="preserve">Decyzje Komisji są ostateczne i nie przysługuje od nich odwołanie. </w:t>
      </w:r>
    </w:p>
    <w:p w14:paraId="71BB6144" w14:textId="7B9B9531" w:rsidR="001B1C17" w:rsidRDefault="00420CE8" w:rsidP="000C41FD">
      <w:pPr>
        <w:pStyle w:val="Akapitzlist"/>
        <w:numPr>
          <w:ilvl w:val="0"/>
          <w:numId w:val="23"/>
        </w:numPr>
        <w:jc w:val="both"/>
      </w:pPr>
      <w:r w:rsidRPr="00420CE8">
        <w:t>Wyniki postępowania, zostaną opublikowane na stronie internetowej www.</w:t>
      </w:r>
      <w:r w:rsidR="001B1C17">
        <w:t>mragowo.pl</w:t>
      </w:r>
      <w:r w:rsidRPr="00420CE8">
        <w:t xml:space="preserve"> oraz w miejskich mediach społecznościowych. </w:t>
      </w:r>
      <w:r w:rsidR="00140C79">
        <w:t xml:space="preserve"> </w:t>
      </w:r>
      <w:r w:rsidR="00AA2328">
        <w:t xml:space="preserve">Dodatkowo </w:t>
      </w:r>
      <w:r w:rsidRPr="00420CE8">
        <w:t>Organizator powiadomi</w:t>
      </w:r>
      <w:r w:rsidR="00AA2328">
        <w:t xml:space="preserve"> </w:t>
      </w:r>
      <w:r w:rsidRPr="00420CE8">
        <w:t>Laureatów Konkursu telefonicznie</w:t>
      </w:r>
      <w:r w:rsidR="00AA2328">
        <w:t xml:space="preserve"> lub</w:t>
      </w:r>
      <w:r w:rsidRPr="00420CE8">
        <w:t xml:space="preserve"> drogą e-</w:t>
      </w:r>
      <w:r w:rsidR="00140C79">
        <w:t>m</w:t>
      </w:r>
      <w:r w:rsidRPr="00420CE8">
        <w:t>ailową</w:t>
      </w:r>
      <w:r w:rsidR="00AA2328">
        <w:t>.</w:t>
      </w:r>
    </w:p>
    <w:p w14:paraId="50DD3A71" w14:textId="77777777" w:rsidR="00586FC9" w:rsidRPr="00420CE8" w:rsidRDefault="00586FC9" w:rsidP="00A333A7">
      <w:pPr>
        <w:jc w:val="both"/>
      </w:pPr>
    </w:p>
    <w:p w14:paraId="4A529EFF" w14:textId="3C8F5554" w:rsidR="00420CE8" w:rsidRPr="00420CE8" w:rsidRDefault="00420CE8" w:rsidP="00140C79">
      <w:pPr>
        <w:jc w:val="center"/>
      </w:pPr>
      <w:r w:rsidRPr="00420CE8">
        <w:rPr>
          <w:b/>
          <w:bCs/>
        </w:rPr>
        <w:t>§ 5. Nagrody</w:t>
      </w:r>
    </w:p>
    <w:p w14:paraId="2899A2DE" w14:textId="74B25C7F" w:rsidR="001D14D6" w:rsidRDefault="001D14D6" w:rsidP="001D14D6">
      <w:pPr>
        <w:pStyle w:val="Akapitzlist"/>
        <w:numPr>
          <w:ilvl w:val="0"/>
          <w:numId w:val="6"/>
        </w:numPr>
        <w:jc w:val="both"/>
      </w:pPr>
      <w:r>
        <w:t>Nagrody w konkursie mają charakter rzeczowy i stanowią zestawy gadżetów promujących Miasto Mrągowo.</w:t>
      </w:r>
    </w:p>
    <w:p w14:paraId="7D2F77DE" w14:textId="77777777" w:rsidR="000C41FD" w:rsidRDefault="000C41FD" w:rsidP="001D14D6">
      <w:pPr>
        <w:pStyle w:val="Akapitzlist"/>
        <w:numPr>
          <w:ilvl w:val="0"/>
          <w:numId w:val="6"/>
        </w:numPr>
        <w:jc w:val="both"/>
      </w:pPr>
      <w:r>
        <w:t>Organizator przewiduje przyznanie:</w:t>
      </w:r>
    </w:p>
    <w:p w14:paraId="2EEEBA4C" w14:textId="4BC85433" w:rsidR="000C41FD" w:rsidRDefault="001D14D6" w:rsidP="001D14D6">
      <w:pPr>
        <w:pStyle w:val="Akapitzlist"/>
        <w:numPr>
          <w:ilvl w:val="1"/>
          <w:numId w:val="6"/>
        </w:numPr>
        <w:jc w:val="both"/>
      </w:pPr>
      <w:r>
        <w:t>nagród głównych – za wyjątkową aranżację balkonu pod względem estetycznym, ekologicznym lub kreatywnym,</w:t>
      </w:r>
    </w:p>
    <w:p w14:paraId="00816102" w14:textId="66C86DF8" w:rsidR="000C41FD" w:rsidRDefault="001D14D6" w:rsidP="001D14D6">
      <w:pPr>
        <w:pStyle w:val="Akapitzlist"/>
        <w:numPr>
          <w:ilvl w:val="1"/>
          <w:numId w:val="6"/>
        </w:numPr>
        <w:jc w:val="both"/>
      </w:pPr>
      <w:r>
        <w:t xml:space="preserve"> wyróżnień – za szczególne elementy dekoracyjne, pomysłowość, użycie roślin rodzimych, recykling lub inne wartościowe rozwiązania</w:t>
      </w:r>
      <w:r w:rsidR="000C41FD">
        <w:t>,</w:t>
      </w:r>
    </w:p>
    <w:p w14:paraId="616BF810" w14:textId="49C69111" w:rsidR="001D14D6" w:rsidRDefault="001D14D6" w:rsidP="000C41FD">
      <w:pPr>
        <w:pStyle w:val="Akapitzlist"/>
        <w:numPr>
          <w:ilvl w:val="0"/>
          <w:numId w:val="6"/>
        </w:numPr>
        <w:jc w:val="both"/>
      </w:pPr>
      <w:r>
        <w:lastRenderedPageBreak/>
        <w:t>Nagrody nie podlegają wymianie na ich równowartość pieniężną ani przeniesieniu na inne osoby.</w:t>
      </w:r>
    </w:p>
    <w:p w14:paraId="00131388" w14:textId="76E0F596" w:rsidR="000C41FD" w:rsidRDefault="000C41FD" w:rsidP="000C41FD">
      <w:pPr>
        <w:pStyle w:val="Akapitzlist"/>
        <w:numPr>
          <w:ilvl w:val="0"/>
          <w:numId w:val="6"/>
        </w:numPr>
        <w:jc w:val="both"/>
      </w:pPr>
      <w:r>
        <w:t>Organizator zastrzega sobie prawo do zmiany liczby przyznanych nagród oraz do nieprzyznania wszystkich nagród w przypadku niewystarczającej liczby zgłoszeń spełniających kryteria konkursowe.</w:t>
      </w:r>
    </w:p>
    <w:p w14:paraId="75B0699E" w14:textId="77777777" w:rsidR="00940E16" w:rsidRDefault="00940E16" w:rsidP="00140C79">
      <w:pPr>
        <w:jc w:val="center"/>
        <w:rPr>
          <w:b/>
          <w:bCs/>
        </w:rPr>
      </w:pPr>
    </w:p>
    <w:p w14:paraId="2093D9BB" w14:textId="72EC7E26" w:rsidR="00420CE8" w:rsidRPr="00420CE8" w:rsidRDefault="00420CE8" w:rsidP="00140C79">
      <w:pPr>
        <w:jc w:val="center"/>
      </w:pPr>
      <w:r w:rsidRPr="00420CE8">
        <w:rPr>
          <w:b/>
          <w:bCs/>
        </w:rPr>
        <w:t>§ 6. Przetwarzanie danych osobowych</w:t>
      </w:r>
    </w:p>
    <w:p w14:paraId="51CB70E7" w14:textId="77777777" w:rsidR="00251911" w:rsidRDefault="00251911" w:rsidP="00251911">
      <w:pPr>
        <w:pStyle w:val="Akapitzlist"/>
        <w:numPr>
          <w:ilvl w:val="0"/>
          <w:numId w:val="37"/>
        </w:numPr>
        <w:pBdr>
          <w:top w:val="nil"/>
          <w:left w:val="nil"/>
          <w:bottom w:val="nil"/>
          <w:right w:val="nil"/>
          <w:between w:val="nil"/>
          <w:bar w:val="nil"/>
        </w:pBdr>
        <w:contextualSpacing w:val="0"/>
        <w:jc w:val="both"/>
      </w:pPr>
      <w:r>
        <w:t>Organizator przetwarza dane osobowe Uczestnik</w:t>
      </w:r>
      <w:r>
        <w:rPr>
          <w:lang w:val="es-ES_tradnl"/>
        </w:rPr>
        <w:t>ó</w:t>
      </w:r>
      <w:r>
        <w:t xml:space="preserve">w Konkursu zgodnie z obowiązującymi przepisami dotyczącymi ochrony danych osobowych. </w:t>
      </w:r>
    </w:p>
    <w:p w14:paraId="04B722AA" w14:textId="77777777" w:rsidR="00251911" w:rsidRDefault="00251911" w:rsidP="00251911">
      <w:pPr>
        <w:pStyle w:val="Akapitzlist"/>
        <w:numPr>
          <w:ilvl w:val="0"/>
          <w:numId w:val="37"/>
        </w:numPr>
        <w:pBdr>
          <w:top w:val="nil"/>
          <w:left w:val="nil"/>
          <w:bottom w:val="nil"/>
          <w:right w:val="nil"/>
          <w:between w:val="nil"/>
          <w:bar w:val="nil"/>
        </w:pBdr>
        <w:contextualSpacing w:val="0"/>
        <w:jc w:val="both"/>
      </w:pPr>
      <w:r>
        <w:t xml:space="preserve">Organizator informuje, że: </w:t>
      </w:r>
    </w:p>
    <w:p w14:paraId="00B997F2" w14:textId="77777777" w:rsidR="00251911" w:rsidRDefault="00251911" w:rsidP="00251911">
      <w:pPr>
        <w:pStyle w:val="Akapitzlist"/>
        <w:numPr>
          <w:ilvl w:val="1"/>
          <w:numId w:val="39"/>
        </w:numPr>
        <w:pBdr>
          <w:top w:val="nil"/>
          <w:left w:val="nil"/>
          <w:bottom w:val="nil"/>
          <w:right w:val="nil"/>
          <w:between w:val="nil"/>
          <w:bar w:val="nil"/>
        </w:pBdr>
        <w:contextualSpacing w:val="0"/>
        <w:jc w:val="both"/>
      </w:pPr>
      <w:r>
        <w:t>administratorem danych osobowych Uczestnik</w:t>
      </w:r>
      <w:r>
        <w:rPr>
          <w:lang w:val="es-ES_tradnl"/>
        </w:rPr>
        <w:t>ó</w:t>
      </w:r>
      <w:r>
        <w:t>w jest Gmina Miejska Mrągowo z siedzibą w Mrągowo,  11-700 Mrągowo, ul. Kr</w:t>
      </w:r>
      <w:r>
        <w:rPr>
          <w:lang w:val="es-ES_tradnl"/>
        </w:rPr>
        <w:t>ó</w:t>
      </w:r>
      <w:proofErr w:type="spellStart"/>
      <w:r>
        <w:t>lewiecka</w:t>
      </w:r>
      <w:proofErr w:type="spellEnd"/>
      <w:r>
        <w:t xml:space="preserve"> 60 A, reprezentowana przez Burmistrza Miasta Mrągowo, </w:t>
      </w:r>
    </w:p>
    <w:p w14:paraId="6B06DDA0" w14:textId="3D2853BD" w:rsidR="00251911" w:rsidRDefault="00251911" w:rsidP="00251911">
      <w:pPr>
        <w:pStyle w:val="Akapitzlist"/>
        <w:numPr>
          <w:ilvl w:val="0"/>
          <w:numId w:val="41"/>
        </w:numPr>
        <w:pBdr>
          <w:top w:val="nil"/>
          <w:left w:val="nil"/>
          <w:bottom w:val="nil"/>
          <w:right w:val="nil"/>
          <w:between w:val="nil"/>
          <w:bar w:val="nil"/>
        </w:pBdr>
        <w:contextualSpacing w:val="0"/>
        <w:jc w:val="both"/>
      </w:pPr>
      <w:r>
        <w:t xml:space="preserve">w sprawach dotyczących przetwarzania danych osobowych można kontaktować się z Inspektorem ochrony danych osobowych pod adresem </w:t>
      </w:r>
      <w:hyperlink r:id="rId7" w:history="1">
        <w:r w:rsidRPr="00A52BFE">
          <w:rPr>
            <w:rStyle w:val="Hipercze"/>
          </w:rPr>
          <w:t>iod@mragowo.um.gov.pl</w:t>
        </w:r>
      </w:hyperlink>
      <w:r>
        <w:t xml:space="preserve"> lub tradycyjnie na adres administratora, </w:t>
      </w:r>
    </w:p>
    <w:p w14:paraId="0171449B"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dane osobowe Uczestnik</w:t>
      </w:r>
      <w:r>
        <w:rPr>
          <w:lang w:val="es-ES_tradnl"/>
        </w:rPr>
        <w:t>ó</w:t>
      </w:r>
      <w:r>
        <w:t>w przetwarzane będą w celu organizacji Konkursu, oceny zgłoszonych do Konkursu aranżacji, wyłonienia laureat</w:t>
      </w:r>
      <w:r>
        <w:rPr>
          <w:lang w:val="es-ES_tradnl"/>
        </w:rPr>
        <w:t>ó</w:t>
      </w:r>
      <w:r>
        <w:t>w Konkursu, ogłoszenia – w tym w środkach masowego przekazu, wynik</w:t>
      </w:r>
      <w:r>
        <w:rPr>
          <w:lang w:val="es-ES_tradnl"/>
        </w:rPr>
        <w:t>ó</w:t>
      </w:r>
      <w:r>
        <w:t xml:space="preserve">w Konkursu, wydania przyznanych w konkursie </w:t>
      </w:r>
      <w:proofErr w:type="spellStart"/>
      <w:r>
        <w:t>nagr</w:t>
      </w:r>
      <w:proofErr w:type="spellEnd"/>
      <w:r>
        <w:rPr>
          <w:lang w:val="es-ES_tradnl"/>
        </w:rPr>
        <w:t>ó</w:t>
      </w:r>
      <w:r>
        <w:t xml:space="preserve">d, </w:t>
      </w:r>
    </w:p>
    <w:p w14:paraId="7161A886"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podstawą prawną przetwarzania danych osobowych Uczestnik</w:t>
      </w:r>
      <w:r>
        <w:rPr>
          <w:lang w:val="es-ES_tradnl"/>
        </w:rPr>
        <w:t>ó</w:t>
      </w:r>
      <w:r>
        <w:t xml:space="preserve">w jest wyrażenie przez nich zgody na to przetwarzanie (art. 6 ust. 1 lit. a RODO), </w:t>
      </w:r>
    </w:p>
    <w:p w14:paraId="4A8B220E"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dane nie będą przekazywane innym odbiorcom z wyjątkiem podmiot</w:t>
      </w:r>
      <w:r>
        <w:rPr>
          <w:lang w:val="es-ES_tradnl"/>
        </w:rPr>
        <w:t>ó</w:t>
      </w:r>
      <w:r>
        <w:t>w uprawnionych do ich przetwarzania na podstawie przepis</w:t>
      </w:r>
      <w:r>
        <w:rPr>
          <w:lang w:val="es-ES_tradnl"/>
        </w:rPr>
        <w:t>ó</w:t>
      </w:r>
      <w:r>
        <w:t xml:space="preserve">w prawa., </w:t>
      </w:r>
    </w:p>
    <w:p w14:paraId="56A63E63"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dane osobowe Uczestnik</w:t>
      </w:r>
      <w:r>
        <w:rPr>
          <w:lang w:val="es-ES_tradnl"/>
        </w:rPr>
        <w:t>ó</w:t>
      </w:r>
      <w:r>
        <w:t>w będą przetwarzane przez okres wynikający z przepis</w:t>
      </w:r>
      <w:r>
        <w:rPr>
          <w:lang w:val="es-ES_tradnl"/>
        </w:rPr>
        <w:t>ó</w:t>
      </w:r>
      <w:r>
        <w:t>w prawa dot. archiwizacji, oraz ustawowych termin</w:t>
      </w:r>
      <w:r>
        <w:rPr>
          <w:lang w:val="es-ES_tradnl"/>
        </w:rPr>
        <w:t>ó</w:t>
      </w:r>
      <w:r>
        <w:t>w przechowywania dokument</w:t>
      </w:r>
      <w:r>
        <w:rPr>
          <w:lang w:val="es-ES_tradnl"/>
        </w:rPr>
        <w:t>ó</w:t>
      </w:r>
      <w:r>
        <w:t>w związanych z wypłatą nagrody wynikających z przepis</w:t>
      </w:r>
      <w:r>
        <w:rPr>
          <w:lang w:val="es-ES_tradnl"/>
        </w:rPr>
        <w:t>ó</w:t>
      </w:r>
      <w:r>
        <w:t xml:space="preserve">w podatkowych, </w:t>
      </w:r>
    </w:p>
    <w:p w14:paraId="42B44ADC"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 xml:space="preserve">na zasadach określonych przepisami o ochronie danych osobowych Uczestnik ma prawo żądania dostępu do treści swoich danych, ich sprostowania, usunięcia, ograniczenia przetwarzania danych, wniesienia sprzeciwu wobec przetwarzania oraz przenoszenia danych. Ponadto Uczestnik ma prawo do wniesienia skargi do organu nadzorczego – Prezesa Urzędu Ochrony Danych Osobowych, ul. Stawki 2, 00-193 Warszawa, gdy uzna, że przetwarzanie jego danych osobowych narusza przepisy o ochronie danych osobowych, </w:t>
      </w:r>
    </w:p>
    <w:p w14:paraId="19A8AD2B" w14:textId="3C111E2B" w:rsidR="00251911" w:rsidRDefault="00251911" w:rsidP="00251911">
      <w:pPr>
        <w:pStyle w:val="Akapitzlist"/>
        <w:numPr>
          <w:ilvl w:val="0"/>
          <w:numId w:val="41"/>
        </w:numPr>
        <w:pBdr>
          <w:top w:val="nil"/>
          <w:left w:val="nil"/>
          <w:bottom w:val="nil"/>
          <w:right w:val="nil"/>
          <w:between w:val="nil"/>
          <w:bar w:val="nil"/>
        </w:pBdr>
        <w:contextualSpacing w:val="0"/>
        <w:jc w:val="both"/>
      </w:pPr>
      <w:r>
        <w:lastRenderedPageBreak/>
        <w:t xml:space="preserve">Uczestnik ma prawo do cofnięcia zgody w dowolnym momencie bez wpływu na zgodność z prawem przetwarzania, </w:t>
      </w:r>
      <w:proofErr w:type="spellStart"/>
      <w:r>
        <w:t>kt</w:t>
      </w:r>
      <w:proofErr w:type="spellEnd"/>
      <w:r>
        <w:rPr>
          <w:lang w:val="es-ES_tradnl"/>
        </w:rPr>
        <w:t>ó</w:t>
      </w:r>
      <w:proofErr w:type="spellStart"/>
      <w:r>
        <w:t>rego</w:t>
      </w:r>
      <w:proofErr w:type="spellEnd"/>
      <w:r>
        <w:t xml:space="preserve"> dokonano na podstawie zgody przed jej cofnięciem, zgodę można cofnąć pisząc w tej sprawie na </w:t>
      </w:r>
      <w:r w:rsidRPr="00251911">
        <w:t>iod@mragowo.um.gov.pl.</w:t>
      </w:r>
      <w:r>
        <w:t xml:space="preserve">, </w:t>
      </w:r>
    </w:p>
    <w:p w14:paraId="77081CE4"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podanie danych osobowych Uczestnik</w:t>
      </w:r>
      <w:r>
        <w:rPr>
          <w:lang w:val="es-ES_tradnl"/>
        </w:rPr>
        <w:t>ó</w:t>
      </w:r>
      <w:r>
        <w:t xml:space="preserve">w jest dobrowolne, niemniej bez ich podania nie jest możliwe uczestnictwo w Konkursie, </w:t>
      </w:r>
    </w:p>
    <w:p w14:paraId="0D49419B" w14:textId="77777777" w:rsidR="00251911" w:rsidRDefault="00251911" w:rsidP="00251911">
      <w:pPr>
        <w:pStyle w:val="Akapitzlist"/>
        <w:numPr>
          <w:ilvl w:val="0"/>
          <w:numId w:val="41"/>
        </w:numPr>
        <w:pBdr>
          <w:top w:val="nil"/>
          <w:left w:val="nil"/>
          <w:bottom w:val="nil"/>
          <w:right w:val="nil"/>
          <w:between w:val="nil"/>
          <w:bar w:val="nil"/>
        </w:pBdr>
        <w:contextualSpacing w:val="0"/>
        <w:jc w:val="both"/>
      </w:pPr>
      <w:r>
        <w:t xml:space="preserve">dane osobowe Uczestnika nie będą podlegały zautomatyzowanemu procesowi podejmowania decyzji, a także profilowaniu. </w:t>
      </w:r>
    </w:p>
    <w:p w14:paraId="3781E9F5" w14:textId="73800AA9" w:rsidR="00420CE8" w:rsidRPr="00420CE8" w:rsidRDefault="00420CE8" w:rsidP="00140C79">
      <w:pPr>
        <w:jc w:val="center"/>
      </w:pPr>
      <w:r w:rsidRPr="00420CE8">
        <w:rPr>
          <w:b/>
          <w:bCs/>
        </w:rPr>
        <w:t>§ 7. Postanowienia końcowe</w:t>
      </w:r>
    </w:p>
    <w:p w14:paraId="4E8C3178" w14:textId="1B8D0AE1" w:rsidR="00467DBD" w:rsidRDefault="00420CE8" w:rsidP="00544D06">
      <w:pPr>
        <w:pStyle w:val="Akapitzlist"/>
        <w:numPr>
          <w:ilvl w:val="0"/>
          <w:numId w:val="31"/>
        </w:numPr>
        <w:jc w:val="both"/>
      </w:pPr>
      <w:r w:rsidRPr="00420CE8">
        <w:t xml:space="preserve">Organizator zastrzega sobie prawo do </w:t>
      </w:r>
      <w:r w:rsidR="00B108B4" w:rsidRPr="00420CE8">
        <w:t>zmian terminów określonych niniejszym Regulaminem</w:t>
      </w:r>
      <w:r w:rsidR="00B108B4">
        <w:t xml:space="preserve">, </w:t>
      </w:r>
      <w:r w:rsidRPr="00420CE8">
        <w:t>odwołania Konkursu lub jego unieważnieni</w:t>
      </w:r>
      <w:r w:rsidR="00B108B4">
        <w:t>a b</w:t>
      </w:r>
      <w:r w:rsidR="00467DBD">
        <w:t>ez podania przyczyny</w:t>
      </w:r>
      <w:r w:rsidR="00B108B4">
        <w:t>.</w:t>
      </w:r>
    </w:p>
    <w:p w14:paraId="2A434BC9" w14:textId="489ECEB5" w:rsidR="00420CE8" w:rsidRDefault="00420CE8" w:rsidP="00544D06">
      <w:pPr>
        <w:pStyle w:val="Akapitzlist"/>
        <w:numPr>
          <w:ilvl w:val="0"/>
          <w:numId w:val="31"/>
        </w:numPr>
        <w:jc w:val="both"/>
      </w:pPr>
      <w:r w:rsidRPr="00420CE8">
        <w:t>Przystąpienie do Konkursu oznacza akceptację niniejszego Regulaminu przez Uczestnika Konkursu</w:t>
      </w:r>
      <w:r w:rsidR="00B108B4">
        <w:t>.</w:t>
      </w:r>
    </w:p>
    <w:p w14:paraId="59DD5F40" w14:textId="723EFF09" w:rsidR="00B108B4" w:rsidRPr="00420CE8" w:rsidRDefault="00B108B4" w:rsidP="00544D06">
      <w:pPr>
        <w:pStyle w:val="Akapitzlist"/>
        <w:numPr>
          <w:ilvl w:val="0"/>
          <w:numId w:val="31"/>
        </w:numPr>
        <w:jc w:val="both"/>
      </w:pPr>
      <w:r w:rsidRPr="00B108B4">
        <w:t>Osoby, które nie spełnią któregokolwiek z wymogów określonych w niniejszym Regulaminie lub podadzą nieprawdziwe informacje, zostaną wyłączone z Konkursu.</w:t>
      </w:r>
    </w:p>
    <w:p w14:paraId="27BB7F0D" w14:textId="0FE04536" w:rsidR="00420CE8" w:rsidRDefault="00420CE8" w:rsidP="00544D06">
      <w:pPr>
        <w:pStyle w:val="Akapitzlist"/>
        <w:numPr>
          <w:ilvl w:val="0"/>
          <w:numId w:val="31"/>
        </w:numPr>
        <w:jc w:val="both"/>
      </w:pPr>
      <w:r w:rsidRPr="00420CE8">
        <w:t xml:space="preserve">Regulamin Konkursu jest dostępny na stronie Organizatora – </w:t>
      </w:r>
      <w:r w:rsidR="006C0660">
        <w:t>www.mragowo.pl</w:t>
      </w:r>
      <w:r w:rsidRPr="00420CE8">
        <w:t xml:space="preserve"> </w:t>
      </w:r>
    </w:p>
    <w:p w14:paraId="45E51821" w14:textId="6A637E8D" w:rsidR="00B108B4" w:rsidRPr="00420CE8" w:rsidRDefault="00B108B4" w:rsidP="00544D06">
      <w:pPr>
        <w:pStyle w:val="Akapitzlist"/>
        <w:numPr>
          <w:ilvl w:val="0"/>
          <w:numId w:val="31"/>
        </w:numPr>
        <w:jc w:val="both"/>
      </w:pPr>
      <w:r w:rsidRPr="00B108B4">
        <w:t>Kwestie sporne związane z interpretacją Regulaminu lub kwestie nieuregulowane w Regulaminie rozstrzyga Organizator.</w:t>
      </w:r>
    </w:p>
    <w:p w14:paraId="5D08CAEC" w14:textId="10DD59F4" w:rsidR="00543402" w:rsidRDefault="00420CE8" w:rsidP="00544D06">
      <w:pPr>
        <w:pStyle w:val="Akapitzlist"/>
        <w:numPr>
          <w:ilvl w:val="0"/>
          <w:numId w:val="31"/>
        </w:numPr>
        <w:jc w:val="both"/>
      </w:pPr>
      <w:r w:rsidRPr="00420CE8">
        <w:t>W sprawach dotyczących Konkursu, należy się kontaktować z Urz</w:t>
      </w:r>
      <w:r w:rsidR="006C0660">
        <w:t>ędem</w:t>
      </w:r>
      <w:r w:rsidRPr="00420CE8">
        <w:t xml:space="preserve"> </w:t>
      </w:r>
      <w:r w:rsidR="003641CD">
        <w:t>Miejski</w:t>
      </w:r>
      <w:r w:rsidR="006C0660">
        <w:t>m</w:t>
      </w:r>
      <w:r w:rsidR="003641CD">
        <w:t xml:space="preserve"> w Mrągowie</w:t>
      </w:r>
      <w:r w:rsidR="006C0660">
        <w:t>,</w:t>
      </w:r>
      <w:r w:rsidRPr="00420CE8">
        <w:t xml:space="preserve"> </w:t>
      </w:r>
      <w:r w:rsidR="003641CD">
        <w:t>Referat Współpracy i Rozwoju</w:t>
      </w:r>
      <w:r w:rsidRPr="00420CE8">
        <w:t xml:space="preserve">, </w:t>
      </w:r>
      <w:r w:rsidR="003641CD">
        <w:t>ul. Królewiecka 60A, 11-700 Mrągowo</w:t>
      </w:r>
      <w:r w:rsidRPr="00420CE8">
        <w:t xml:space="preserve">, </w:t>
      </w:r>
    </w:p>
    <w:p w14:paraId="5F05DE2D" w14:textId="4C4DBAEC" w:rsidR="00420CE8" w:rsidRPr="005B1EBE" w:rsidRDefault="00420CE8" w:rsidP="00544D06">
      <w:pPr>
        <w:pStyle w:val="Akapitzlist"/>
        <w:ind w:left="501"/>
        <w:jc w:val="both"/>
        <w:rPr>
          <w:lang w:val="en-US"/>
        </w:rPr>
      </w:pPr>
      <w:r w:rsidRPr="005B1EBE">
        <w:rPr>
          <w:lang w:val="en-US"/>
        </w:rPr>
        <w:t xml:space="preserve">tel. +48 </w:t>
      </w:r>
      <w:r w:rsidR="003641CD" w:rsidRPr="005B1EBE">
        <w:rPr>
          <w:lang w:val="en-US"/>
        </w:rPr>
        <w:t>89 544 4095</w:t>
      </w:r>
      <w:r w:rsidRPr="005B1EBE">
        <w:rPr>
          <w:lang w:val="en-US"/>
        </w:rPr>
        <w:t xml:space="preserve">; e-mail: </w:t>
      </w:r>
      <w:r w:rsidR="003641CD" w:rsidRPr="005B1EBE">
        <w:rPr>
          <w:lang w:val="en-US"/>
        </w:rPr>
        <w:t>m.nowak@mragowo.um.gov.pl</w:t>
      </w:r>
      <w:r w:rsidRPr="005B1EBE">
        <w:rPr>
          <w:lang w:val="en-US"/>
        </w:rPr>
        <w:t xml:space="preserve"> </w:t>
      </w:r>
    </w:p>
    <w:p w14:paraId="702C0F8F" w14:textId="77777777" w:rsidR="006C0660" w:rsidRPr="005B1EBE" w:rsidRDefault="006C0660" w:rsidP="00A333A7">
      <w:pPr>
        <w:jc w:val="both"/>
        <w:rPr>
          <w:lang w:val="en-US"/>
        </w:rPr>
      </w:pPr>
    </w:p>
    <w:p w14:paraId="4F76FF1B" w14:textId="77777777" w:rsidR="00543402" w:rsidRPr="005B1EBE" w:rsidRDefault="00543402" w:rsidP="00A333A7">
      <w:pPr>
        <w:jc w:val="both"/>
        <w:rPr>
          <w:lang w:val="en-US"/>
        </w:rPr>
      </w:pPr>
    </w:p>
    <w:p w14:paraId="7528753F" w14:textId="77777777" w:rsidR="00543402" w:rsidRPr="005B1EBE" w:rsidRDefault="00543402" w:rsidP="00A333A7">
      <w:pPr>
        <w:jc w:val="both"/>
        <w:rPr>
          <w:lang w:val="en-US"/>
        </w:rPr>
      </w:pPr>
    </w:p>
    <w:p w14:paraId="56904631" w14:textId="05FAC902" w:rsidR="0062283F" w:rsidRDefault="0062283F" w:rsidP="00A333A7">
      <w:pPr>
        <w:jc w:val="both"/>
        <w:rPr>
          <w:lang w:val="en-US"/>
        </w:rPr>
      </w:pPr>
    </w:p>
    <w:p w14:paraId="77BFF991" w14:textId="77777777" w:rsidR="004B7DFE" w:rsidRDefault="004B7DFE" w:rsidP="00A333A7">
      <w:pPr>
        <w:jc w:val="both"/>
        <w:rPr>
          <w:lang w:val="en-US"/>
        </w:rPr>
      </w:pPr>
    </w:p>
    <w:p w14:paraId="2387D8A0" w14:textId="77777777" w:rsidR="004B7DFE" w:rsidRDefault="004B7DFE" w:rsidP="00A333A7">
      <w:pPr>
        <w:jc w:val="both"/>
        <w:rPr>
          <w:lang w:val="en-US"/>
        </w:rPr>
      </w:pPr>
    </w:p>
    <w:p w14:paraId="4513CAC7" w14:textId="77777777" w:rsidR="004B7DFE" w:rsidRDefault="004B7DFE" w:rsidP="00A333A7">
      <w:pPr>
        <w:jc w:val="both"/>
        <w:rPr>
          <w:lang w:val="en-US"/>
        </w:rPr>
      </w:pPr>
    </w:p>
    <w:p w14:paraId="5B507C58" w14:textId="77777777" w:rsidR="004B7DFE" w:rsidRDefault="004B7DFE" w:rsidP="00A333A7">
      <w:pPr>
        <w:jc w:val="both"/>
        <w:rPr>
          <w:lang w:val="en-US"/>
        </w:rPr>
      </w:pPr>
    </w:p>
    <w:p w14:paraId="75A875DB" w14:textId="77777777" w:rsidR="004B7DFE" w:rsidRDefault="004B7DFE" w:rsidP="00A333A7">
      <w:pPr>
        <w:jc w:val="both"/>
        <w:rPr>
          <w:lang w:val="en-US"/>
        </w:rPr>
      </w:pPr>
    </w:p>
    <w:p w14:paraId="50F5C5F8" w14:textId="77777777" w:rsidR="004B7DFE" w:rsidRDefault="004B7DFE" w:rsidP="00A333A7">
      <w:pPr>
        <w:jc w:val="both"/>
        <w:rPr>
          <w:lang w:val="en-US"/>
        </w:rPr>
      </w:pPr>
    </w:p>
    <w:p w14:paraId="6A07E608" w14:textId="77777777" w:rsidR="004B7DFE" w:rsidRDefault="004B7DFE" w:rsidP="00A333A7">
      <w:pPr>
        <w:jc w:val="both"/>
        <w:rPr>
          <w:lang w:val="en-US"/>
        </w:rPr>
      </w:pPr>
    </w:p>
    <w:p w14:paraId="39F55F09" w14:textId="77777777" w:rsidR="004B7DFE" w:rsidRDefault="004B7DFE" w:rsidP="00A333A7">
      <w:pPr>
        <w:jc w:val="both"/>
        <w:rPr>
          <w:lang w:val="en-US"/>
        </w:rPr>
      </w:pPr>
    </w:p>
    <w:p w14:paraId="119F43FD" w14:textId="77777777" w:rsidR="004B7DFE" w:rsidRDefault="004B7DFE" w:rsidP="00A333A7">
      <w:pPr>
        <w:jc w:val="both"/>
        <w:rPr>
          <w:lang w:val="en-US"/>
        </w:rPr>
      </w:pPr>
    </w:p>
    <w:p w14:paraId="6E3B5935" w14:textId="77777777" w:rsidR="004B7DFE" w:rsidRPr="002E4FCD" w:rsidRDefault="004B7DFE" w:rsidP="004B7DFE">
      <w:pPr>
        <w:ind w:left="4956"/>
        <w:jc w:val="both"/>
      </w:pPr>
      <w:r w:rsidRPr="002E4FCD">
        <w:lastRenderedPageBreak/>
        <w:t>Załącznik nr 1 do Regulaminu Konkursu</w:t>
      </w:r>
    </w:p>
    <w:p w14:paraId="7D1FFCF1" w14:textId="77777777" w:rsidR="004B7DFE" w:rsidRPr="00B108B4" w:rsidRDefault="004B7DFE" w:rsidP="004B7DFE">
      <w:pPr>
        <w:jc w:val="both"/>
        <w:rPr>
          <w:b/>
          <w:bCs/>
        </w:rPr>
      </w:pPr>
    </w:p>
    <w:p w14:paraId="4F379286" w14:textId="77777777" w:rsidR="004B7DFE" w:rsidRPr="00B108B4" w:rsidRDefault="004B7DFE" w:rsidP="004B7DFE">
      <w:pPr>
        <w:jc w:val="center"/>
        <w:rPr>
          <w:b/>
          <w:bCs/>
        </w:rPr>
      </w:pPr>
      <w:r w:rsidRPr="00B108B4">
        <w:rPr>
          <w:b/>
          <w:bCs/>
        </w:rPr>
        <w:t>FORMULARZ ZGŁOSZENIOWY</w:t>
      </w:r>
    </w:p>
    <w:p w14:paraId="21FD0AF4" w14:textId="77777777" w:rsidR="004B7DFE" w:rsidRDefault="004B7DFE" w:rsidP="004B7DFE">
      <w:pPr>
        <w:jc w:val="center"/>
      </w:pPr>
      <w:r w:rsidRPr="00420CE8">
        <w:rPr>
          <w:b/>
          <w:bCs/>
        </w:rPr>
        <w:t>„</w:t>
      </w:r>
      <w:r>
        <w:rPr>
          <w:b/>
          <w:bCs/>
        </w:rPr>
        <w:t>Zielone balkony Mrągowa</w:t>
      </w:r>
      <w:r w:rsidRPr="00420CE8">
        <w:rPr>
          <w:b/>
          <w:bCs/>
        </w:rPr>
        <w:t>”</w:t>
      </w:r>
    </w:p>
    <w:p w14:paraId="0399F82E" w14:textId="77777777" w:rsidR="004B7DFE" w:rsidRDefault="004B7DFE" w:rsidP="004B7DFE">
      <w:pPr>
        <w:jc w:val="center"/>
      </w:pPr>
    </w:p>
    <w:p w14:paraId="44D29F67" w14:textId="77777777" w:rsidR="004B7DFE" w:rsidRPr="002F6B45" w:rsidRDefault="004B7DFE" w:rsidP="004B7DFE">
      <w:r>
        <w:t>Dane uczestnika/uczestniczki:</w:t>
      </w:r>
    </w:p>
    <w:tbl>
      <w:tblPr>
        <w:tblStyle w:val="Tabela-Siatka"/>
        <w:tblW w:w="0" w:type="auto"/>
        <w:tblLook w:val="04A0" w:firstRow="1" w:lastRow="0" w:firstColumn="1" w:lastColumn="0" w:noHBand="0" w:noVBand="1"/>
      </w:tblPr>
      <w:tblGrid>
        <w:gridCol w:w="4248"/>
        <w:gridCol w:w="4678"/>
      </w:tblGrid>
      <w:tr w:rsidR="004B7DFE" w:rsidRPr="00B74163" w14:paraId="667D033A" w14:textId="77777777" w:rsidTr="006A07AB">
        <w:tc>
          <w:tcPr>
            <w:tcW w:w="4248" w:type="dxa"/>
          </w:tcPr>
          <w:p w14:paraId="5F3A1014" w14:textId="77777777" w:rsidR="004B7DFE" w:rsidRDefault="004B7DFE" w:rsidP="006A07AB">
            <w:pPr>
              <w:jc w:val="both"/>
            </w:pPr>
            <w:r w:rsidRPr="00B74163">
              <w:t>Imię i nazwisko</w:t>
            </w:r>
            <w:r>
              <w:t>:</w:t>
            </w:r>
          </w:p>
          <w:p w14:paraId="5187AB0D" w14:textId="77777777" w:rsidR="004B7DFE" w:rsidRPr="00B74163" w:rsidRDefault="004B7DFE" w:rsidP="006A07AB">
            <w:pPr>
              <w:jc w:val="both"/>
            </w:pPr>
            <w:r w:rsidRPr="00B74163">
              <w:t xml:space="preserve"> </w:t>
            </w:r>
          </w:p>
        </w:tc>
        <w:tc>
          <w:tcPr>
            <w:tcW w:w="4678" w:type="dxa"/>
          </w:tcPr>
          <w:p w14:paraId="5CB9FF1E" w14:textId="77777777" w:rsidR="004B7DFE" w:rsidRPr="00B74163" w:rsidRDefault="004B7DFE" w:rsidP="006A07AB">
            <w:pPr>
              <w:jc w:val="both"/>
            </w:pPr>
          </w:p>
        </w:tc>
      </w:tr>
      <w:tr w:rsidR="004B7DFE" w:rsidRPr="00B74163" w14:paraId="6757F19F" w14:textId="77777777" w:rsidTr="006A07AB">
        <w:tc>
          <w:tcPr>
            <w:tcW w:w="4248" w:type="dxa"/>
          </w:tcPr>
          <w:p w14:paraId="64F1C666" w14:textId="77777777" w:rsidR="004B7DFE" w:rsidRDefault="004B7DFE" w:rsidP="006A07AB">
            <w:pPr>
              <w:jc w:val="both"/>
            </w:pPr>
            <w:r w:rsidRPr="00B74163">
              <w:t xml:space="preserve">Adres zamieszkania: </w:t>
            </w:r>
          </w:p>
          <w:p w14:paraId="2A551A56" w14:textId="77777777" w:rsidR="004B7DFE" w:rsidRPr="00B74163" w:rsidRDefault="004B7DFE" w:rsidP="006A07AB">
            <w:pPr>
              <w:jc w:val="both"/>
            </w:pPr>
          </w:p>
        </w:tc>
        <w:tc>
          <w:tcPr>
            <w:tcW w:w="4678" w:type="dxa"/>
          </w:tcPr>
          <w:p w14:paraId="1DE02292" w14:textId="77777777" w:rsidR="004B7DFE" w:rsidRDefault="004B7DFE" w:rsidP="006A07AB">
            <w:pPr>
              <w:jc w:val="both"/>
            </w:pPr>
          </w:p>
          <w:p w14:paraId="3A9AFFE6" w14:textId="77777777" w:rsidR="004B7DFE" w:rsidRPr="00B74163" w:rsidRDefault="004B7DFE" w:rsidP="006A07AB">
            <w:pPr>
              <w:jc w:val="both"/>
            </w:pPr>
          </w:p>
        </w:tc>
      </w:tr>
      <w:tr w:rsidR="004B7DFE" w:rsidRPr="00B74163" w14:paraId="24585781" w14:textId="77777777" w:rsidTr="006A07AB">
        <w:tc>
          <w:tcPr>
            <w:tcW w:w="4248" w:type="dxa"/>
          </w:tcPr>
          <w:p w14:paraId="33DD3D26" w14:textId="77777777" w:rsidR="004B7DFE" w:rsidRDefault="004B7DFE" w:rsidP="006A07AB">
            <w:pPr>
              <w:jc w:val="both"/>
            </w:pPr>
            <w:r w:rsidRPr="00B74163">
              <w:t>Telefon kontaktowy:</w:t>
            </w:r>
          </w:p>
          <w:p w14:paraId="497FB338" w14:textId="77777777" w:rsidR="004B7DFE" w:rsidRPr="00B74163" w:rsidRDefault="004B7DFE" w:rsidP="006A07AB">
            <w:pPr>
              <w:jc w:val="both"/>
            </w:pPr>
          </w:p>
        </w:tc>
        <w:tc>
          <w:tcPr>
            <w:tcW w:w="4678" w:type="dxa"/>
          </w:tcPr>
          <w:p w14:paraId="430B5212" w14:textId="77777777" w:rsidR="004B7DFE" w:rsidRPr="00B74163" w:rsidRDefault="004B7DFE" w:rsidP="006A07AB">
            <w:pPr>
              <w:jc w:val="both"/>
            </w:pPr>
          </w:p>
        </w:tc>
      </w:tr>
      <w:tr w:rsidR="004B7DFE" w:rsidRPr="00B74163" w14:paraId="4F40796C" w14:textId="77777777" w:rsidTr="006A07AB">
        <w:tc>
          <w:tcPr>
            <w:tcW w:w="4248" w:type="dxa"/>
          </w:tcPr>
          <w:p w14:paraId="6C21B6F8" w14:textId="77777777" w:rsidR="004B7DFE" w:rsidRDefault="004B7DFE" w:rsidP="006A07AB">
            <w:pPr>
              <w:jc w:val="both"/>
            </w:pPr>
            <w:r w:rsidRPr="00B74163">
              <w:t>Adres e-mail:</w:t>
            </w:r>
          </w:p>
          <w:p w14:paraId="64753064" w14:textId="77777777" w:rsidR="004B7DFE" w:rsidRPr="00B74163" w:rsidRDefault="004B7DFE" w:rsidP="006A07AB">
            <w:pPr>
              <w:jc w:val="both"/>
            </w:pPr>
          </w:p>
        </w:tc>
        <w:tc>
          <w:tcPr>
            <w:tcW w:w="4678" w:type="dxa"/>
          </w:tcPr>
          <w:p w14:paraId="7ECE6688" w14:textId="77777777" w:rsidR="004B7DFE" w:rsidRPr="00B74163" w:rsidRDefault="004B7DFE" w:rsidP="006A07AB">
            <w:pPr>
              <w:jc w:val="both"/>
            </w:pPr>
          </w:p>
        </w:tc>
      </w:tr>
    </w:tbl>
    <w:p w14:paraId="777F148C" w14:textId="77777777" w:rsidR="004B7DFE" w:rsidRDefault="004B7DFE" w:rsidP="004B7DFE">
      <w:pPr>
        <w:jc w:val="both"/>
      </w:pPr>
    </w:p>
    <w:p w14:paraId="614449C6" w14:textId="77777777" w:rsidR="004B7DFE" w:rsidRPr="002E4FCD" w:rsidRDefault="004B7DFE" w:rsidP="004B7DFE">
      <w:pPr>
        <w:jc w:val="both"/>
      </w:pPr>
      <w:r w:rsidRPr="002E4FCD">
        <w:t>Załączam zdjęcia (2-5 szt.)</w:t>
      </w:r>
    </w:p>
    <w:p w14:paraId="13CF2825" w14:textId="77777777" w:rsidR="004B7DFE" w:rsidRDefault="004B7DFE" w:rsidP="004B7DFE">
      <w:pPr>
        <w:jc w:val="both"/>
      </w:pPr>
    </w:p>
    <w:p w14:paraId="0D43C68C" w14:textId="77777777" w:rsidR="004B7DFE" w:rsidRDefault="004B7DFE" w:rsidP="004B7DFE">
      <w:pPr>
        <w:jc w:val="both"/>
      </w:pPr>
    </w:p>
    <w:p w14:paraId="7C2497B0" w14:textId="77777777" w:rsidR="004B7DFE" w:rsidRPr="002E4FCD" w:rsidRDefault="004B7DFE" w:rsidP="004B7DFE">
      <w:pPr>
        <w:jc w:val="center"/>
      </w:pPr>
      <w:r w:rsidRPr="002E4FCD">
        <w:t>O ś w i a d c z e n i e:</w:t>
      </w:r>
    </w:p>
    <w:p w14:paraId="22DC28EF" w14:textId="77777777" w:rsidR="004B7DFE" w:rsidRPr="002E4FCD" w:rsidRDefault="004B7DFE" w:rsidP="004B7DFE">
      <w:pPr>
        <w:jc w:val="both"/>
      </w:pPr>
      <w:r w:rsidRPr="002E4FCD">
        <w:t>Niniejszym oświadczam, że:</w:t>
      </w:r>
    </w:p>
    <w:p w14:paraId="731B252C" w14:textId="77777777" w:rsidR="004B7DFE" w:rsidRPr="002E4FCD" w:rsidRDefault="004B7DFE" w:rsidP="004B7DFE">
      <w:pPr>
        <w:jc w:val="both"/>
      </w:pPr>
      <w:sdt>
        <w:sdtPr>
          <w:id w:val="-1055619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E4FCD">
        <w:t>Zgłoszony przeze mnie do Konkursu balkon, przynależy do lokalu, który zamieszkuję na podstawie posiadanego tytułu prawnego.</w:t>
      </w:r>
    </w:p>
    <w:p w14:paraId="736E0CB5" w14:textId="77777777" w:rsidR="004B7DFE" w:rsidRPr="002E4FCD" w:rsidRDefault="004B7DFE" w:rsidP="004B7DFE">
      <w:pPr>
        <w:jc w:val="both"/>
      </w:pPr>
      <w:sdt>
        <w:sdtPr>
          <w:id w:val="-1144276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E4FCD">
        <w:t xml:space="preserve">Jestem autorką/autorem przesłanych zdjęć i dysponuję prawami autorskimi osobistymi i majątkowymi do fotografii zgłoszonych do Konkursu pt. </w:t>
      </w:r>
      <w:r w:rsidRPr="00A97758">
        <w:t>„Zielone balkony Mrągowa”</w:t>
      </w:r>
      <w:r>
        <w:t>.</w:t>
      </w:r>
    </w:p>
    <w:p w14:paraId="5FEA622E" w14:textId="77777777" w:rsidR="004B7DFE" w:rsidRPr="002E4FCD" w:rsidRDefault="004B7DFE" w:rsidP="004B7DFE">
      <w:pPr>
        <w:jc w:val="both"/>
      </w:pPr>
      <w:sdt>
        <w:sdtPr>
          <w:id w:val="-733848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E4FCD">
        <w:t>Wyrażam zgodę na przetwarzanie przez Organizatora Konkursu moich danych osobowych zgodnie z obowiązującymi przepisami dotyczącymi ochrony danych osobowych w celach związanych z przeprowadzeniem i rozstrzygnięciem Konkursu.</w:t>
      </w:r>
    </w:p>
    <w:p w14:paraId="3DC5643D" w14:textId="77777777" w:rsidR="004B7DFE" w:rsidRPr="002E4FCD" w:rsidRDefault="004B7DFE" w:rsidP="004B7DFE">
      <w:pPr>
        <w:jc w:val="both"/>
      </w:pPr>
      <w:sdt>
        <w:sdtPr>
          <w:id w:val="-19308002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2E4FCD">
        <w:t xml:space="preserve">Zapoznałam/zapoznałem się z treścią Regulaminu Konkursu </w:t>
      </w:r>
      <w:r w:rsidRPr="00A97758">
        <w:t>„Zielone balkony Mrągowa”</w:t>
      </w:r>
      <w:r w:rsidRPr="002E4FCD">
        <w:t>, który rozumiem i w pełni akceptuję.</w:t>
      </w:r>
    </w:p>
    <w:p w14:paraId="58A356B8" w14:textId="77777777" w:rsidR="004B7DFE" w:rsidRPr="00B108B4" w:rsidRDefault="004B7DFE" w:rsidP="004B7DFE">
      <w:pPr>
        <w:jc w:val="both"/>
        <w:rPr>
          <w:b/>
          <w:bCs/>
        </w:rPr>
      </w:pPr>
    </w:p>
    <w:p w14:paraId="0D42B387" w14:textId="77777777" w:rsidR="004B7DFE" w:rsidRDefault="004B7DFE" w:rsidP="004B7DFE"/>
    <w:p w14:paraId="52EDFDFC" w14:textId="77777777" w:rsidR="004B7DFE" w:rsidRDefault="004B7DFE" w:rsidP="004B7DFE"/>
    <w:p w14:paraId="0F359261" w14:textId="77777777" w:rsidR="004B7DFE" w:rsidRDefault="004B7DFE" w:rsidP="004B7DFE">
      <w:r>
        <w:lastRenderedPageBreak/>
        <w:tab/>
      </w:r>
      <w:r>
        <w:tab/>
      </w:r>
      <w:r>
        <w:tab/>
      </w:r>
      <w:r>
        <w:tab/>
      </w:r>
      <w:r>
        <w:tab/>
      </w:r>
      <w:r>
        <w:tab/>
      </w:r>
      <w:r>
        <w:tab/>
      </w:r>
      <w:r>
        <w:tab/>
      </w:r>
      <w:r>
        <w:tab/>
      </w:r>
      <w:r>
        <w:tab/>
      </w:r>
      <w:r>
        <w:tab/>
      </w:r>
      <w:r>
        <w:tab/>
      </w:r>
      <w:r>
        <w:tab/>
      </w:r>
      <w:r>
        <w:tab/>
      </w:r>
      <w:r>
        <w:tab/>
      </w:r>
      <w:r>
        <w:tab/>
      </w:r>
      <w:r>
        <w:tab/>
      </w:r>
    </w:p>
    <w:p w14:paraId="616BBC34" w14:textId="77777777" w:rsidR="004B7DFE" w:rsidRPr="005B1EBE" w:rsidRDefault="004B7DFE" w:rsidP="00A333A7">
      <w:pPr>
        <w:jc w:val="both"/>
        <w:rPr>
          <w:lang w:val="en-US"/>
        </w:rPr>
      </w:pPr>
    </w:p>
    <w:sectPr w:rsidR="004B7DFE" w:rsidRPr="005B1E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D47FE" w14:textId="77777777" w:rsidR="001606A0" w:rsidRDefault="001606A0" w:rsidP="001606A0">
      <w:pPr>
        <w:spacing w:after="0" w:line="240" w:lineRule="auto"/>
      </w:pPr>
      <w:r>
        <w:separator/>
      </w:r>
    </w:p>
  </w:endnote>
  <w:endnote w:type="continuationSeparator" w:id="0">
    <w:p w14:paraId="5E95F1F5" w14:textId="77777777" w:rsidR="001606A0" w:rsidRDefault="001606A0" w:rsidP="0016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5871"/>
      <w:docPartObj>
        <w:docPartGallery w:val="Page Numbers (Bottom of Page)"/>
        <w:docPartUnique/>
      </w:docPartObj>
    </w:sdtPr>
    <w:sdtEndPr/>
    <w:sdtContent>
      <w:p w14:paraId="42236030" w14:textId="1DB61FF5" w:rsidR="001606A0" w:rsidRDefault="001606A0">
        <w:pPr>
          <w:pStyle w:val="Stopka"/>
          <w:jc w:val="center"/>
        </w:pPr>
        <w:r>
          <w:fldChar w:fldCharType="begin"/>
        </w:r>
        <w:r>
          <w:instrText>PAGE   \* MERGEFORMAT</w:instrText>
        </w:r>
        <w:r>
          <w:fldChar w:fldCharType="separate"/>
        </w:r>
        <w:r>
          <w:t>2</w:t>
        </w:r>
        <w:r>
          <w:fldChar w:fldCharType="end"/>
        </w:r>
      </w:p>
    </w:sdtContent>
  </w:sdt>
  <w:p w14:paraId="5B0F96E6" w14:textId="77777777" w:rsidR="001606A0" w:rsidRDefault="001606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6B56" w14:textId="77777777" w:rsidR="001606A0" w:rsidRDefault="001606A0" w:rsidP="001606A0">
      <w:pPr>
        <w:spacing w:after="0" w:line="240" w:lineRule="auto"/>
      </w:pPr>
      <w:r>
        <w:separator/>
      </w:r>
    </w:p>
  </w:footnote>
  <w:footnote w:type="continuationSeparator" w:id="0">
    <w:p w14:paraId="5B7D836B" w14:textId="77777777" w:rsidR="001606A0" w:rsidRDefault="001606A0" w:rsidP="00160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A34"/>
    <w:multiLevelType w:val="hybridMultilevel"/>
    <w:tmpl w:val="D270C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B46D0"/>
    <w:multiLevelType w:val="hybridMultilevel"/>
    <w:tmpl w:val="9A0A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E1529"/>
    <w:multiLevelType w:val="hybridMultilevel"/>
    <w:tmpl w:val="0244359C"/>
    <w:lvl w:ilvl="0" w:tplc="E03637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012A0"/>
    <w:multiLevelType w:val="hybridMultilevel"/>
    <w:tmpl w:val="94983174"/>
    <w:lvl w:ilvl="0" w:tplc="766A3630">
      <w:start w:val="7"/>
      <w:numFmt w:val="bullet"/>
      <w:lvlText w:val="•"/>
      <w:lvlJc w:val="left"/>
      <w:pPr>
        <w:ind w:left="785" w:hanging="360"/>
      </w:pPr>
      <w:rPr>
        <w:rFonts w:ascii="Calibri" w:eastAsiaTheme="minorHAnsi" w:hAnsi="Calibri" w:cs="Calibri"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12D951A7"/>
    <w:multiLevelType w:val="hybridMultilevel"/>
    <w:tmpl w:val="DCB21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045B3"/>
    <w:multiLevelType w:val="hybridMultilevel"/>
    <w:tmpl w:val="638087A2"/>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AF677DB"/>
    <w:multiLevelType w:val="hybridMultilevel"/>
    <w:tmpl w:val="51968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4427DF"/>
    <w:multiLevelType w:val="hybridMultilevel"/>
    <w:tmpl w:val="BE88E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94174E"/>
    <w:multiLevelType w:val="hybridMultilevel"/>
    <w:tmpl w:val="8D8010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954A10"/>
    <w:multiLevelType w:val="hybridMultilevel"/>
    <w:tmpl w:val="477A8FC0"/>
    <w:lvl w:ilvl="0" w:tplc="04150017">
      <w:start w:val="1"/>
      <w:numFmt w:val="lowerLetter"/>
      <w:lvlText w:val="%1)"/>
      <w:lvlJc w:val="left"/>
      <w:pPr>
        <w:ind w:left="720" w:hanging="360"/>
      </w:pPr>
    </w:lvl>
    <w:lvl w:ilvl="1" w:tplc="4D36744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7B7E44"/>
    <w:multiLevelType w:val="hybridMultilevel"/>
    <w:tmpl w:val="EBB2A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C1B85"/>
    <w:multiLevelType w:val="hybridMultilevel"/>
    <w:tmpl w:val="61E4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5253C4"/>
    <w:multiLevelType w:val="hybridMultilevel"/>
    <w:tmpl w:val="9A727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30E71"/>
    <w:multiLevelType w:val="hybridMultilevel"/>
    <w:tmpl w:val="7478A3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31193"/>
    <w:multiLevelType w:val="hybridMultilevel"/>
    <w:tmpl w:val="B502C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6E7586"/>
    <w:multiLevelType w:val="hybridMultilevel"/>
    <w:tmpl w:val="B7083374"/>
    <w:styleLink w:val="Zaimportowanystyl13"/>
    <w:lvl w:ilvl="0" w:tplc="75828106">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16DB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84ECA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14E3D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E4DA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6EB26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DA80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B88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CCCD0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C8631C9"/>
    <w:multiLevelType w:val="hybridMultilevel"/>
    <w:tmpl w:val="6ED67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811B1F"/>
    <w:multiLevelType w:val="hybridMultilevel"/>
    <w:tmpl w:val="6BE4AA4E"/>
    <w:styleLink w:val="Zaimportowanystyl12"/>
    <w:lvl w:ilvl="0" w:tplc="FED498B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DC5F8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FC6EB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31443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02C7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E0413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596E0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148D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F457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687A3B"/>
    <w:multiLevelType w:val="hybridMultilevel"/>
    <w:tmpl w:val="6BE4AA4E"/>
    <w:numStyleLink w:val="Zaimportowanystyl12"/>
  </w:abstractNum>
  <w:abstractNum w:abstractNumId="19" w15:restartNumberingAfterBreak="0">
    <w:nsid w:val="46D644A6"/>
    <w:multiLevelType w:val="hybridMultilevel"/>
    <w:tmpl w:val="C08C6FE4"/>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67707B"/>
    <w:multiLevelType w:val="hybridMultilevel"/>
    <w:tmpl w:val="1DD85D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993346"/>
    <w:multiLevelType w:val="hybridMultilevel"/>
    <w:tmpl w:val="7944BA92"/>
    <w:lvl w:ilvl="0" w:tplc="E03637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CE07A9"/>
    <w:multiLevelType w:val="hybridMultilevel"/>
    <w:tmpl w:val="048CD662"/>
    <w:lvl w:ilvl="0" w:tplc="766A3630">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3136F"/>
    <w:multiLevelType w:val="hybridMultilevel"/>
    <w:tmpl w:val="4D7C0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5706B"/>
    <w:multiLevelType w:val="hybridMultilevel"/>
    <w:tmpl w:val="19146082"/>
    <w:styleLink w:val="Zaimportowanystyl11"/>
    <w:lvl w:ilvl="0" w:tplc="D76A85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6A6B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12869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BFCBB4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F6666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84560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ECED6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3A212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DCBE3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E490FAB"/>
    <w:multiLevelType w:val="hybridMultilevel"/>
    <w:tmpl w:val="9166850C"/>
    <w:lvl w:ilvl="0" w:tplc="35848E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FF3678"/>
    <w:multiLevelType w:val="hybridMultilevel"/>
    <w:tmpl w:val="B41870F4"/>
    <w:lvl w:ilvl="0" w:tplc="E03637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2F5026"/>
    <w:multiLevelType w:val="hybridMultilevel"/>
    <w:tmpl w:val="4F0012CC"/>
    <w:lvl w:ilvl="0" w:tplc="65749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779F0"/>
    <w:multiLevelType w:val="hybridMultilevel"/>
    <w:tmpl w:val="819245C0"/>
    <w:lvl w:ilvl="0" w:tplc="4D3674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000584"/>
    <w:multiLevelType w:val="hybridMultilevel"/>
    <w:tmpl w:val="9968977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5BE234AE"/>
    <w:multiLevelType w:val="hybridMultilevel"/>
    <w:tmpl w:val="19146082"/>
    <w:numStyleLink w:val="Zaimportowanystyl11"/>
  </w:abstractNum>
  <w:abstractNum w:abstractNumId="31" w15:restartNumberingAfterBreak="0">
    <w:nsid w:val="5E1B7195"/>
    <w:multiLevelType w:val="hybridMultilevel"/>
    <w:tmpl w:val="96B87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53132F"/>
    <w:multiLevelType w:val="hybridMultilevel"/>
    <w:tmpl w:val="75F00C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7352C17"/>
    <w:multiLevelType w:val="hybridMultilevel"/>
    <w:tmpl w:val="1FBA8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460E8"/>
    <w:multiLevelType w:val="hybridMultilevel"/>
    <w:tmpl w:val="8876B570"/>
    <w:lvl w:ilvl="0" w:tplc="E210004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89713E"/>
    <w:multiLevelType w:val="hybridMultilevel"/>
    <w:tmpl w:val="53320F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C123BC"/>
    <w:multiLevelType w:val="hybridMultilevel"/>
    <w:tmpl w:val="1E702804"/>
    <w:lvl w:ilvl="0" w:tplc="133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5D00DA"/>
    <w:multiLevelType w:val="hybridMultilevel"/>
    <w:tmpl w:val="6888834E"/>
    <w:lvl w:ilvl="0" w:tplc="0415000F">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3EC6736"/>
    <w:multiLevelType w:val="hybridMultilevel"/>
    <w:tmpl w:val="80AE2C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D74233"/>
    <w:multiLevelType w:val="hybridMultilevel"/>
    <w:tmpl w:val="B7083374"/>
    <w:numStyleLink w:val="Zaimportowanystyl13"/>
  </w:abstractNum>
  <w:abstractNum w:abstractNumId="40" w15:restartNumberingAfterBreak="0">
    <w:nsid w:val="7C7D27F2"/>
    <w:multiLevelType w:val="hybridMultilevel"/>
    <w:tmpl w:val="69462A1A"/>
    <w:lvl w:ilvl="0" w:tplc="04150017">
      <w:start w:val="1"/>
      <w:numFmt w:val="lowerLetter"/>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0877449">
    <w:abstractNumId w:val="16"/>
  </w:num>
  <w:num w:numId="2" w16cid:durableId="108593164">
    <w:abstractNumId w:val="34"/>
  </w:num>
  <w:num w:numId="3" w16cid:durableId="1325891539">
    <w:abstractNumId w:val="6"/>
  </w:num>
  <w:num w:numId="4" w16cid:durableId="1546794004">
    <w:abstractNumId w:val="10"/>
  </w:num>
  <w:num w:numId="5" w16cid:durableId="1562057946">
    <w:abstractNumId w:val="33"/>
  </w:num>
  <w:num w:numId="6" w16cid:durableId="666177289">
    <w:abstractNumId w:val="37"/>
  </w:num>
  <w:num w:numId="7" w16cid:durableId="2078625596">
    <w:abstractNumId w:val="1"/>
  </w:num>
  <w:num w:numId="8" w16cid:durableId="594628614">
    <w:abstractNumId w:val="11"/>
  </w:num>
  <w:num w:numId="9" w16cid:durableId="816454371">
    <w:abstractNumId w:val="12"/>
  </w:num>
  <w:num w:numId="10" w16cid:durableId="301693781">
    <w:abstractNumId w:val="32"/>
  </w:num>
  <w:num w:numId="11" w16cid:durableId="2106922194">
    <w:abstractNumId w:val="31"/>
  </w:num>
  <w:num w:numId="12" w16cid:durableId="283192962">
    <w:abstractNumId w:val="4"/>
  </w:num>
  <w:num w:numId="13" w16cid:durableId="1871648873">
    <w:abstractNumId w:val="9"/>
  </w:num>
  <w:num w:numId="14" w16cid:durableId="810367009">
    <w:abstractNumId w:val="20"/>
  </w:num>
  <w:num w:numId="15" w16cid:durableId="1479612634">
    <w:abstractNumId w:val="8"/>
  </w:num>
  <w:num w:numId="16" w16cid:durableId="1973099276">
    <w:abstractNumId w:val="28"/>
  </w:num>
  <w:num w:numId="17" w16cid:durableId="1744525463">
    <w:abstractNumId w:val="35"/>
  </w:num>
  <w:num w:numId="18" w16cid:durableId="1552889036">
    <w:abstractNumId w:val="7"/>
  </w:num>
  <w:num w:numId="19" w16cid:durableId="275331000">
    <w:abstractNumId w:val="22"/>
  </w:num>
  <w:num w:numId="20" w16cid:durableId="594477626">
    <w:abstractNumId w:val="3"/>
  </w:num>
  <w:num w:numId="21" w16cid:durableId="1808888185">
    <w:abstractNumId w:val="36"/>
  </w:num>
  <w:num w:numId="22" w16cid:durableId="210848362">
    <w:abstractNumId w:val="0"/>
  </w:num>
  <w:num w:numId="23" w16cid:durableId="157237251">
    <w:abstractNumId w:val="26"/>
  </w:num>
  <w:num w:numId="24" w16cid:durableId="768041201">
    <w:abstractNumId w:val="21"/>
  </w:num>
  <w:num w:numId="25" w16cid:durableId="155613719">
    <w:abstractNumId w:val="2"/>
  </w:num>
  <w:num w:numId="26" w16cid:durableId="2020231257">
    <w:abstractNumId w:val="14"/>
  </w:num>
  <w:num w:numId="27" w16cid:durableId="147089045">
    <w:abstractNumId w:val="13"/>
  </w:num>
  <w:num w:numId="28" w16cid:durableId="899902077">
    <w:abstractNumId w:val="25"/>
  </w:num>
  <w:num w:numId="29" w16cid:durableId="178275544">
    <w:abstractNumId w:val="19"/>
  </w:num>
  <w:num w:numId="30" w16cid:durableId="1123037880">
    <w:abstractNumId w:val="40"/>
  </w:num>
  <w:num w:numId="31" w16cid:durableId="792134063">
    <w:abstractNumId w:val="29"/>
  </w:num>
  <w:num w:numId="32" w16cid:durableId="1712807062">
    <w:abstractNumId w:val="23"/>
  </w:num>
  <w:num w:numId="33" w16cid:durableId="1531990561">
    <w:abstractNumId w:val="38"/>
  </w:num>
  <w:num w:numId="34" w16cid:durableId="2122722397">
    <w:abstractNumId w:val="27"/>
  </w:num>
  <w:num w:numId="35" w16cid:durableId="599871516">
    <w:abstractNumId w:val="5"/>
  </w:num>
  <w:num w:numId="36" w16cid:durableId="1619489872">
    <w:abstractNumId w:val="24"/>
  </w:num>
  <w:num w:numId="37" w16cid:durableId="485517746">
    <w:abstractNumId w:val="30"/>
  </w:num>
  <w:num w:numId="38" w16cid:durableId="1392773008">
    <w:abstractNumId w:val="17"/>
  </w:num>
  <w:num w:numId="39" w16cid:durableId="188416099">
    <w:abstractNumId w:val="18"/>
  </w:num>
  <w:num w:numId="40" w16cid:durableId="1273125479">
    <w:abstractNumId w:val="15"/>
  </w:num>
  <w:num w:numId="41" w16cid:durableId="20661042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8"/>
    <w:rsid w:val="000024B2"/>
    <w:rsid w:val="00013341"/>
    <w:rsid w:val="000C41FD"/>
    <w:rsid w:val="00140C79"/>
    <w:rsid w:val="001606A0"/>
    <w:rsid w:val="00193509"/>
    <w:rsid w:val="001B1C17"/>
    <w:rsid w:val="001D14D6"/>
    <w:rsid w:val="002204AE"/>
    <w:rsid w:val="00251911"/>
    <w:rsid w:val="00253F87"/>
    <w:rsid w:val="002E4FCD"/>
    <w:rsid w:val="00351B62"/>
    <w:rsid w:val="003641CD"/>
    <w:rsid w:val="003F2CCD"/>
    <w:rsid w:val="00420CE8"/>
    <w:rsid w:val="00426ADF"/>
    <w:rsid w:val="00467DBD"/>
    <w:rsid w:val="004B7DFE"/>
    <w:rsid w:val="00543402"/>
    <w:rsid w:val="00544D06"/>
    <w:rsid w:val="00547409"/>
    <w:rsid w:val="00586FC9"/>
    <w:rsid w:val="00592A30"/>
    <w:rsid w:val="005B1EBE"/>
    <w:rsid w:val="005C1C9C"/>
    <w:rsid w:val="0062283F"/>
    <w:rsid w:val="006848D5"/>
    <w:rsid w:val="006A7922"/>
    <w:rsid w:val="006C0660"/>
    <w:rsid w:val="00746877"/>
    <w:rsid w:val="00761582"/>
    <w:rsid w:val="0084098C"/>
    <w:rsid w:val="00940E16"/>
    <w:rsid w:val="009C00FF"/>
    <w:rsid w:val="009C3DF6"/>
    <w:rsid w:val="00A15C12"/>
    <w:rsid w:val="00A333A7"/>
    <w:rsid w:val="00AA2328"/>
    <w:rsid w:val="00AC22C6"/>
    <w:rsid w:val="00B108B4"/>
    <w:rsid w:val="00CF6A22"/>
    <w:rsid w:val="00D46C40"/>
    <w:rsid w:val="00E11CB6"/>
    <w:rsid w:val="00E12864"/>
    <w:rsid w:val="00E71D3F"/>
    <w:rsid w:val="00F55888"/>
    <w:rsid w:val="00FB2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2D77"/>
  <w15:chartTrackingRefBased/>
  <w15:docId w15:val="{DE4E771F-CE98-4CBD-8CBC-D719ABFE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0C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20C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20CE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20CE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20CE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20CE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0CE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0CE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0CE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CE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20CE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0CE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20CE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20CE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20CE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0CE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0CE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0CE8"/>
    <w:rPr>
      <w:rFonts w:eastAsiaTheme="majorEastAsia" w:cstheme="majorBidi"/>
      <w:color w:val="272727" w:themeColor="text1" w:themeTint="D8"/>
    </w:rPr>
  </w:style>
  <w:style w:type="paragraph" w:styleId="Tytu">
    <w:name w:val="Title"/>
    <w:basedOn w:val="Normalny"/>
    <w:next w:val="Normalny"/>
    <w:link w:val="TytuZnak"/>
    <w:uiPriority w:val="10"/>
    <w:qFormat/>
    <w:rsid w:val="00420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0CE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0CE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0CE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0CE8"/>
    <w:pPr>
      <w:spacing w:before="160"/>
      <w:jc w:val="center"/>
    </w:pPr>
    <w:rPr>
      <w:i/>
      <w:iCs/>
      <w:color w:val="404040" w:themeColor="text1" w:themeTint="BF"/>
    </w:rPr>
  </w:style>
  <w:style w:type="character" w:customStyle="1" w:styleId="CytatZnak">
    <w:name w:val="Cytat Znak"/>
    <w:basedOn w:val="Domylnaczcionkaakapitu"/>
    <w:link w:val="Cytat"/>
    <w:uiPriority w:val="29"/>
    <w:rsid w:val="00420CE8"/>
    <w:rPr>
      <w:i/>
      <w:iCs/>
      <w:color w:val="404040" w:themeColor="text1" w:themeTint="BF"/>
    </w:rPr>
  </w:style>
  <w:style w:type="paragraph" w:styleId="Akapitzlist">
    <w:name w:val="List Paragraph"/>
    <w:basedOn w:val="Normalny"/>
    <w:qFormat/>
    <w:rsid w:val="00420CE8"/>
    <w:pPr>
      <w:ind w:left="720"/>
      <w:contextualSpacing/>
    </w:pPr>
  </w:style>
  <w:style w:type="character" w:styleId="Wyrnienieintensywne">
    <w:name w:val="Intense Emphasis"/>
    <w:basedOn w:val="Domylnaczcionkaakapitu"/>
    <w:uiPriority w:val="21"/>
    <w:qFormat/>
    <w:rsid w:val="00420CE8"/>
    <w:rPr>
      <w:i/>
      <w:iCs/>
      <w:color w:val="2F5496" w:themeColor="accent1" w:themeShade="BF"/>
    </w:rPr>
  </w:style>
  <w:style w:type="paragraph" w:styleId="Cytatintensywny">
    <w:name w:val="Intense Quote"/>
    <w:basedOn w:val="Normalny"/>
    <w:next w:val="Normalny"/>
    <w:link w:val="CytatintensywnyZnak"/>
    <w:uiPriority w:val="30"/>
    <w:qFormat/>
    <w:rsid w:val="00420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20CE8"/>
    <w:rPr>
      <w:i/>
      <w:iCs/>
      <w:color w:val="2F5496" w:themeColor="accent1" w:themeShade="BF"/>
    </w:rPr>
  </w:style>
  <w:style w:type="character" w:styleId="Odwoanieintensywne">
    <w:name w:val="Intense Reference"/>
    <w:basedOn w:val="Domylnaczcionkaakapitu"/>
    <w:uiPriority w:val="32"/>
    <w:qFormat/>
    <w:rsid w:val="00420CE8"/>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5B1EBE"/>
    <w:rPr>
      <w:sz w:val="16"/>
      <w:szCs w:val="16"/>
    </w:rPr>
  </w:style>
  <w:style w:type="paragraph" w:styleId="Tekstkomentarza">
    <w:name w:val="annotation text"/>
    <w:basedOn w:val="Normalny"/>
    <w:link w:val="TekstkomentarzaZnak"/>
    <w:uiPriority w:val="99"/>
    <w:unhideWhenUsed/>
    <w:rsid w:val="005B1EBE"/>
    <w:pPr>
      <w:spacing w:line="240" w:lineRule="auto"/>
    </w:pPr>
    <w:rPr>
      <w:sz w:val="20"/>
      <w:szCs w:val="20"/>
    </w:rPr>
  </w:style>
  <w:style w:type="character" w:customStyle="1" w:styleId="TekstkomentarzaZnak">
    <w:name w:val="Tekst komentarza Znak"/>
    <w:basedOn w:val="Domylnaczcionkaakapitu"/>
    <w:link w:val="Tekstkomentarza"/>
    <w:uiPriority w:val="99"/>
    <w:rsid w:val="005B1EBE"/>
    <w:rPr>
      <w:sz w:val="20"/>
      <w:szCs w:val="20"/>
    </w:rPr>
  </w:style>
  <w:style w:type="paragraph" w:styleId="Tematkomentarza">
    <w:name w:val="annotation subject"/>
    <w:basedOn w:val="Tekstkomentarza"/>
    <w:next w:val="Tekstkomentarza"/>
    <w:link w:val="TematkomentarzaZnak"/>
    <w:uiPriority w:val="99"/>
    <w:semiHidden/>
    <w:unhideWhenUsed/>
    <w:rsid w:val="005B1EBE"/>
    <w:rPr>
      <w:b/>
      <w:bCs/>
    </w:rPr>
  </w:style>
  <w:style w:type="character" w:customStyle="1" w:styleId="TematkomentarzaZnak">
    <w:name w:val="Temat komentarza Znak"/>
    <w:basedOn w:val="TekstkomentarzaZnak"/>
    <w:link w:val="Tematkomentarza"/>
    <w:uiPriority w:val="99"/>
    <w:semiHidden/>
    <w:rsid w:val="005B1EBE"/>
    <w:rPr>
      <w:b/>
      <w:bCs/>
      <w:sz w:val="20"/>
      <w:szCs w:val="20"/>
    </w:rPr>
  </w:style>
  <w:style w:type="numbering" w:customStyle="1" w:styleId="Zaimportowanystyl11">
    <w:name w:val="Zaimportowany styl 11"/>
    <w:rsid w:val="00251911"/>
    <w:pPr>
      <w:numPr>
        <w:numId w:val="36"/>
      </w:numPr>
    </w:pPr>
  </w:style>
  <w:style w:type="numbering" w:customStyle="1" w:styleId="Zaimportowanystyl12">
    <w:name w:val="Zaimportowany styl 12"/>
    <w:rsid w:val="00251911"/>
    <w:pPr>
      <w:numPr>
        <w:numId w:val="38"/>
      </w:numPr>
    </w:pPr>
  </w:style>
  <w:style w:type="numbering" w:customStyle="1" w:styleId="Zaimportowanystyl13">
    <w:name w:val="Zaimportowany styl 13"/>
    <w:rsid w:val="00251911"/>
    <w:pPr>
      <w:numPr>
        <w:numId w:val="40"/>
      </w:numPr>
    </w:pPr>
  </w:style>
  <w:style w:type="character" w:styleId="Hipercze">
    <w:name w:val="Hyperlink"/>
    <w:basedOn w:val="Domylnaczcionkaakapitu"/>
    <w:uiPriority w:val="99"/>
    <w:unhideWhenUsed/>
    <w:rsid w:val="00251911"/>
    <w:rPr>
      <w:color w:val="0563C1" w:themeColor="hyperlink"/>
      <w:u w:val="single"/>
    </w:rPr>
  </w:style>
  <w:style w:type="character" w:styleId="Nierozpoznanawzmianka">
    <w:name w:val="Unresolved Mention"/>
    <w:basedOn w:val="Domylnaczcionkaakapitu"/>
    <w:uiPriority w:val="99"/>
    <w:semiHidden/>
    <w:unhideWhenUsed/>
    <w:rsid w:val="00251911"/>
    <w:rPr>
      <w:color w:val="605E5C"/>
      <w:shd w:val="clear" w:color="auto" w:fill="E1DFDD"/>
    </w:rPr>
  </w:style>
  <w:style w:type="paragraph" w:styleId="Nagwek">
    <w:name w:val="header"/>
    <w:basedOn w:val="Normalny"/>
    <w:link w:val="NagwekZnak"/>
    <w:uiPriority w:val="99"/>
    <w:unhideWhenUsed/>
    <w:rsid w:val="0016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6A0"/>
  </w:style>
  <w:style w:type="paragraph" w:styleId="Stopka">
    <w:name w:val="footer"/>
    <w:basedOn w:val="Normalny"/>
    <w:link w:val="StopkaZnak"/>
    <w:uiPriority w:val="99"/>
    <w:unhideWhenUsed/>
    <w:rsid w:val="001606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6A0"/>
  </w:style>
  <w:style w:type="table" w:styleId="Tabela-Siatka">
    <w:name w:val="Table Grid"/>
    <w:basedOn w:val="Standardowy"/>
    <w:uiPriority w:val="39"/>
    <w:rsid w:val="004B7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ragowo.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11980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Nowak</dc:creator>
  <cp:keywords/>
  <dc:description/>
  <cp:lastModifiedBy>Magdalena Nowak</cp:lastModifiedBy>
  <cp:revision>2</cp:revision>
  <cp:lastPrinted>2025-07-16T12:30:00Z</cp:lastPrinted>
  <dcterms:created xsi:type="dcterms:W3CDTF">2025-07-29T10:43:00Z</dcterms:created>
  <dcterms:modified xsi:type="dcterms:W3CDTF">2025-07-29T10:43:00Z</dcterms:modified>
</cp:coreProperties>
</file>