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31341BB8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101A7F">
        <w:rPr>
          <w:rFonts w:ascii="Lato" w:hAnsi="Lato"/>
          <w:bCs/>
          <w:sz w:val="22"/>
          <w:szCs w:val="22"/>
        </w:rPr>
        <w:t>52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2BE7A635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7450DD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205980DF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 Pan</w:t>
      </w:r>
      <w:r w:rsidR="0055393E">
        <w:rPr>
          <w:rFonts w:ascii="Lato" w:hAnsi="Lato"/>
          <w:sz w:val="22"/>
          <w:szCs w:val="22"/>
        </w:rPr>
        <w:t xml:space="preserve">a </w:t>
      </w:r>
      <w:r w:rsidR="00340DBD">
        <w:rPr>
          <w:rFonts w:ascii="Lato" w:hAnsi="Lato"/>
          <w:sz w:val="22"/>
          <w:szCs w:val="22"/>
        </w:rPr>
        <w:t>Jakuba Żyłowskiego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5393E">
        <w:rPr>
          <w:rFonts w:ascii="Lato" w:hAnsi="Lato"/>
          <w:sz w:val="22"/>
          <w:szCs w:val="22"/>
        </w:rPr>
        <w:t>go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 1 im.</w:t>
      </w:r>
      <w:r w:rsidR="00340DBD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Mikołaja Kopernika w Mrągowie, ubiegające</w:t>
      </w:r>
      <w:r w:rsidR="0055393E">
        <w:rPr>
          <w:rFonts w:ascii="Lato" w:hAnsi="Lato"/>
          <w:sz w:val="22"/>
          <w:szCs w:val="22"/>
        </w:rPr>
        <w:t>go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16E70195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7450DD">
        <w:rPr>
          <w:rFonts w:ascii="Lato" w:hAnsi="Lato" w:cs="Arial"/>
          <w:sz w:val="22"/>
          <w:szCs w:val="22"/>
        </w:rPr>
        <w:t xml:space="preserve"> </w:t>
      </w:r>
      <w:r w:rsidR="007450DD" w:rsidRPr="007450DD">
        <w:rPr>
          <w:rFonts w:ascii="Lato" w:hAnsi="Lato" w:cs="Arial"/>
          <w:sz w:val="22"/>
          <w:szCs w:val="22"/>
        </w:rPr>
        <w:t xml:space="preserve">Agnieszka </w:t>
      </w:r>
      <w:proofErr w:type="spellStart"/>
      <w:r w:rsidR="007450DD" w:rsidRPr="007450DD">
        <w:rPr>
          <w:rFonts w:ascii="Lato" w:hAnsi="Lato" w:cs="Arial"/>
          <w:sz w:val="22"/>
          <w:szCs w:val="22"/>
        </w:rPr>
        <w:t>Kardaś</w:t>
      </w:r>
      <w:proofErr w:type="spellEnd"/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4B0C1CF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420D4DD" w14:textId="4996B286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Pr="00D54DB4">
        <w:rPr>
          <w:rFonts w:ascii="Lato" w:hAnsi="Lato" w:cs="Arial"/>
          <w:sz w:val="22"/>
          <w:szCs w:val="22"/>
        </w:rPr>
        <w:t xml:space="preserve">Dariusz Żyłowski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3718268E" w14:textId="77777777" w:rsidR="00101A7F" w:rsidRDefault="00101A7F" w:rsidP="00101A7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348BDEB8" w14:textId="77777777" w:rsidR="00101A7F" w:rsidRDefault="00101A7F" w:rsidP="00101A7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74EBF71B" w14:textId="77777777" w:rsidR="00101A7F" w:rsidRPr="002F6B02" w:rsidRDefault="00101A7F" w:rsidP="00101A7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7C4E" w14:textId="77777777" w:rsidR="00F3004A" w:rsidRDefault="00F3004A">
      <w:r>
        <w:separator/>
      </w:r>
    </w:p>
  </w:endnote>
  <w:endnote w:type="continuationSeparator" w:id="0">
    <w:p w14:paraId="31EF6104" w14:textId="77777777" w:rsidR="00F3004A" w:rsidRDefault="00F3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0675" w14:textId="77777777" w:rsidR="00F3004A" w:rsidRDefault="00F3004A">
      <w:r>
        <w:separator/>
      </w:r>
    </w:p>
  </w:footnote>
  <w:footnote w:type="continuationSeparator" w:id="0">
    <w:p w14:paraId="42E4864F" w14:textId="77777777" w:rsidR="00F3004A" w:rsidRDefault="00F3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60C54"/>
    <w:rsid w:val="00065341"/>
    <w:rsid w:val="000E32D7"/>
    <w:rsid w:val="00101A7F"/>
    <w:rsid w:val="001549CF"/>
    <w:rsid w:val="00191B84"/>
    <w:rsid w:val="001D34B4"/>
    <w:rsid w:val="001E402A"/>
    <w:rsid w:val="001E755D"/>
    <w:rsid w:val="00286C01"/>
    <w:rsid w:val="002E6435"/>
    <w:rsid w:val="00340DBD"/>
    <w:rsid w:val="003455AD"/>
    <w:rsid w:val="003D199B"/>
    <w:rsid w:val="004B50E0"/>
    <w:rsid w:val="00530AEC"/>
    <w:rsid w:val="0055393E"/>
    <w:rsid w:val="00574E8C"/>
    <w:rsid w:val="005F1861"/>
    <w:rsid w:val="007333A4"/>
    <w:rsid w:val="007450DD"/>
    <w:rsid w:val="00791E68"/>
    <w:rsid w:val="007933BD"/>
    <w:rsid w:val="007952A0"/>
    <w:rsid w:val="007F25A0"/>
    <w:rsid w:val="0082668B"/>
    <w:rsid w:val="008901EE"/>
    <w:rsid w:val="00894732"/>
    <w:rsid w:val="00AE337B"/>
    <w:rsid w:val="00B52DEE"/>
    <w:rsid w:val="00B7330E"/>
    <w:rsid w:val="00C50A33"/>
    <w:rsid w:val="00C62190"/>
    <w:rsid w:val="00C81A23"/>
    <w:rsid w:val="00CD6868"/>
    <w:rsid w:val="00CF200D"/>
    <w:rsid w:val="00CF7471"/>
    <w:rsid w:val="00D54DB4"/>
    <w:rsid w:val="00DD4918"/>
    <w:rsid w:val="00DF7EAC"/>
    <w:rsid w:val="00E60A6E"/>
    <w:rsid w:val="00E65767"/>
    <w:rsid w:val="00EF47D7"/>
    <w:rsid w:val="00F3004A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2025-07-14T08:27:00Z</cp:lastPrinted>
  <dcterms:created xsi:type="dcterms:W3CDTF">2025-07-21T07:17:00Z</dcterms:created>
  <dcterms:modified xsi:type="dcterms:W3CDTF">2025-07-21T07:26:00Z</dcterms:modified>
</cp:coreProperties>
</file>