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7C6B7" w14:textId="45FB467B" w:rsidR="00243024" w:rsidRPr="00E77D35" w:rsidRDefault="00243024" w:rsidP="00243024">
      <w:pPr>
        <w:pStyle w:val="Default"/>
        <w:ind w:left="6480"/>
        <w:rPr>
          <w:rFonts w:hAnsi="Times New Roman"/>
          <w:color w:val="auto"/>
          <w:sz w:val="20"/>
          <w:szCs w:val="20"/>
        </w:rPr>
      </w:pPr>
      <w:r w:rsidRPr="00E77D35">
        <w:rPr>
          <w:rFonts w:hAnsi="Times New Roman"/>
          <w:color w:val="auto"/>
          <w:sz w:val="20"/>
          <w:szCs w:val="20"/>
        </w:rPr>
        <w:t xml:space="preserve">Załącznik Nr </w:t>
      </w:r>
      <w:r w:rsidR="00E67D61" w:rsidRPr="00E77D35">
        <w:rPr>
          <w:rFonts w:hAnsi="Times New Roman"/>
          <w:color w:val="auto"/>
          <w:sz w:val="20"/>
          <w:szCs w:val="20"/>
        </w:rPr>
        <w:t>4</w:t>
      </w:r>
      <w:r w:rsidRPr="00E77D35">
        <w:rPr>
          <w:rFonts w:hAnsi="Times New Roman"/>
          <w:color w:val="auto"/>
          <w:sz w:val="20"/>
          <w:szCs w:val="20"/>
        </w:rPr>
        <w:t xml:space="preserve"> </w:t>
      </w:r>
    </w:p>
    <w:p w14:paraId="689F48B3" w14:textId="40F510AE" w:rsidR="00243024" w:rsidRPr="00E77D35" w:rsidRDefault="00243024" w:rsidP="00243024">
      <w:pPr>
        <w:pStyle w:val="Default"/>
        <w:ind w:left="6480"/>
        <w:rPr>
          <w:rFonts w:hAnsi="Times New Roman"/>
          <w:color w:val="auto"/>
          <w:sz w:val="20"/>
          <w:szCs w:val="20"/>
        </w:rPr>
      </w:pPr>
      <w:r w:rsidRPr="00E77D35">
        <w:rPr>
          <w:rFonts w:hAnsi="Times New Roman"/>
          <w:color w:val="auto"/>
          <w:sz w:val="20"/>
          <w:szCs w:val="20"/>
        </w:rPr>
        <w:t xml:space="preserve">do Procedur kontroli przestrzegania zasad i warunków korzystania                           z zezwoleń na sprzedaż napojów alkoholowych </w:t>
      </w:r>
      <w:r w:rsidR="008B0D22" w:rsidRPr="00E77D35">
        <w:rPr>
          <w:rFonts w:hAnsi="Times New Roman"/>
          <w:color w:val="auto"/>
          <w:sz w:val="20"/>
          <w:szCs w:val="20"/>
        </w:rPr>
        <w:t xml:space="preserve">                    </w:t>
      </w:r>
      <w:r w:rsidRPr="00E77D35">
        <w:rPr>
          <w:rFonts w:hAnsi="Times New Roman"/>
          <w:color w:val="auto"/>
          <w:sz w:val="20"/>
          <w:szCs w:val="20"/>
        </w:rPr>
        <w:t>na terenie miasta Mrągowa</w:t>
      </w:r>
      <w:r w:rsidR="008B0D22" w:rsidRPr="00E77D35">
        <w:rPr>
          <w:rFonts w:hAnsi="Times New Roman"/>
          <w:color w:val="auto"/>
          <w:sz w:val="20"/>
          <w:szCs w:val="20"/>
        </w:rPr>
        <w:t xml:space="preserve"> </w:t>
      </w:r>
      <w:r w:rsidRPr="00E77D35">
        <w:rPr>
          <w:rFonts w:hAnsi="Times New Roman"/>
          <w:color w:val="auto"/>
          <w:sz w:val="20"/>
          <w:szCs w:val="20"/>
        </w:rPr>
        <w:t xml:space="preserve"> </w:t>
      </w:r>
    </w:p>
    <w:p w14:paraId="3647C723" w14:textId="60F1D0B4" w:rsidR="00AE35C9" w:rsidRPr="00E77D35" w:rsidRDefault="00AE35C9">
      <w:pPr>
        <w:rPr>
          <w:rFonts w:ascii="Times New Roman" w:hAnsi="Times New Roman" w:cs="Times New Roman"/>
        </w:rPr>
      </w:pPr>
    </w:p>
    <w:p w14:paraId="28E9C72E" w14:textId="500D7B2E" w:rsidR="00243024" w:rsidRPr="0009605F" w:rsidRDefault="0036509A" w:rsidP="0009605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05F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E6EA491" w14:textId="4AF55C86" w:rsidR="00E77D35" w:rsidRPr="0009605F" w:rsidRDefault="0036509A" w:rsidP="0009605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05F">
        <w:rPr>
          <w:rFonts w:ascii="Times New Roman" w:hAnsi="Times New Roman" w:cs="Times New Roman"/>
          <w:b/>
          <w:bCs/>
          <w:sz w:val="24"/>
          <w:szCs w:val="24"/>
        </w:rPr>
        <w:t>LEGITYMACJI SŁUŻBOWEJ</w:t>
      </w:r>
    </w:p>
    <w:p w14:paraId="2B8AED9A" w14:textId="29B93A10" w:rsidR="00243024" w:rsidRPr="0009605F" w:rsidRDefault="0036509A" w:rsidP="0009605F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05F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UPOWAŻNIAJĄCEJ DO DOKONYWANIA KONTROLI PRZESTRZEGANIA ZASAD I WARUNKÓW KORZYSTANIA Z ZEZWOLEŃ NA SPRZEDAŻ NAPOJÓW ALKOHOLOWYCH</w:t>
      </w:r>
    </w:p>
    <w:p w14:paraId="0BCA0823" w14:textId="77777777" w:rsidR="00243024" w:rsidRPr="00E77D35" w:rsidRDefault="00243024" w:rsidP="00243024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77D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607"/>
        <w:gridCol w:w="4606"/>
      </w:tblGrid>
      <w:tr w:rsidR="00243024" w:rsidRPr="00E77D35" w14:paraId="1023C3FE" w14:textId="77777777" w:rsidTr="00A76F0C">
        <w:trPr>
          <w:trHeight w:val="6543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DC5D" w14:textId="77777777" w:rsidR="00243024" w:rsidRPr="00E77D35" w:rsidRDefault="00243024" w:rsidP="00A76F0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1981" w:type="dxa"/>
              <w:tblInd w:w="1205" w:type="dxa"/>
              <w:tblCellMar>
                <w:top w:w="6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81"/>
            </w:tblGrid>
            <w:tr w:rsidR="00243024" w:rsidRPr="00E77D35" w14:paraId="7D37BAF5" w14:textId="77777777" w:rsidTr="00A76F0C">
              <w:trPr>
                <w:trHeight w:val="2552"/>
              </w:trPr>
              <w:tc>
                <w:tcPr>
                  <w:tcW w:w="19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60B7B8" w14:textId="77777777" w:rsidR="00243024" w:rsidRPr="00E77D35" w:rsidRDefault="00243024" w:rsidP="00A76F0C">
                  <w:pPr>
                    <w:spacing w:after="0" w:line="259" w:lineRule="auto"/>
                    <w:ind w:left="0" w:righ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D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575092D" w14:textId="77777777" w:rsidR="00243024" w:rsidRPr="00E77D35" w:rsidRDefault="00243024" w:rsidP="00A76F0C">
                  <w:pPr>
                    <w:spacing w:after="0" w:line="259" w:lineRule="auto"/>
                    <w:ind w:left="69" w:righ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D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5EDDC97" w14:textId="77777777" w:rsidR="00243024" w:rsidRPr="00E77D35" w:rsidRDefault="00243024" w:rsidP="00A76F0C">
                  <w:pPr>
                    <w:spacing w:after="0" w:line="273" w:lineRule="auto"/>
                    <w:ind w:left="0" w:righ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D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Miejsce na fotografię </w:t>
                  </w:r>
                </w:p>
                <w:p w14:paraId="61344D24" w14:textId="77777777" w:rsidR="00243024" w:rsidRPr="00E77D35" w:rsidRDefault="00243024" w:rsidP="00A76F0C">
                  <w:pPr>
                    <w:spacing w:after="0" w:line="259" w:lineRule="auto"/>
                    <w:ind w:left="8" w:right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D3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35x45 mm </w:t>
                  </w:r>
                </w:p>
                <w:p w14:paraId="2E805870" w14:textId="77777777" w:rsidR="00243024" w:rsidRPr="00E77D35" w:rsidRDefault="00243024" w:rsidP="00A76F0C">
                  <w:pPr>
                    <w:spacing w:after="0" w:line="259" w:lineRule="auto"/>
                    <w:ind w:left="0" w:righ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D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0CCD8BEB" w14:textId="77777777" w:rsidR="00243024" w:rsidRPr="00E77D35" w:rsidRDefault="00243024" w:rsidP="00A76F0C">
                  <w:pPr>
                    <w:spacing w:after="0" w:line="259" w:lineRule="auto"/>
                    <w:ind w:left="0" w:righ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D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447D77EF" w14:textId="77777777" w:rsidR="00243024" w:rsidRPr="00E77D35" w:rsidRDefault="00243024" w:rsidP="00A76F0C">
                  <w:pPr>
                    <w:spacing w:after="0" w:line="259" w:lineRule="auto"/>
                    <w:ind w:left="0" w:righ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D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C6EE331" w14:textId="77777777" w:rsidR="00243024" w:rsidRPr="00E77D35" w:rsidRDefault="00243024" w:rsidP="00A76F0C">
                  <w:pPr>
                    <w:spacing w:after="0" w:line="259" w:lineRule="auto"/>
                    <w:ind w:left="0" w:righ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D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50EA0B2" w14:textId="77777777" w:rsidR="00243024" w:rsidRPr="00E77D35" w:rsidRDefault="00243024" w:rsidP="00A76F0C">
                  <w:pPr>
                    <w:spacing w:after="0" w:line="259" w:lineRule="auto"/>
                    <w:ind w:left="0" w:right="0" w:firstLine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7D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5E0C313A" w14:textId="77777777" w:rsidR="00243024" w:rsidRPr="00E77D35" w:rsidRDefault="00243024" w:rsidP="00A76F0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C97163" w14:textId="7A34F504" w:rsidR="00243024" w:rsidRDefault="00243024" w:rsidP="00A76F0C">
            <w:pPr>
              <w:spacing w:after="15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A890EA" w14:textId="77777777" w:rsidR="00AA78AB" w:rsidRPr="00E77D35" w:rsidRDefault="00AA78AB" w:rsidP="00A76F0C">
            <w:pPr>
              <w:spacing w:after="15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FAB59" w14:textId="77777777" w:rsidR="00243024" w:rsidRPr="00E77D35" w:rsidRDefault="00243024" w:rsidP="00A76F0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……………………………………….. </w:t>
            </w:r>
          </w:p>
          <w:p w14:paraId="672D3AA3" w14:textId="77777777" w:rsidR="00243024" w:rsidRPr="00E77D35" w:rsidRDefault="00243024" w:rsidP="00A76F0C">
            <w:pPr>
              <w:spacing w:after="19" w:line="259" w:lineRule="auto"/>
              <w:ind w:left="0" w:right="7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(podpis posiadacza legitymacji) </w:t>
            </w:r>
          </w:p>
          <w:p w14:paraId="4D2F8017" w14:textId="77777777" w:rsidR="00243024" w:rsidRPr="00E77D35" w:rsidRDefault="00243024" w:rsidP="00A76F0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A862284" w14:textId="0E01A8B0" w:rsidR="00243024" w:rsidRPr="00E77D35" w:rsidRDefault="00243024" w:rsidP="00A76F0C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6F460" w14:textId="77777777" w:rsidR="00243024" w:rsidRPr="00E77D35" w:rsidRDefault="00243024" w:rsidP="00A76F0C">
            <w:pPr>
              <w:spacing w:after="16" w:line="259" w:lineRule="auto"/>
              <w:ind w:left="0" w:right="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4F2B16" w14:textId="0CCBFD13" w:rsidR="00243024" w:rsidRPr="00E77D35" w:rsidRDefault="00243024" w:rsidP="00A76F0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4BA7E" w14:textId="77777777" w:rsidR="00243024" w:rsidRPr="00E77D35" w:rsidRDefault="00243024" w:rsidP="00A76F0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42E6" w14:textId="77777777" w:rsidR="00243024" w:rsidRPr="00E77D35" w:rsidRDefault="00243024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0673FC8" w14:textId="33C878E0" w:rsidR="00243024" w:rsidRPr="00E77D35" w:rsidRDefault="00243024" w:rsidP="00DA4BC4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3E700" w14:textId="1B2F2AD9" w:rsidR="00DA4BC4" w:rsidRDefault="00243024" w:rsidP="00DA4BC4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>Legitymacja służbowa</w:t>
            </w:r>
          </w:p>
          <w:p w14:paraId="7B8B8DB6" w14:textId="77777777" w:rsidR="00A351F0" w:rsidRDefault="00A351F0" w:rsidP="00DA4BC4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A4626" w14:textId="05B99F34" w:rsidR="00243024" w:rsidRPr="00E77D35" w:rsidRDefault="00243024" w:rsidP="00DA4BC4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>Nr ………………</w:t>
            </w:r>
          </w:p>
          <w:p w14:paraId="3F7218F7" w14:textId="77777777" w:rsidR="00243024" w:rsidRPr="00E77D35" w:rsidRDefault="00243024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B446B9" w14:textId="77777777" w:rsidR="00243024" w:rsidRPr="00E77D35" w:rsidRDefault="00243024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Pan/i ………………………………………. </w:t>
            </w:r>
          </w:p>
          <w:p w14:paraId="0009F895" w14:textId="77777777" w:rsidR="00243024" w:rsidRPr="00E77D35" w:rsidRDefault="00243024" w:rsidP="00A76F0C">
            <w:pPr>
              <w:spacing w:after="13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229A6" w14:textId="77777777" w:rsidR="00243024" w:rsidRPr="00E77D35" w:rsidRDefault="00243024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          ………………………………………. </w:t>
            </w:r>
          </w:p>
          <w:p w14:paraId="17547DA8" w14:textId="77777777" w:rsidR="00243024" w:rsidRPr="00E77D35" w:rsidRDefault="00243024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F654794" w14:textId="7610168B" w:rsidR="00243024" w:rsidRPr="00E77D35" w:rsidRDefault="00243024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  <w:r w:rsidR="00636577">
              <w:rPr>
                <w:rFonts w:ascii="Times New Roman" w:hAnsi="Times New Roman" w:cs="Times New Roman"/>
                <w:b/>
                <w:sz w:val="24"/>
                <w:szCs w:val="24"/>
              </w:rPr>
              <w:t>/stanowisko</w:t>
            </w:r>
            <w:r w:rsidR="002160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B77CD3B" w14:textId="77777777" w:rsidR="00243024" w:rsidRPr="00E77D35" w:rsidRDefault="00243024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3CD477" w14:textId="6E65AC0E" w:rsidR="00DA4BC4" w:rsidRDefault="00243024" w:rsidP="00DA4BC4">
            <w:pPr>
              <w:spacing w:after="13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     …………………………………………….</w:t>
            </w:r>
          </w:p>
          <w:p w14:paraId="4D868447" w14:textId="77777777" w:rsidR="00DA4BC4" w:rsidRDefault="00DA4BC4" w:rsidP="00DA4BC4">
            <w:pPr>
              <w:spacing w:after="13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D71F4" w14:textId="691552FC" w:rsidR="00243024" w:rsidRPr="00E77D35" w:rsidRDefault="00DA4BC4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…………………………………………….</w:t>
            </w:r>
            <w:r w:rsidR="00243024"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CB647" w14:textId="64E9B4BB" w:rsidR="00ED6BFE" w:rsidRPr="00E77D35" w:rsidRDefault="00ED6BFE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CB007" w14:textId="77777777" w:rsidR="00ED6BFE" w:rsidRPr="00ED6BFE" w:rsidRDefault="00ED6BFE" w:rsidP="00ED6BF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2DFC4C1F" w14:textId="16FED330" w:rsidR="00243024" w:rsidRPr="00E77D35" w:rsidRDefault="00243024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11B7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C11B7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………… </w:t>
            </w:r>
          </w:p>
          <w:p w14:paraId="43011D93" w14:textId="77777777" w:rsidR="00243024" w:rsidRPr="00E77D35" w:rsidRDefault="00243024" w:rsidP="00A76F0C">
            <w:pPr>
              <w:spacing w:after="0" w:line="259" w:lineRule="auto"/>
              <w:ind w:left="0" w:right="6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(pieczęć i podpis wystawcy) </w:t>
            </w:r>
          </w:p>
          <w:p w14:paraId="1CD861DA" w14:textId="77777777" w:rsidR="00243024" w:rsidRPr="00E77D35" w:rsidRDefault="00243024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2EACAE" w14:textId="77777777" w:rsidR="00243024" w:rsidRPr="00E77D35" w:rsidRDefault="00243024" w:rsidP="00A76F0C">
            <w:pPr>
              <w:spacing w:after="15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369CC" w14:textId="313DE0CF" w:rsidR="00243024" w:rsidRPr="00E77D35" w:rsidRDefault="00357B4E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  <w:r w:rsidR="00243024" w:rsidRPr="00E77D35">
              <w:rPr>
                <w:rFonts w:ascii="Times New Roman" w:hAnsi="Times New Roman" w:cs="Times New Roman"/>
                <w:sz w:val="24"/>
                <w:szCs w:val="24"/>
              </w:rPr>
              <w:t>, dnia ………</w:t>
            </w:r>
            <w:r w:rsidR="002E04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243024" w:rsidRPr="00E77D35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 </w:t>
            </w:r>
          </w:p>
          <w:p w14:paraId="011EA81B" w14:textId="77777777" w:rsidR="00243024" w:rsidRPr="00E77D35" w:rsidRDefault="00243024" w:rsidP="00A76F0C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77D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472292E2" w14:textId="77777777" w:rsidR="00243024" w:rsidRPr="00E77D35" w:rsidRDefault="00243024" w:rsidP="00243024">
      <w:pPr>
        <w:spacing w:after="215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77D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69C281" w14:textId="5ACEEB13" w:rsidR="00243024" w:rsidRPr="00E77D35" w:rsidRDefault="00243024" w:rsidP="00243024">
      <w:pPr>
        <w:spacing w:after="209" w:line="259" w:lineRule="auto"/>
        <w:ind w:left="-15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77D35">
        <w:rPr>
          <w:rFonts w:ascii="Times New Roman" w:hAnsi="Times New Roman" w:cs="Times New Roman"/>
          <w:b/>
          <w:sz w:val="24"/>
          <w:szCs w:val="24"/>
        </w:rPr>
        <w:t xml:space="preserve">Opis legitymacji służbowej:  </w:t>
      </w:r>
    </w:p>
    <w:p w14:paraId="38579B4A" w14:textId="77777777" w:rsidR="00243024" w:rsidRPr="00FB18B6" w:rsidRDefault="00243024" w:rsidP="00FB18B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B18B6">
        <w:rPr>
          <w:rFonts w:ascii="Times New Roman" w:hAnsi="Times New Roman" w:cs="Times New Roman"/>
          <w:sz w:val="24"/>
          <w:szCs w:val="24"/>
        </w:rPr>
        <w:t xml:space="preserve">Legitymacja rozkładana o wymiarach (w złożeniu) 80 mm x110 mm; </w:t>
      </w:r>
    </w:p>
    <w:p w14:paraId="13ED4A37" w14:textId="3AF9D9FC" w:rsidR="00243024" w:rsidRPr="00FB18B6" w:rsidRDefault="00243024" w:rsidP="00FB18B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B18B6">
        <w:rPr>
          <w:rFonts w:ascii="Times New Roman" w:hAnsi="Times New Roman" w:cs="Times New Roman"/>
          <w:sz w:val="24"/>
          <w:szCs w:val="24"/>
        </w:rPr>
        <w:t xml:space="preserve">Okładka w kolorze </w:t>
      </w:r>
      <w:r w:rsidR="005571E5" w:rsidRPr="00FB18B6">
        <w:rPr>
          <w:rFonts w:ascii="Times New Roman" w:hAnsi="Times New Roman" w:cs="Times New Roman"/>
          <w:sz w:val="24"/>
          <w:szCs w:val="24"/>
        </w:rPr>
        <w:t>czarnym</w:t>
      </w:r>
      <w:r w:rsidRPr="00FB18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A1FD6B" w14:textId="77777777" w:rsidR="00776D0A" w:rsidRDefault="00243024" w:rsidP="00FB18B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B18B6">
        <w:rPr>
          <w:rFonts w:ascii="Times New Roman" w:hAnsi="Times New Roman" w:cs="Times New Roman"/>
          <w:sz w:val="24"/>
          <w:szCs w:val="24"/>
        </w:rPr>
        <w:t xml:space="preserve">Na przedniej zewnętrznej stronie widnieje napis (w kolorze </w:t>
      </w:r>
      <w:r w:rsidR="00776D0A">
        <w:rPr>
          <w:rFonts w:ascii="Times New Roman" w:hAnsi="Times New Roman" w:cs="Times New Roman"/>
          <w:sz w:val="24"/>
          <w:szCs w:val="24"/>
        </w:rPr>
        <w:t>srebrnym</w:t>
      </w:r>
      <w:r w:rsidRPr="00FB18B6">
        <w:rPr>
          <w:rFonts w:ascii="Times New Roman" w:hAnsi="Times New Roman" w:cs="Times New Roman"/>
          <w:sz w:val="24"/>
          <w:szCs w:val="24"/>
        </w:rPr>
        <w:t>)</w:t>
      </w:r>
      <w:r w:rsidR="00776D0A">
        <w:rPr>
          <w:rFonts w:ascii="Times New Roman" w:hAnsi="Times New Roman" w:cs="Times New Roman"/>
          <w:sz w:val="24"/>
          <w:szCs w:val="24"/>
        </w:rPr>
        <w:t>:</w:t>
      </w:r>
    </w:p>
    <w:p w14:paraId="05CD904A" w14:textId="3B77D0BE" w:rsidR="00655A7F" w:rsidRPr="00776D0A" w:rsidRDefault="00243024" w:rsidP="00776D0A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776D0A">
        <w:rPr>
          <w:rFonts w:ascii="Times New Roman" w:hAnsi="Times New Roman" w:cs="Times New Roman"/>
          <w:b/>
          <w:bCs/>
          <w:sz w:val="24"/>
          <w:szCs w:val="24"/>
        </w:rPr>
        <w:t>„LEGITYMACJA SŁUŻBOWA</w:t>
      </w:r>
      <w:r w:rsidR="00655A7F" w:rsidRPr="00776D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A7F" w:rsidRPr="00776D0A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UPOWAŻNIAJĄCA DO DOKONYWANIA KONTROLI PRZESTRZEGANIA ZASAD I WARUNKÓW KORZYSTANIA </w:t>
      </w:r>
      <w:r w:rsidR="00776D0A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                                     </w:t>
      </w:r>
      <w:r w:rsidR="00655A7F" w:rsidRPr="00776D0A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Z ZEZWOLEŃ NA SPRZEDAŻ NAPOJÓW ALKOHOLOWYCH”</w:t>
      </w:r>
    </w:p>
    <w:p w14:paraId="4FF97CA0" w14:textId="77777777" w:rsidR="00FB18B6" w:rsidRPr="00FB18B6" w:rsidRDefault="00243024" w:rsidP="00FB18B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B18B6">
        <w:rPr>
          <w:rFonts w:ascii="Times New Roman" w:hAnsi="Times New Roman" w:cs="Times New Roman"/>
          <w:sz w:val="24"/>
          <w:szCs w:val="24"/>
        </w:rPr>
        <w:t>Strona wewnętrzna w kolorze białym, napisy w kolorze czarnym.</w:t>
      </w:r>
    </w:p>
    <w:p w14:paraId="2CBBF5FF" w14:textId="3FF99EA8" w:rsidR="00ED0DBD" w:rsidRPr="00FB18B6" w:rsidRDefault="00ED0DBD" w:rsidP="00FB18B6">
      <w:pPr>
        <w:spacing w:after="209"/>
        <w:ind w:left="-5" w:right="40"/>
        <w:rPr>
          <w:rFonts w:ascii="Times New Roman" w:hAnsi="Times New Roman" w:cs="Times New Roman"/>
          <w:sz w:val="24"/>
          <w:szCs w:val="24"/>
        </w:rPr>
      </w:pPr>
      <w:r w:rsidRPr="00FB18B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Na tylnej zewnętrznej stronie logo </w:t>
      </w:r>
      <w:r w:rsidR="00FB18B6" w:rsidRPr="00FB18B6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miasta Mrągowa.</w:t>
      </w:r>
    </w:p>
    <w:sectPr w:rsidR="00ED0DBD" w:rsidRPr="00FB18B6" w:rsidSect="00243024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C9"/>
    <w:rsid w:val="0009605F"/>
    <w:rsid w:val="000A12D2"/>
    <w:rsid w:val="002160B5"/>
    <w:rsid w:val="00243024"/>
    <w:rsid w:val="002E04D4"/>
    <w:rsid w:val="00357B4E"/>
    <w:rsid w:val="0036509A"/>
    <w:rsid w:val="00452300"/>
    <w:rsid w:val="004F7D70"/>
    <w:rsid w:val="005571E5"/>
    <w:rsid w:val="00636577"/>
    <w:rsid w:val="00655A7F"/>
    <w:rsid w:val="00776D0A"/>
    <w:rsid w:val="008B0D22"/>
    <w:rsid w:val="00965E54"/>
    <w:rsid w:val="00A0420D"/>
    <w:rsid w:val="00A12DC3"/>
    <w:rsid w:val="00A351F0"/>
    <w:rsid w:val="00AA78AB"/>
    <w:rsid w:val="00AE35C9"/>
    <w:rsid w:val="00C11B7C"/>
    <w:rsid w:val="00C26EE5"/>
    <w:rsid w:val="00D83164"/>
    <w:rsid w:val="00D843C0"/>
    <w:rsid w:val="00DA4BC4"/>
    <w:rsid w:val="00E0616A"/>
    <w:rsid w:val="00E60933"/>
    <w:rsid w:val="00E67D61"/>
    <w:rsid w:val="00E77D35"/>
    <w:rsid w:val="00ED0DBD"/>
    <w:rsid w:val="00ED6BFE"/>
    <w:rsid w:val="00FB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3AE48"/>
  <w15:chartTrackingRefBased/>
  <w15:docId w15:val="{774F7A97-54AB-4EAB-81F0-3EF644B2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3024"/>
    <w:pPr>
      <w:spacing w:after="29" w:line="250" w:lineRule="auto"/>
      <w:ind w:left="10" w:right="50" w:hanging="10"/>
      <w:jc w:val="both"/>
    </w:pPr>
    <w:rPr>
      <w:rFonts w:ascii="Arial" w:eastAsia="Times New Roman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024"/>
    <w:pPr>
      <w:keepNext/>
      <w:keepLines/>
      <w:spacing w:after="0" w:line="259" w:lineRule="auto"/>
      <w:ind w:right="49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4302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1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243024"/>
    <w:rPr>
      <w:rFonts w:ascii="Arial" w:eastAsia="Times New Roman" w:hAnsi="Arial" w:cs="Arial"/>
      <w:b/>
      <w:color w:val="000000"/>
      <w:lang w:eastAsia="pl-PL"/>
    </w:rPr>
  </w:style>
  <w:style w:type="table" w:customStyle="1" w:styleId="TableGrid">
    <w:name w:val="TableGrid"/>
    <w:rsid w:val="00243024"/>
    <w:pPr>
      <w:spacing w:after="0" w:line="240" w:lineRule="auto"/>
    </w:pPr>
    <w:rPr>
      <w:rFonts w:eastAsiaTheme="minorEastAsia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36509A"/>
    <w:pPr>
      <w:spacing w:after="0" w:line="240" w:lineRule="auto"/>
      <w:ind w:left="10" w:right="50" w:hanging="10"/>
      <w:jc w:val="both"/>
    </w:pPr>
    <w:rPr>
      <w:rFonts w:ascii="Arial" w:eastAsia="Times New Roman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Koneszko</dc:creator>
  <cp:keywords/>
  <dc:description/>
  <cp:lastModifiedBy>Paulina Koneszko</cp:lastModifiedBy>
  <cp:revision>39</cp:revision>
  <cp:lastPrinted>2020-09-04T10:04:00Z</cp:lastPrinted>
  <dcterms:created xsi:type="dcterms:W3CDTF">2020-09-04T09:34:00Z</dcterms:created>
  <dcterms:modified xsi:type="dcterms:W3CDTF">2020-09-04T12:34:00Z</dcterms:modified>
</cp:coreProperties>
</file>