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2526416D" w:rsidR="00DD4963" w:rsidRPr="008E34DD" w:rsidRDefault="00DD4963" w:rsidP="006A6A34">
      <w:pPr>
        <w:shd w:val="clear" w:color="auto" w:fill="FFFFFF"/>
        <w:tabs>
          <w:tab w:val="left" w:pos="184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7F14EB">
        <w:rPr>
          <w:rFonts w:ascii="Times New Roman" w:eastAsia="Times New Roman" w:hAnsi="Times New Roman" w:cs="Times New Roman"/>
          <w:sz w:val="24"/>
          <w:szCs w:val="24"/>
          <w:lang w:eastAsia="pl-PL"/>
        </w:rPr>
        <w:t>318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F488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2FB82B91" w14:textId="77777777" w:rsidR="00DD4963" w:rsidRPr="008E34DD" w:rsidRDefault="00DD4963" w:rsidP="006A6A34">
      <w:pPr>
        <w:shd w:val="clear" w:color="auto" w:fill="FFFFFF"/>
        <w:tabs>
          <w:tab w:val="left" w:pos="184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55CC1DD1" w:rsidR="00DD4963" w:rsidRPr="008E34DD" w:rsidRDefault="00494E22" w:rsidP="006A6A34">
      <w:pPr>
        <w:shd w:val="clear" w:color="auto" w:fill="FFFFFF"/>
        <w:tabs>
          <w:tab w:val="left" w:pos="184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BF488A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0F1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BF488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6A6A34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6A6A34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3985DD69" w:rsidR="00DD4963" w:rsidRPr="00C07ECB" w:rsidRDefault="00E23E38" w:rsidP="006A6A34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BF488A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956B52" w14:textId="77777777" w:rsidR="007F14EB" w:rsidRPr="00080929" w:rsidRDefault="007F14EB" w:rsidP="007F14EB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 xml:space="preserve">Działając na podstawie art 18 ust. 1 i 4 </w:t>
      </w:r>
      <w:r w:rsidRPr="00080929">
        <w:rPr>
          <w:rFonts w:ascii="Times New Roman" w:hAnsi="Times New Roman" w:cs="Times New Roman"/>
          <w:sz w:val="24"/>
          <w:szCs w:val="24"/>
        </w:rPr>
        <w:t xml:space="preserve">ustawy z dnia 24 kwietnia 2003 r. o działalności pożytku publicznego i o wolontariacie (t.j.: Dz.U. z </w:t>
      </w:r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 r.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poz.</w:t>
      </w:r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1491 z późn. zm.)</w:t>
      </w:r>
      <w:r w:rsidRPr="00080929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4D82EB4D" w14:textId="16E19AC9" w:rsidR="00A25CC9" w:rsidRPr="009B5CD3" w:rsidRDefault="00DD4963" w:rsidP="00E6445B">
      <w:pPr>
        <w:widowControl w:val="0"/>
        <w:suppressAutoHyphens/>
        <w:spacing w:before="24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0F1C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0F1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9B5CD3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9B5CD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9B5CD3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9B5CD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9B5CD3" w:rsidRPr="009B5CD3">
        <w:rPr>
          <w:rFonts w:ascii="Times New Roman" w:hAnsi="Times New Roman" w:cs="Times New Roman"/>
          <w:sz w:val="24"/>
          <w:szCs w:val="24"/>
        </w:rPr>
        <w:t>Klub Sportowy „Mrągowska Grupa Regatowa”</w:t>
      </w:r>
      <w:r w:rsidR="008E34DD" w:rsidRPr="009B5CD3">
        <w:rPr>
          <w:rFonts w:ascii="Times New Roman" w:hAnsi="Times New Roman" w:cs="Times New Roman"/>
          <w:sz w:val="24"/>
          <w:szCs w:val="24"/>
        </w:rPr>
        <w:t>, w roku 202</w:t>
      </w:r>
      <w:r w:rsidR="00BF488A" w:rsidRPr="009B5CD3">
        <w:rPr>
          <w:rFonts w:ascii="Times New Roman" w:hAnsi="Times New Roman" w:cs="Times New Roman"/>
          <w:sz w:val="24"/>
          <w:szCs w:val="24"/>
        </w:rPr>
        <w:t>4</w:t>
      </w:r>
      <w:r w:rsidR="008E34DD" w:rsidRPr="009B5CD3">
        <w:rPr>
          <w:rFonts w:ascii="Times New Roman" w:hAnsi="Times New Roman" w:cs="Times New Roman"/>
          <w:sz w:val="24"/>
          <w:szCs w:val="24"/>
        </w:rPr>
        <w:t>, zadania publicznego pn. ,,</w:t>
      </w:r>
      <w:r w:rsidR="009B5CD3" w:rsidRPr="009B5CD3">
        <w:rPr>
          <w:rFonts w:ascii="Times New Roman" w:hAnsi="Times New Roman" w:cs="Times New Roman"/>
          <w:sz w:val="24"/>
          <w:szCs w:val="24"/>
        </w:rPr>
        <w:t>Wspieranie szkolenia żeglarskiego i uczestnictwa w zorganizowanej rywalizacji sportowej poprzez udział w zgrupowaniach i regatach</w:t>
      </w:r>
      <w:r w:rsidR="008E34DD" w:rsidRPr="009B5CD3">
        <w:rPr>
          <w:rFonts w:ascii="Times New Roman" w:hAnsi="Times New Roman" w:cs="Times New Roman"/>
          <w:sz w:val="24"/>
          <w:szCs w:val="24"/>
        </w:rPr>
        <w:t>”</w:t>
      </w:r>
      <w:r w:rsidR="008E34DD" w:rsidRPr="009B5CD3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BEFAF38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F48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04AD"/>
    <w:rsid w:val="000F1C87"/>
    <w:rsid w:val="00117DD0"/>
    <w:rsid w:val="00144363"/>
    <w:rsid w:val="0017755F"/>
    <w:rsid w:val="001C5A0C"/>
    <w:rsid w:val="00210FB5"/>
    <w:rsid w:val="002440FF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1B23"/>
    <w:rsid w:val="0057582C"/>
    <w:rsid w:val="005D3D64"/>
    <w:rsid w:val="00667EF5"/>
    <w:rsid w:val="0069114E"/>
    <w:rsid w:val="006A6A34"/>
    <w:rsid w:val="006B4FA6"/>
    <w:rsid w:val="006D3D26"/>
    <w:rsid w:val="006D4CD7"/>
    <w:rsid w:val="00777B34"/>
    <w:rsid w:val="007F14EB"/>
    <w:rsid w:val="0081738B"/>
    <w:rsid w:val="008179AD"/>
    <w:rsid w:val="008273F5"/>
    <w:rsid w:val="008534AB"/>
    <w:rsid w:val="00862E09"/>
    <w:rsid w:val="00896F74"/>
    <w:rsid w:val="008E34DD"/>
    <w:rsid w:val="00911D09"/>
    <w:rsid w:val="00924906"/>
    <w:rsid w:val="009B5CD3"/>
    <w:rsid w:val="009C63FF"/>
    <w:rsid w:val="009D6C6E"/>
    <w:rsid w:val="00A02411"/>
    <w:rsid w:val="00A25CC9"/>
    <w:rsid w:val="00BC01A0"/>
    <w:rsid w:val="00BC4858"/>
    <w:rsid w:val="00BC70DC"/>
    <w:rsid w:val="00BF3793"/>
    <w:rsid w:val="00BF488A"/>
    <w:rsid w:val="00C07ECB"/>
    <w:rsid w:val="00C6102A"/>
    <w:rsid w:val="00D64434"/>
    <w:rsid w:val="00D84E8B"/>
    <w:rsid w:val="00DB3F3E"/>
    <w:rsid w:val="00DD4963"/>
    <w:rsid w:val="00DF660C"/>
    <w:rsid w:val="00E107AC"/>
    <w:rsid w:val="00E16611"/>
    <w:rsid w:val="00E23E38"/>
    <w:rsid w:val="00E430A8"/>
    <w:rsid w:val="00E6445B"/>
    <w:rsid w:val="00EF0837"/>
    <w:rsid w:val="00F20398"/>
    <w:rsid w:val="00F3796D"/>
    <w:rsid w:val="00F52417"/>
    <w:rsid w:val="00F8743B"/>
    <w:rsid w:val="00FB3E4E"/>
    <w:rsid w:val="00FC7E95"/>
    <w:rsid w:val="00FE0F63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31</cp:revision>
  <cp:lastPrinted>2025-02-21T11:09:00Z</cp:lastPrinted>
  <dcterms:created xsi:type="dcterms:W3CDTF">2022-02-21T16:01:00Z</dcterms:created>
  <dcterms:modified xsi:type="dcterms:W3CDTF">2025-04-16T10:07:00Z</dcterms:modified>
</cp:coreProperties>
</file>