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60AD" w14:textId="2C89268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E336F">
        <w:rPr>
          <w:rFonts w:ascii="Times New Roman" w:eastAsia="Times New Roman" w:hAnsi="Times New Roman" w:cs="Times New Roman"/>
          <w:sz w:val="24"/>
          <w:szCs w:val="24"/>
          <w:lang w:eastAsia="pl-PL"/>
        </w:rPr>
        <w:t>355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5B6DF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32B0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3E73710A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DC45C34" w14:textId="066BC4B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97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B0F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B0F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32B0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123359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8ABE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8B80E" w14:textId="77777777" w:rsidR="00DD4963" w:rsidRPr="004A3FD0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4A3FD0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4A3FD0">
        <w:rPr>
          <w:rFonts w:ascii="Times New Roman" w:hAnsi="Times New Roman" w:cs="Times New Roman"/>
          <w:sz w:val="24"/>
          <w:szCs w:val="24"/>
        </w:rPr>
        <w:t>.</w:t>
      </w:r>
    </w:p>
    <w:p w14:paraId="08B9CED3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40310B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A2E39" w14:textId="09B630AA" w:rsidR="004A3FD0" w:rsidRPr="005B6DFA" w:rsidRDefault="000276B3" w:rsidP="004A3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>Działając na podstawie art. 19a ust. 1 ustawy z dnia 24 kwietnia 2003 r. o działalności pożytku publicznego i o wolontariacie (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Dz. U. z </w:t>
      </w:r>
      <w:r w:rsidR="00532B0F" w:rsidRPr="00532B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532B0F" w:rsidRPr="00532B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32B0F" w:rsidRPr="00532B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532B0F" w:rsidRPr="00532B0F">
        <w:rPr>
          <w:rFonts w:ascii="Times New Roman" w:hAnsi="Times New Roman" w:cs="Times New Roman"/>
          <w:sz w:val="24"/>
          <w:szCs w:val="24"/>
        </w:rPr>
        <w:t xml:space="preserve"> </w:t>
      </w:r>
      <w:r w:rsidRPr="00532B0F">
        <w:rPr>
          <w:rFonts w:ascii="Times New Roman" w:hAnsi="Times New Roman" w:cs="Times New Roman"/>
          <w:sz w:val="24"/>
          <w:szCs w:val="24"/>
        </w:rPr>
        <w:t>Burmistrz</w:t>
      </w:r>
      <w:r w:rsidRPr="004A3FD0">
        <w:rPr>
          <w:rFonts w:ascii="Times New Roman" w:hAnsi="Times New Roman" w:cs="Times New Roman"/>
          <w:sz w:val="24"/>
          <w:szCs w:val="24"/>
        </w:rPr>
        <w:t xml:space="preserve"> Miasta Mrągowa zarządza</w:t>
      </w:r>
      <w:r w:rsidRPr="005B6DFA">
        <w:rPr>
          <w:rFonts w:ascii="Times New Roman" w:hAnsi="Times New Roman" w:cs="Times New Roman"/>
          <w:sz w:val="24"/>
          <w:szCs w:val="24"/>
        </w:rPr>
        <w:t>, co następuje:</w:t>
      </w:r>
    </w:p>
    <w:p w14:paraId="313E758D" w14:textId="15994767" w:rsidR="00A25CC9" w:rsidRPr="005B6DFA" w:rsidRDefault="00DD4963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B6D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5B6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532B0F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11210F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2768E3" w:rsidRPr="005B6DFA">
        <w:rPr>
          <w:rFonts w:ascii="Times New Roman" w:hAnsi="Times New Roman" w:cs="Times New Roman"/>
          <w:sz w:val="24"/>
          <w:szCs w:val="24"/>
        </w:rPr>
        <w:t>z zakresu kultury i ochrony dziedzictwa narodowego</w:t>
      </w:r>
      <w:r w:rsidR="0071722C" w:rsidRPr="005B6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5B6DFA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5B6DFA" w:rsidRPr="005B6DFA">
        <w:rPr>
          <w:rFonts w:ascii="Times New Roman" w:hAnsi="Times New Roman" w:cs="Times New Roman"/>
          <w:bCs/>
          <w:sz w:val="24"/>
          <w:szCs w:val="24"/>
        </w:rPr>
        <w:t>Wielkanocny koncert – różnorodność kultur w Mrągowie</w:t>
      </w:r>
      <w:r w:rsidR="006972FF" w:rsidRPr="005B6DFA">
        <w:rPr>
          <w:rFonts w:ascii="Times New Roman" w:hAnsi="Times New Roman" w:cs="Times New Roman"/>
          <w:sz w:val="24"/>
          <w:szCs w:val="24"/>
        </w:rPr>
        <w:t>”</w:t>
      </w:r>
      <w:r w:rsidR="004A3FD0" w:rsidRPr="005B6DFA">
        <w:rPr>
          <w:rFonts w:ascii="Times New Roman" w:hAnsi="Times New Roman" w:cs="Times New Roman"/>
          <w:sz w:val="24"/>
          <w:szCs w:val="24"/>
        </w:rPr>
        <w:t xml:space="preserve"> przez Towarzystwo Miłośników Wilna i Ziemi Wileńskiej Oddział w Mrągowie</w:t>
      </w:r>
      <w:r w:rsidR="0011210F" w:rsidRPr="005B6DFA">
        <w:rPr>
          <w:rFonts w:ascii="Times New Roman" w:hAnsi="Times New Roman" w:cs="Times New Roman"/>
          <w:sz w:val="24"/>
          <w:szCs w:val="24"/>
        </w:rPr>
        <w:t>.</w:t>
      </w:r>
      <w:r w:rsidR="0071722C" w:rsidRPr="005B6D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EF967" w14:textId="77777777" w:rsidR="004A3FD0" w:rsidRPr="004A3FD0" w:rsidRDefault="004A3FD0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430716C" w14:textId="42391534" w:rsidR="00DB3F3E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3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17C15DA" w14:textId="77777777" w:rsidR="00A25CC9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5F08F6" w14:textId="77777777" w:rsidR="00DD4963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8E7AB1F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C915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54DFE8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38173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298FE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815FA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ED33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038FCF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2A569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49892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1F2E8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9B67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97B2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72A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13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2F41"/>
    <w:rsid w:val="000255BA"/>
    <w:rsid w:val="000276B3"/>
    <w:rsid w:val="00080572"/>
    <w:rsid w:val="000C3650"/>
    <w:rsid w:val="0011210F"/>
    <w:rsid w:val="00117DD0"/>
    <w:rsid w:val="00132E58"/>
    <w:rsid w:val="00156187"/>
    <w:rsid w:val="0017755F"/>
    <w:rsid w:val="001C5A0C"/>
    <w:rsid w:val="0023070D"/>
    <w:rsid w:val="002768E3"/>
    <w:rsid w:val="00277418"/>
    <w:rsid w:val="002B4A91"/>
    <w:rsid w:val="002D1F4A"/>
    <w:rsid w:val="00304D8D"/>
    <w:rsid w:val="0033608C"/>
    <w:rsid w:val="00364E20"/>
    <w:rsid w:val="0037396A"/>
    <w:rsid w:val="003C0609"/>
    <w:rsid w:val="003D4449"/>
    <w:rsid w:val="00413BC9"/>
    <w:rsid w:val="00494E22"/>
    <w:rsid w:val="004A3FD0"/>
    <w:rsid w:val="004B24A1"/>
    <w:rsid w:val="004E7D1D"/>
    <w:rsid w:val="005256F1"/>
    <w:rsid w:val="005260F0"/>
    <w:rsid w:val="00532B0F"/>
    <w:rsid w:val="0057582C"/>
    <w:rsid w:val="005B6DFA"/>
    <w:rsid w:val="00667EF5"/>
    <w:rsid w:val="0069114E"/>
    <w:rsid w:val="006972FF"/>
    <w:rsid w:val="006B4FA6"/>
    <w:rsid w:val="006D3D26"/>
    <w:rsid w:val="006D4CD7"/>
    <w:rsid w:val="0071722C"/>
    <w:rsid w:val="00777B34"/>
    <w:rsid w:val="007E336F"/>
    <w:rsid w:val="0081738B"/>
    <w:rsid w:val="008273F5"/>
    <w:rsid w:val="008534AB"/>
    <w:rsid w:val="00862E09"/>
    <w:rsid w:val="008E34DD"/>
    <w:rsid w:val="00924906"/>
    <w:rsid w:val="009A0398"/>
    <w:rsid w:val="009C63FF"/>
    <w:rsid w:val="00A02411"/>
    <w:rsid w:val="00A25CC9"/>
    <w:rsid w:val="00A3289A"/>
    <w:rsid w:val="00AB3D5A"/>
    <w:rsid w:val="00B24F10"/>
    <w:rsid w:val="00B36E6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31C"/>
  <w15:docId w15:val="{53A2E778-6F0C-4049-9884-633DC38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2024-02-20T13:17:00Z</cp:lastPrinted>
  <dcterms:created xsi:type="dcterms:W3CDTF">2022-02-21T16:01:00Z</dcterms:created>
  <dcterms:modified xsi:type="dcterms:W3CDTF">2025-03-27T11:59:00Z</dcterms:modified>
</cp:coreProperties>
</file>