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68F53BB6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1C1C38">
        <w:rPr>
          <w:rFonts w:ascii="Times New Roman" w:eastAsia="Times New Roman" w:hAnsi="Times New Roman" w:cs="Times New Roman"/>
          <w:sz w:val="24"/>
          <w:szCs w:val="24"/>
          <w:lang w:eastAsia="pl-PL"/>
        </w:rPr>
        <w:t>333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08092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17B9B70C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C1C38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210C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36210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8092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34CF5028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080929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CCAD40" w14:textId="2BFFA15A" w:rsidR="0036210C" w:rsidRPr="00080929" w:rsidRDefault="0036210C" w:rsidP="0036210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</w:t>
      </w:r>
      <w:r w:rsidRPr="00080929">
        <w:rPr>
          <w:rFonts w:ascii="Times New Roman" w:hAnsi="Times New Roman" w:cs="Times New Roman"/>
          <w:sz w:val="24"/>
          <w:szCs w:val="24"/>
        </w:rPr>
        <w:t>ustawy z dnia 24 kwietnia 2003 r. o działalności pożytku publicznego i o wolontariacie (</w:t>
      </w:r>
      <w:proofErr w:type="spellStart"/>
      <w:r w:rsidRPr="0008092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80929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</w:t>
      </w:r>
      <w:r w:rsidR="00080929"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</w:t>
      </w:r>
      <w:r w:rsidR="00080929"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1491 z </w:t>
      </w:r>
      <w:proofErr w:type="spellStart"/>
      <w:r w:rsidR="00080929"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080929"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080929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5D282A8D" w:rsidR="00A25CC9" w:rsidRPr="00FA075D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A0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A07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FA075D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FA075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A075D" w:rsidRP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Warmińsko – Mazurski Oddział Okręgowy Polskiego Czerwonego Krzyża</w:t>
      </w:r>
      <w:r w:rsid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B666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w</w:t>
      </w:r>
      <w:r w:rsid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Olsztynie</w:t>
      </w:r>
      <w:r w:rsidR="008E34DD" w:rsidRPr="00FA075D">
        <w:rPr>
          <w:rFonts w:ascii="Times New Roman" w:hAnsi="Times New Roman" w:cs="Times New Roman"/>
          <w:sz w:val="24"/>
          <w:szCs w:val="24"/>
        </w:rPr>
        <w:t>, w roku 202</w:t>
      </w:r>
      <w:r w:rsidR="00080929">
        <w:rPr>
          <w:rFonts w:ascii="Times New Roman" w:hAnsi="Times New Roman" w:cs="Times New Roman"/>
          <w:sz w:val="24"/>
          <w:szCs w:val="24"/>
        </w:rPr>
        <w:t>4</w:t>
      </w:r>
      <w:r w:rsidR="008E34DD" w:rsidRPr="00FA075D">
        <w:rPr>
          <w:rFonts w:ascii="Times New Roman" w:hAnsi="Times New Roman" w:cs="Times New Roman"/>
          <w:sz w:val="24"/>
          <w:szCs w:val="24"/>
        </w:rPr>
        <w:t>, zadania publicznego</w:t>
      </w:r>
      <w:r w:rsidR="001C1C38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FA075D">
        <w:rPr>
          <w:rFonts w:ascii="Times New Roman" w:hAnsi="Times New Roman" w:cs="Times New Roman"/>
          <w:sz w:val="24"/>
          <w:szCs w:val="24"/>
        </w:rPr>
        <w:t>pn. ,,</w:t>
      </w:r>
      <w:r w:rsidR="00FA075D" w:rsidRPr="00FA075D">
        <w:rPr>
          <w:rFonts w:ascii="Times New Roman" w:eastAsia="Arial" w:hAnsi="Times New Roman" w:cs="Times New Roman"/>
          <w:sz w:val="24"/>
          <w:szCs w:val="24"/>
        </w:rPr>
        <w:t>Zdrowo i bezpiecznie z PCK</w:t>
      </w:r>
      <w:r w:rsidR="008E34DD" w:rsidRPr="00FA075D">
        <w:rPr>
          <w:rFonts w:ascii="Times New Roman" w:hAnsi="Times New Roman" w:cs="Times New Roman"/>
          <w:sz w:val="24"/>
          <w:szCs w:val="24"/>
        </w:rPr>
        <w:t>”</w:t>
      </w:r>
      <w:r w:rsidR="008E34DD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5FD774E4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809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0929"/>
    <w:rsid w:val="000C3650"/>
    <w:rsid w:val="00117DD0"/>
    <w:rsid w:val="00136390"/>
    <w:rsid w:val="00144363"/>
    <w:rsid w:val="0017755F"/>
    <w:rsid w:val="001C1C38"/>
    <w:rsid w:val="001C5A0C"/>
    <w:rsid w:val="001C63A5"/>
    <w:rsid w:val="002D1F4A"/>
    <w:rsid w:val="00304D8D"/>
    <w:rsid w:val="0033608C"/>
    <w:rsid w:val="0036210C"/>
    <w:rsid w:val="0037396A"/>
    <w:rsid w:val="003807E5"/>
    <w:rsid w:val="003C0609"/>
    <w:rsid w:val="00413BC9"/>
    <w:rsid w:val="00414B3F"/>
    <w:rsid w:val="00494E22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792C3B"/>
    <w:rsid w:val="0081738B"/>
    <w:rsid w:val="008273F5"/>
    <w:rsid w:val="008534AB"/>
    <w:rsid w:val="00862E09"/>
    <w:rsid w:val="00896F74"/>
    <w:rsid w:val="008B666F"/>
    <w:rsid w:val="008E34DD"/>
    <w:rsid w:val="00911D09"/>
    <w:rsid w:val="00924906"/>
    <w:rsid w:val="009C63FF"/>
    <w:rsid w:val="009D6C6E"/>
    <w:rsid w:val="00A02411"/>
    <w:rsid w:val="00A25CC9"/>
    <w:rsid w:val="00A66F88"/>
    <w:rsid w:val="00BC01A0"/>
    <w:rsid w:val="00BC23D7"/>
    <w:rsid w:val="00BC4858"/>
    <w:rsid w:val="00BF3793"/>
    <w:rsid w:val="00C07ECB"/>
    <w:rsid w:val="00D64434"/>
    <w:rsid w:val="00D654A6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A075D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30</cp:revision>
  <cp:lastPrinted>2025-02-26T09:57:00Z</cp:lastPrinted>
  <dcterms:created xsi:type="dcterms:W3CDTF">2022-02-21T16:01:00Z</dcterms:created>
  <dcterms:modified xsi:type="dcterms:W3CDTF">2025-03-03T12:05:00Z</dcterms:modified>
</cp:coreProperties>
</file>