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3D271229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F326F">
        <w:rPr>
          <w:rFonts w:ascii="Times New Roman" w:hAnsi="Times New Roman" w:cs="Times New Roman"/>
          <w:sz w:val="24"/>
          <w:szCs w:val="24"/>
        </w:rPr>
        <w:t>300</w:t>
      </w:r>
      <w:r w:rsidR="00D13EB3" w:rsidRPr="003A6ED8">
        <w:rPr>
          <w:rFonts w:ascii="Times New Roman" w:hAnsi="Times New Roman" w:cs="Times New Roman"/>
          <w:sz w:val="24"/>
          <w:szCs w:val="24"/>
        </w:rPr>
        <w:t>/202</w:t>
      </w:r>
      <w:r w:rsidR="00B00C43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366D352F" w:rsidR="00DD4963" w:rsidRPr="003A6ED8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104D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E5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0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0C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3A6ED8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1EF0964C" w:rsidR="00A70D95" w:rsidRPr="008C2C61" w:rsidRDefault="00A70D95" w:rsidP="0067491E">
      <w:pPr>
        <w:pStyle w:val="NormalnyWeb"/>
        <w:spacing w:after="0" w:line="360" w:lineRule="auto"/>
        <w:ind w:left="-57" w:right="6"/>
        <w:jc w:val="both"/>
      </w:pPr>
      <w:r w:rsidRPr="008C2C61">
        <w:t xml:space="preserve">w sprawie </w:t>
      </w:r>
      <w:r w:rsidR="0067491E" w:rsidRPr="008C2C61">
        <w:t xml:space="preserve">przyznania </w:t>
      </w:r>
      <w:r w:rsidR="006878F7" w:rsidRPr="008C2C61">
        <w:t>dotacji</w:t>
      </w:r>
      <w:r w:rsidR="0067491E" w:rsidRPr="008C2C61">
        <w:t xml:space="preserve"> na wsparcie realizacji zadania publicznego w roku 202</w:t>
      </w:r>
      <w:r w:rsidR="00B00C43" w:rsidRPr="008C2C61">
        <w:t>5</w:t>
      </w:r>
      <w:r w:rsidRPr="008C2C61">
        <w:t>.</w:t>
      </w:r>
    </w:p>
    <w:p w14:paraId="0674EEBD" w14:textId="4EF77F82" w:rsidR="005A438D" w:rsidRPr="008C2C61" w:rsidRDefault="00F6570B" w:rsidP="00842D2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C61">
        <w:rPr>
          <w:rFonts w:ascii="Times New Roman" w:hAnsi="Times New Roman" w:cs="Times New Roman"/>
          <w:sz w:val="24"/>
          <w:szCs w:val="24"/>
        </w:rPr>
        <w:t>Działając na podstawie art. 15 ustawy z dnia 24 kwietnia 2003 r. o działalności pożytku publicznego i o wolontariacie (</w:t>
      </w:r>
      <w:proofErr w:type="spellStart"/>
      <w:r w:rsidRPr="008C2C6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C2C61">
        <w:rPr>
          <w:rFonts w:ascii="Times New Roman" w:hAnsi="Times New Roman" w:cs="Times New Roman"/>
          <w:sz w:val="24"/>
          <w:szCs w:val="24"/>
        </w:rPr>
        <w:t xml:space="preserve">.: </w:t>
      </w:r>
      <w:r w:rsidR="00DA64BF" w:rsidRPr="008C2C61">
        <w:rPr>
          <w:rFonts w:ascii="Times New Roman" w:hAnsi="Times New Roman" w:cs="Times New Roman"/>
          <w:sz w:val="24"/>
          <w:szCs w:val="24"/>
        </w:rPr>
        <w:t>Dz.U. z 2</w:t>
      </w:r>
      <w:r w:rsidR="00DA64BF" w:rsidRPr="008C2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DA64BF" w:rsidRPr="008C2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A64BF" w:rsidRPr="008C2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8C2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8C2C61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1E8ECC02" w14:textId="0EC2AE90" w:rsidR="005A438D" w:rsidRPr="008C2C61" w:rsidRDefault="00A70D95" w:rsidP="005A438D">
      <w:pPr>
        <w:pStyle w:val="Standard"/>
        <w:spacing w:before="240" w:line="360" w:lineRule="auto"/>
        <w:ind w:left="-55" w:right="5"/>
        <w:jc w:val="both"/>
        <w:rPr>
          <w:rFonts w:cs="Times New Roman"/>
        </w:rPr>
      </w:pPr>
      <w:r w:rsidRPr="008C2C61">
        <w:rPr>
          <w:bCs/>
        </w:rPr>
        <w:t>§</w:t>
      </w:r>
      <w:r w:rsidR="00AF5C7E" w:rsidRPr="008C2C61">
        <w:rPr>
          <w:bCs/>
        </w:rPr>
        <w:t xml:space="preserve"> </w:t>
      </w:r>
      <w:r w:rsidRPr="008C2C61">
        <w:rPr>
          <w:bCs/>
        </w:rPr>
        <w:t>1.</w:t>
      </w:r>
      <w:r w:rsidR="00AF5C7E" w:rsidRPr="008C2C61">
        <w:rPr>
          <w:b/>
          <w:bCs/>
        </w:rPr>
        <w:t xml:space="preserve"> </w:t>
      </w:r>
      <w:r w:rsidR="0067491E" w:rsidRPr="008C2C61">
        <w:t xml:space="preserve">Przyznaję </w:t>
      </w:r>
      <w:r w:rsidR="006878F7" w:rsidRPr="008C2C61">
        <w:t>dotacj</w:t>
      </w:r>
      <w:r w:rsidR="005A438D" w:rsidRPr="008C2C61">
        <w:t>e</w:t>
      </w:r>
      <w:r w:rsidR="0067491E" w:rsidRPr="008C2C61">
        <w:t xml:space="preserve"> na wsparcie realizacji </w:t>
      </w:r>
      <w:r w:rsidR="00DE6EFF" w:rsidRPr="008C2C61">
        <w:t>zadania publicznego</w:t>
      </w:r>
      <w:r w:rsidR="00522C3A" w:rsidRPr="008C2C61">
        <w:t xml:space="preserve"> pn.</w:t>
      </w:r>
      <w:r w:rsidR="00DE6EFF" w:rsidRPr="008C2C61">
        <w:t xml:space="preserve"> </w:t>
      </w:r>
      <w:r w:rsidR="008C44FF" w:rsidRPr="008C2C61">
        <w:t>„</w:t>
      </w:r>
      <w:r w:rsidR="005A438D" w:rsidRPr="008C2C61">
        <w:rPr>
          <w:rFonts w:eastAsia="Times New Roman" w:cs="Times New Roman"/>
          <w:bCs/>
        </w:rPr>
        <w:t>Wspieranie działań na rzecz osób, rodzin i grup zagrożonych wykluczeniem społecznym, poprzez działania edukacyjne, organizację wypoczynku letniego i zimowego oraz imprez profilaktycznych</w:t>
      </w:r>
      <w:r w:rsidR="008C44FF" w:rsidRPr="008C2C61">
        <w:t>”, zlecanego do realizacji,</w:t>
      </w:r>
      <w:r w:rsidR="00B00C43" w:rsidRPr="008C2C61">
        <w:t xml:space="preserve"> </w:t>
      </w:r>
      <w:r w:rsidR="008C44FF" w:rsidRPr="008C2C61">
        <w:t>w roku 202</w:t>
      </w:r>
      <w:r w:rsidR="00B00C43" w:rsidRPr="008C2C61">
        <w:t>5</w:t>
      </w:r>
      <w:r w:rsidR="008C44FF" w:rsidRPr="008C2C61">
        <w:t>, organizacjom pozarządowym oraz podmiotom wymienionym w art. 3 ust. 3 ustawy</w:t>
      </w:r>
      <w:r w:rsidR="00AF5C7E" w:rsidRPr="008C2C61">
        <w:t xml:space="preserve"> </w:t>
      </w:r>
      <w:r w:rsidR="008C44FF" w:rsidRPr="008C2C61">
        <w:t xml:space="preserve">o działalność pożytku publicznego i o wolontariacie, </w:t>
      </w:r>
      <w:r w:rsidR="006878F7" w:rsidRPr="008C2C61">
        <w:rPr>
          <w:rFonts w:cs="Times New Roman"/>
        </w:rPr>
        <w:t>w</w:t>
      </w:r>
      <w:r w:rsidR="008C44FF" w:rsidRPr="008C2C61">
        <w:rPr>
          <w:rFonts w:cs="Times New Roman"/>
        </w:rPr>
        <w:t xml:space="preserve"> </w:t>
      </w:r>
      <w:r w:rsidR="005A438D" w:rsidRPr="008C2C61">
        <w:rPr>
          <w:rFonts w:cs="Times New Roman"/>
        </w:rPr>
        <w:t>następujących kwotach:</w:t>
      </w:r>
    </w:p>
    <w:p w14:paraId="5FEE6849" w14:textId="0D799187" w:rsidR="005A438D" w:rsidRPr="008C2C61" w:rsidRDefault="005A438D" w:rsidP="005A438D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lang w:eastAsia="pl-PL"/>
        </w:rPr>
      </w:pPr>
      <w:r w:rsidRPr="008C2C61">
        <w:rPr>
          <w:rFonts w:cs="Times New Roman"/>
        </w:rPr>
        <w:t xml:space="preserve">1/ 20 000 zł - </w:t>
      </w:r>
      <w:r w:rsidRPr="008C2C61">
        <w:rPr>
          <w:rFonts w:eastAsia="Times New Roman" w:cs="Times New Roman"/>
          <w:lang w:eastAsia="pl-PL"/>
        </w:rPr>
        <w:t xml:space="preserve">Klubowi Sportowemu „AS” Mrągowo </w:t>
      </w:r>
    </w:p>
    <w:p w14:paraId="1A1B5E90" w14:textId="7768BB2E" w:rsidR="008C44FF" w:rsidRPr="008C2C61" w:rsidRDefault="005A438D" w:rsidP="00842D26">
      <w:pPr>
        <w:pStyle w:val="Standard"/>
        <w:spacing w:line="360" w:lineRule="auto"/>
        <w:ind w:left="-55" w:right="5"/>
        <w:jc w:val="both"/>
        <w:rPr>
          <w:rFonts w:cs="Times New Roman"/>
        </w:rPr>
      </w:pPr>
      <w:r w:rsidRPr="008C2C61">
        <w:rPr>
          <w:rFonts w:cs="Times New Roman"/>
        </w:rPr>
        <w:t>2/</w:t>
      </w:r>
      <w:r w:rsidRPr="008C2C61">
        <w:rPr>
          <w:rFonts w:cs="Times New Roman"/>
          <w:color w:val="FFFFFF"/>
        </w:rPr>
        <w:t xml:space="preserve"> </w:t>
      </w:r>
      <w:r w:rsidRPr="008C2C61">
        <w:rPr>
          <w:rFonts w:cs="Times New Roman"/>
        </w:rPr>
        <w:t>30 000</w:t>
      </w:r>
      <w:r w:rsidRPr="008C2C61">
        <w:rPr>
          <w:rFonts w:eastAsia="Times New Roman" w:cs="Times New Roman"/>
          <w:lang w:eastAsia="pl-PL"/>
        </w:rPr>
        <w:t xml:space="preserve"> zł-</w:t>
      </w:r>
      <w:r w:rsidRPr="008C2C61">
        <w:rPr>
          <w:rFonts w:cs="Times New Roman"/>
        </w:rPr>
        <w:t xml:space="preserve"> </w:t>
      </w:r>
      <w:r w:rsidRPr="008C2C61">
        <w:rPr>
          <w:rFonts w:eastAsia="Times New Roman" w:cs="Times New Roman"/>
          <w:lang w:eastAsia="pl-PL"/>
        </w:rPr>
        <w:t>Klubu Sportowego „Mrągowska Grupa Regatowa”</w:t>
      </w:r>
      <w:r w:rsidR="00C50417" w:rsidRPr="008C2C61">
        <w:rPr>
          <w:rFonts w:cs="Times New Roman"/>
        </w:rPr>
        <w:t>.</w:t>
      </w:r>
    </w:p>
    <w:p w14:paraId="62343353" w14:textId="07978FEE" w:rsidR="00A70D95" w:rsidRPr="008C2C61" w:rsidRDefault="00A70D95" w:rsidP="005A438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8C2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B00C43"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</w:t>
      </w:r>
      <w:r w:rsidR="00522C3A"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22C3A"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66CB019E" w14:textId="7088864D" w:rsidR="006D4CD7" w:rsidRPr="008C2C61" w:rsidRDefault="00A70D95" w:rsidP="005A438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8C2C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sectPr w:rsidR="006D4CD7" w:rsidRPr="008C2C61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49EC"/>
    <w:rsid w:val="00080572"/>
    <w:rsid w:val="000C3650"/>
    <w:rsid w:val="000E6505"/>
    <w:rsid w:val="000F170B"/>
    <w:rsid w:val="00117AFA"/>
    <w:rsid w:val="00117DD0"/>
    <w:rsid w:val="001329B2"/>
    <w:rsid w:val="00144D73"/>
    <w:rsid w:val="0014719C"/>
    <w:rsid w:val="0017755F"/>
    <w:rsid w:val="0018178F"/>
    <w:rsid w:val="00194C0E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6ED8"/>
    <w:rsid w:val="003C0609"/>
    <w:rsid w:val="003C172B"/>
    <w:rsid w:val="003E2C6F"/>
    <w:rsid w:val="003E52D3"/>
    <w:rsid w:val="003E769D"/>
    <w:rsid w:val="0041274D"/>
    <w:rsid w:val="00413BC9"/>
    <w:rsid w:val="00452DFF"/>
    <w:rsid w:val="00464B3C"/>
    <w:rsid w:val="00494E22"/>
    <w:rsid w:val="004D7327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5A438D"/>
    <w:rsid w:val="006377BF"/>
    <w:rsid w:val="00667EF5"/>
    <w:rsid w:val="0067491E"/>
    <w:rsid w:val="0067508D"/>
    <w:rsid w:val="006878F7"/>
    <w:rsid w:val="0069114E"/>
    <w:rsid w:val="006B4FA6"/>
    <w:rsid w:val="006D3D26"/>
    <w:rsid w:val="006D4CD7"/>
    <w:rsid w:val="007143E4"/>
    <w:rsid w:val="0071768E"/>
    <w:rsid w:val="0073095F"/>
    <w:rsid w:val="00777B34"/>
    <w:rsid w:val="0081738B"/>
    <w:rsid w:val="008273F5"/>
    <w:rsid w:val="00842D26"/>
    <w:rsid w:val="008534AB"/>
    <w:rsid w:val="00862E09"/>
    <w:rsid w:val="008C2C61"/>
    <w:rsid w:val="008C44FF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F5C7E"/>
    <w:rsid w:val="00B00C43"/>
    <w:rsid w:val="00BC01A0"/>
    <w:rsid w:val="00BD5B11"/>
    <w:rsid w:val="00C07ECB"/>
    <w:rsid w:val="00C4039F"/>
    <w:rsid w:val="00C43258"/>
    <w:rsid w:val="00C50417"/>
    <w:rsid w:val="00CB790A"/>
    <w:rsid w:val="00D13EB3"/>
    <w:rsid w:val="00D57D91"/>
    <w:rsid w:val="00D81790"/>
    <w:rsid w:val="00D84E8B"/>
    <w:rsid w:val="00DA64BF"/>
    <w:rsid w:val="00DB3F3E"/>
    <w:rsid w:val="00DD4963"/>
    <w:rsid w:val="00DE6EFF"/>
    <w:rsid w:val="00DF660C"/>
    <w:rsid w:val="00E16611"/>
    <w:rsid w:val="00E23E38"/>
    <w:rsid w:val="00E430A8"/>
    <w:rsid w:val="00EF0837"/>
    <w:rsid w:val="00F104D2"/>
    <w:rsid w:val="00F40B89"/>
    <w:rsid w:val="00F6557B"/>
    <w:rsid w:val="00F6570B"/>
    <w:rsid w:val="00F8743B"/>
    <w:rsid w:val="00FA446E"/>
    <w:rsid w:val="00FB3E4E"/>
    <w:rsid w:val="00FB4B45"/>
    <w:rsid w:val="00FD0C3A"/>
    <w:rsid w:val="00FD79F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Nagwek10">
    <w:name w:val="Nagłówek1"/>
    <w:basedOn w:val="Normalny"/>
    <w:next w:val="Tekstpodstawowy"/>
    <w:rsid w:val="005A438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43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36</cp:revision>
  <cp:lastPrinted>2025-02-03T13:35:00Z</cp:lastPrinted>
  <dcterms:created xsi:type="dcterms:W3CDTF">2022-02-21T16:01:00Z</dcterms:created>
  <dcterms:modified xsi:type="dcterms:W3CDTF">2025-02-05T11:05:00Z</dcterms:modified>
</cp:coreProperties>
</file>