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19B4828B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37A27">
        <w:rPr>
          <w:rFonts w:ascii="Times New Roman" w:hAnsi="Times New Roman" w:cs="Times New Roman"/>
          <w:sz w:val="24"/>
          <w:szCs w:val="24"/>
        </w:rPr>
        <w:t>299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831740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1AEEACD2" w:rsidR="00DD4963" w:rsidRPr="008E34DD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5474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A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4743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831740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70284D03" w:rsidR="00A70D95" w:rsidRPr="0067491E" w:rsidRDefault="00A70D95" w:rsidP="0067491E">
      <w:pPr>
        <w:pStyle w:val="NormalnyWeb"/>
        <w:spacing w:after="0" w:line="360" w:lineRule="auto"/>
        <w:ind w:left="-57" w:right="6"/>
        <w:jc w:val="both"/>
      </w:pPr>
      <w:r w:rsidRPr="0067491E">
        <w:t xml:space="preserve">w sprawie </w:t>
      </w:r>
      <w:r w:rsidR="0067491E" w:rsidRPr="0067491E">
        <w:t>przyznani</w:t>
      </w:r>
      <w:r w:rsidR="0067491E">
        <w:t>a</w:t>
      </w:r>
      <w:r w:rsidR="0067491E" w:rsidRPr="0067491E">
        <w:t xml:space="preserve"> </w:t>
      </w:r>
      <w:r w:rsidR="00554743">
        <w:t>dotacji</w:t>
      </w:r>
      <w:r w:rsidR="0067491E" w:rsidRPr="0067491E">
        <w:t xml:space="preserve"> na wsparcie realizacji zadania publicznego w roku 202</w:t>
      </w:r>
      <w:r w:rsidR="00831740">
        <w:t>5</w:t>
      </w:r>
      <w:r w:rsidRPr="0067491E">
        <w:t>.</w:t>
      </w:r>
    </w:p>
    <w:p w14:paraId="1366A8DB" w14:textId="77777777" w:rsidR="00337A27" w:rsidRDefault="00337A27" w:rsidP="008317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C4481" w14:textId="625FE1CF" w:rsidR="009116ED" w:rsidRPr="00831740" w:rsidRDefault="009116ED" w:rsidP="008317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315">
        <w:rPr>
          <w:rFonts w:ascii="Times New Roman" w:hAnsi="Times New Roman" w:cs="Times New Roman"/>
          <w:sz w:val="24"/>
          <w:szCs w:val="24"/>
        </w:rPr>
        <w:t xml:space="preserve">Działając na podstawie art. 15 ustawy z </w:t>
      </w:r>
      <w:r w:rsidRPr="00831740">
        <w:rPr>
          <w:rFonts w:ascii="Times New Roman" w:hAnsi="Times New Roman" w:cs="Times New Roman"/>
          <w:sz w:val="24"/>
          <w:szCs w:val="24"/>
        </w:rPr>
        <w:t xml:space="preserve">dnia 24 kwietnia 2003 r. o działalności pożytku publicznego i o wolontariacie (t.j.: Dz.U. z </w:t>
      </w:r>
      <w:r w:rsidR="00831740" w:rsidRPr="008317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2024 r. poz. 1491</w:t>
      </w:r>
      <w:r w:rsidR="005547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pó</w:t>
      </w:r>
      <w:r w:rsidR="00BE01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ź</w:t>
      </w:r>
      <w:r w:rsidR="005547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n.</w:t>
      </w:r>
      <w:r w:rsidR="00BE01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547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zm.</w:t>
      </w:r>
      <w:r w:rsidRPr="008317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831740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1157CC5A" w14:textId="4F2F3DBA" w:rsidR="0067491E" w:rsidRPr="00831740" w:rsidRDefault="00A70D95" w:rsidP="00831740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31740">
        <w:rPr>
          <w:rFonts w:ascii="Times New Roman" w:hAnsi="Times New Roman" w:cs="Times New Roman"/>
          <w:bCs/>
          <w:sz w:val="24"/>
          <w:szCs w:val="24"/>
        </w:rPr>
        <w:t>§ 1.</w:t>
      </w:r>
      <w:r w:rsidRPr="0083174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7491E" w:rsidRPr="00831740">
        <w:rPr>
          <w:rFonts w:ascii="Times New Roman" w:hAnsi="Times New Roman" w:cs="Times New Roman"/>
          <w:sz w:val="24"/>
          <w:szCs w:val="24"/>
        </w:rPr>
        <w:t xml:space="preserve">Przyznaję </w:t>
      </w:r>
      <w:r w:rsidR="00554743">
        <w:rPr>
          <w:rFonts w:ascii="Times New Roman" w:hAnsi="Times New Roman" w:cs="Times New Roman"/>
          <w:sz w:val="24"/>
          <w:szCs w:val="24"/>
        </w:rPr>
        <w:t>dotacj</w:t>
      </w:r>
      <w:r w:rsidR="00BE017D">
        <w:rPr>
          <w:rFonts w:ascii="Times New Roman" w:hAnsi="Times New Roman" w:cs="Times New Roman"/>
          <w:sz w:val="24"/>
          <w:szCs w:val="24"/>
        </w:rPr>
        <w:t>ę</w:t>
      </w:r>
      <w:r w:rsidR="0067491E" w:rsidRPr="00831740">
        <w:rPr>
          <w:rFonts w:ascii="Times New Roman" w:hAnsi="Times New Roman" w:cs="Times New Roman"/>
          <w:sz w:val="24"/>
          <w:szCs w:val="24"/>
        </w:rPr>
        <w:t xml:space="preserve"> na wsparcie realizacji zadania publicznego</w:t>
      </w:r>
      <w:r w:rsidR="00554743">
        <w:rPr>
          <w:rFonts w:ascii="Times New Roman" w:hAnsi="Times New Roman" w:cs="Times New Roman"/>
          <w:sz w:val="24"/>
          <w:szCs w:val="24"/>
        </w:rPr>
        <w:t xml:space="preserve"> </w:t>
      </w:r>
      <w:r w:rsidR="0067491E" w:rsidRPr="00831740">
        <w:rPr>
          <w:rFonts w:ascii="Times New Roman" w:hAnsi="Times New Roman" w:cs="Times New Roman"/>
          <w:sz w:val="24"/>
          <w:szCs w:val="24"/>
        </w:rPr>
        <w:t>pn. „</w:t>
      </w:r>
      <w:bookmarkStart w:id="0" w:name="_Hlk184726144"/>
      <w:r w:rsidR="00831740" w:rsidRPr="008317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Upowszechnianie sportu wśród mieszkańców miasta Mrągowa, ze szczególnym uwzględnieniem dzieci i młodzieży, poprzez organizację lub uczestniczenie w imprezach, zawodach i zajęciach sportowych niezwiązanych ze współzawodnictwem sportowym, organizowanym przez właściwe związki sportowe (sztuki walki, żeglarstwo, sport motocyklowy, strzelectwo sportowe)</w:t>
      </w:r>
      <w:bookmarkEnd w:id="0"/>
      <w:r w:rsidR="008317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”</w:t>
      </w:r>
      <w:r w:rsidR="0067491E" w:rsidRPr="00831740">
        <w:rPr>
          <w:rFonts w:ascii="Times New Roman" w:hAnsi="Times New Roman" w:cs="Times New Roman"/>
          <w:sz w:val="24"/>
          <w:szCs w:val="24"/>
        </w:rPr>
        <w:t>, zlecanego do realizacji,</w:t>
      </w:r>
      <w:r w:rsidR="00522CEB" w:rsidRPr="00831740">
        <w:rPr>
          <w:rFonts w:ascii="Times New Roman" w:hAnsi="Times New Roman" w:cs="Times New Roman"/>
          <w:sz w:val="24"/>
          <w:szCs w:val="24"/>
        </w:rPr>
        <w:t xml:space="preserve"> </w:t>
      </w:r>
      <w:r w:rsidR="0067491E" w:rsidRPr="00831740">
        <w:rPr>
          <w:rFonts w:ascii="Times New Roman" w:hAnsi="Times New Roman" w:cs="Times New Roman"/>
          <w:sz w:val="24"/>
          <w:szCs w:val="24"/>
        </w:rPr>
        <w:t>w roku 202</w:t>
      </w:r>
      <w:r w:rsidR="00831740">
        <w:rPr>
          <w:rFonts w:ascii="Times New Roman" w:hAnsi="Times New Roman" w:cs="Times New Roman"/>
          <w:sz w:val="24"/>
          <w:szCs w:val="24"/>
        </w:rPr>
        <w:t>5</w:t>
      </w:r>
      <w:r w:rsidR="0067491E" w:rsidRPr="00831740">
        <w:rPr>
          <w:rFonts w:ascii="Times New Roman" w:hAnsi="Times New Roman" w:cs="Times New Roman"/>
          <w:sz w:val="24"/>
          <w:szCs w:val="24"/>
        </w:rPr>
        <w:t>, organizacjom pozarządowym oraz podmiotom wymienionym w art. 3 ust. 3 ustawy o działalność pożytku publicznego i o wolontariacie, w następujących kwotach:</w:t>
      </w:r>
    </w:p>
    <w:p w14:paraId="06CB4A6F" w14:textId="58AE5CA7" w:rsidR="00522CEB" w:rsidRPr="00522CEB" w:rsidRDefault="00522CEB" w:rsidP="00522CEB">
      <w:pPr>
        <w:pStyle w:val="Textbody"/>
        <w:spacing w:line="276" w:lineRule="auto"/>
        <w:ind w:left="-55" w:right="5"/>
        <w:jc w:val="both"/>
      </w:pPr>
      <w:r w:rsidRPr="00522CEB">
        <w:t>1/</w:t>
      </w:r>
      <w:r w:rsidR="00554743">
        <w:t xml:space="preserve"> 20 000</w:t>
      </w:r>
      <w:r w:rsidRPr="00522CEB">
        <w:t xml:space="preserve"> zł - Mrągowski Klub</w:t>
      </w:r>
      <w:r w:rsidR="00554743">
        <w:t xml:space="preserve"> </w:t>
      </w:r>
      <w:r w:rsidRPr="00522CEB">
        <w:t xml:space="preserve">Aikido i Samoobrony </w:t>
      </w:r>
    </w:p>
    <w:p w14:paraId="3FF34A15" w14:textId="20A46CED" w:rsidR="00522CEB" w:rsidRPr="00522CEB" w:rsidRDefault="00522CEB" w:rsidP="00522CEB">
      <w:pPr>
        <w:pStyle w:val="Textbody"/>
        <w:spacing w:line="276" w:lineRule="auto"/>
        <w:ind w:left="-55" w:right="5"/>
        <w:jc w:val="both"/>
      </w:pPr>
      <w:r w:rsidRPr="00522CEB">
        <w:t>2/</w:t>
      </w:r>
      <w:r w:rsidR="00554743">
        <w:t xml:space="preserve"> 12 000</w:t>
      </w:r>
      <w:r w:rsidRPr="00522CEB">
        <w:t xml:space="preserve"> zł - Uczniowski Klub Sportow</w:t>
      </w:r>
      <w:r w:rsidR="00554743">
        <w:t>y</w:t>
      </w:r>
      <w:r w:rsidRPr="00522CEB">
        <w:t xml:space="preserve"> „Fight Club” Mrągowo</w:t>
      </w:r>
    </w:p>
    <w:p w14:paraId="736DE596" w14:textId="7ABE6A21" w:rsidR="00522CEB" w:rsidRPr="00522CEB" w:rsidRDefault="00522CEB" w:rsidP="00522CEB">
      <w:pPr>
        <w:pStyle w:val="Textbody"/>
        <w:spacing w:line="276" w:lineRule="auto"/>
        <w:ind w:left="-55" w:right="5"/>
        <w:jc w:val="both"/>
      </w:pPr>
      <w:r w:rsidRPr="00522CEB">
        <w:t xml:space="preserve">3/ </w:t>
      </w:r>
      <w:r w:rsidR="00554743">
        <w:t>9 000</w:t>
      </w:r>
      <w:r w:rsidRPr="00522CEB">
        <w:t xml:space="preserve"> zł - Mazurski Związ</w:t>
      </w:r>
      <w:r w:rsidR="00554743">
        <w:t>ek</w:t>
      </w:r>
      <w:r w:rsidRPr="00522CEB">
        <w:t xml:space="preserve"> Żeglarzy Niepełnosprawnych Mrągowo</w:t>
      </w:r>
    </w:p>
    <w:p w14:paraId="065A718D" w14:textId="0C9F1861" w:rsidR="00554743" w:rsidRDefault="00522CEB" w:rsidP="00522CEB">
      <w:pPr>
        <w:pStyle w:val="Standard"/>
        <w:spacing w:line="360" w:lineRule="auto"/>
        <w:ind w:left="-55" w:right="5"/>
      </w:pPr>
      <w:r w:rsidRPr="00522CEB">
        <w:t xml:space="preserve">4/ </w:t>
      </w:r>
      <w:r w:rsidR="00554743">
        <w:t>9 000</w:t>
      </w:r>
      <w:r w:rsidRPr="00522CEB">
        <w:t xml:space="preserve"> zł - Klub Strzelecki „Snajper” w Mrągowie</w:t>
      </w:r>
    </w:p>
    <w:p w14:paraId="5CB80307" w14:textId="3D00D694" w:rsidR="00A70D95" w:rsidRPr="00522CEB" w:rsidRDefault="00554743" w:rsidP="00522CEB">
      <w:pPr>
        <w:pStyle w:val="Standard"/>
        <w:spacing w:line="360" w:lineRule="auto"/>
        <w:ind w:left="-55" w:right="5"/>
      </w:pPr>
      <w:r>
        <w:t xml:space="preserve">5/ 7 000 zł </w:t>
      </w:r>
      <w:r w:rsidRPr="00522CEB">
        <w:t>-</w:t>
      </w:r>
      <w:r>
        <w:t xml:space="preserve"> Mrągowskie Stowarzyszenie Młodzieży</w:t>
      </w:r>
      <w:r w:rsidR="00522CEB" w:rsidRPr="00522CEB">
        <w:t>.</w:t>
      </w:r>
      <w:r w:rsidR="0067491E" w:rsidRPr="00522CEB">
        <w:t xml:space="preserve"> </w:t>
      </w:r>
    </w:p>
    <w:p w14:paraId="62343353" w14:textId="3021A8B4" w:rsidR="00A70D95" w:rsidRPr="00C07ECB" w:rsidRDefault="00A70D95" w:rsidP="00522CE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22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522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2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831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522C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 Referatu Edukacji, Kultury, Sportu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Zdrowia i Opieki Społecznej.</w:t>
      </w:r>
    </w:p>
    <w:p w14:paraId="1B4068C3" w14:textId="6434C9EE" w:rsidR="00F8743B" w:rsidRPr="00DD4963" w:rsidRDefault="00A70D95" w:rsidP="00337A27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sectPr w:rsidR="00F8743B" w:rsidRPr="00DD4963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4120B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200BF"/>
    <w:rsid w:val="0033608C"/>
    <w:rsid w:val="00337A27"/>
    <w:rsid w:val="00366ED0"/>
    <w:rsid w:val="0037396A"/>
    <w:rsid w:val="003C0609"/>
    <w:rsid w:val="003C172B"/>
    <w:rsid w:val="003D4E2F"/>
    <w:rsid w:val="003E2C6F"/>
    <w:rsid w:val="0041274D"/>
    <w:rsid w:val="00413BC9"/>
    <w:rsid w:val="00464B3C"/>
    <w:rsid w:val="00494E22"/>
    <w:rsid w:val="004E7297"/>
    <w:rsid w:val="00516DC5"/>
    <w:rsid w:val="00522A5A"/>
    <w:rsid w:val="00522CEB"/>
    <w:rsid w:val="005256F1"/>
    <w:rsid w:val="005260F0"/>
    <w:rsid w:val="00531B45"/>
    <w:rsid w:val="00554743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31740"/>
    <w:rsid w:val="008534AB"/>
    <w:rsid w:val="00862E09"/>
    <w:rsid w:val="008C547F"/>
    <w:rsid w:val="008E1876"/>
    <w:rsid w:val="008E34DD"/>
    <w:rsid w:val="0090505F"/>
    <w:rsid w:val="009116ED"/>
    <w:rsid w:val="009226EA"/>
    <w:rsid w:val="00924906"/>
    <w:rsid w:val="00931533"/>
    <w:rsid w:val="00964B00"/>
    <w:rsid w:val="0098459F"/>
    <w:rsid w:val="00995F03"/>
    <w:rsid w:val="009C63FF"/>
    <w:rsid w:val="009D1A90"/>
    <w:rsid w:val="00A02411"/>
    <w:rsid w:val="00A16477"/>
    <w:rsid w:val="00A20370"/>
    <w:rsid w:val="00A25CC9"/>
    <w:rsid w:val="00A407B1"/>
    <w:rsid w:val="00A70D95"/>
    <w:rsid w:val="00B714C7"/>
    <w:rsid w:val="00BC01A0"/>
    <w:rsid w:val="00BE017D"/>
    <w:rsid w:val="00BE60B0"/>
    <w:rsid w:val="00C07ECB"/>
    <w:rsid w:val="00C4039F"/>
    <w:rsid w:val="00C43258"/>
    <w:rsid w:val="00CB790A"/>
    <w:rsid w:val="00D13EB3"/>
    <w:rsid w:val="00D57D91"/>
    <w:rsid w:val="00D62812"/>
    <w:rsid w:val="00D81790"/>
    <w:rsid w:val="00D84E8B"/>
    <w:rsid w:val="00DB3F3E"/>
    <w:rsid w:val="00DD4963"/>
    <w:rsid w:val="00DF660C"/>
    <w:rsid w:val="00E16611"/>
    <w:rsid w:val="00E23E38"/>
    <w:rsid w:val="00E430A8"/>
    <w:rsid w:val="00EF0837"/>
    <w:rsid w:val="00F40B89"/>
    <w:rsid w:val="00F43A34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rsid w:val="00522CE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22CE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28</cp:revision>
  <cp:lastPrinted>2025-02-03T14:05:00Z</cp:lastPrinted>
  <dcterms:created xsi:type="dcterms:W3CDTF">2022-02-21T16:01:00Z</dcterms:created>
  <dcterms:modified xsi:type="dcterms:W3CDTF">2025-02-05T10:27:00Z</dcterms:modified>
</cp:coreProperties>
</file>