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5077CD5A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F5C7E">
        <w:rPr>
          <w:rFonts w:ascii="Times New Roman" w:hAnsi="Times New Roman" w:cs="Times New Roman"/>
          <w:sz w:val="24"/>
          <w:szCs w:val="24"/>
        </w:rPr>
        <w:t>289</w:t>
      </w:r>
      <w:r w:rsidR="00D13EB3" w:rsidRPr="003A6ED8">
        <w:rPr>
          <w:rFonts w:ascii="Times New Roman" w:hAnsi="Times New Roman" w:cs="Times New Roman"/>
          <w:sz w:val="24"/>
          <w:szCs w:val="24"/>
        </w:rPr>
        <w:t>/202</w:t>
      </w:r>
      <w:r w:rsidR="00B00C43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2486BFB3" w:rsidR="00DD4963" w:rsidRPr="003A6ED8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F5C7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3E5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0C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3A6ED8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60750BD2" w:rsidR="00A70D95" w:rsidRPr="003A6ED8" w:rsidRDefault="00A70D95" w:rsidP="0067491E">
      <w:pPr>
        <w:pStyle w:val="NormalnyWeb"/>
        <w:spacing w:after="0" w:line="360" w:lineRule="auto"/>
        <w:ind w:left="-57" w:right="6"/>
        <w:jc w:val="both"/>
      </w:pPr>
      <w:r w:rsidRPr="003A6ED8">
        <w:t xml:space="preserve">w sprawie </w:t>
      </w:r>
      <w:r w:rsidR="0067491E" w:rsidRPr="003A6ED8">
        <w:t>przyznania środków finansowych na wsparcie realizacji zadania publicznego w roku 202</w:t>
      </w:r>
      <w:r w:rsidR="00B00C43">
        <w:t>5</w:t>
      </w:r>
      <w:r w:rsidRPr="003A6ED8">
        <w:t>.</w:t>
      </w:r>
    </w:p>
    <w:p w14:paraId="4752EF45" w14:textId="5BA3D814" w:rsidR="00F6570B" w:rsidRPr="00180315" w:rsidRDefault="00F6570B" w:rsidP="00F65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>Działając na podstawie art. 15 ustawy z dnia 24 kwietnia 2003 r. o działalności pożytku publicznego i o wolontariacie (</w:t>
      </w:r>
      <w:proofErr w:type="spellStart"/>
      <w:r w:rsidRPr="0018031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80315">
        <w:rPr>
          <w:rFonts w:ascii="Times New Roman" w:hAnsi="Times New Roman" w:cs="Times New Roman"/>
          <w:sz w:val="24"/>
          <w:szCs w:val="24"/>
        </w:rPr>
        <w:t xml:space="preserve">.: </w:t>
      </w:r>
      <w:r w:rsidR="00DA64BF" w:rsidRPr="00676A80">
        <w:rPr>
          <w:rFonts w:ascii="Times New Roman" w:hAnsi="Times New Roman" w:cs="Times New Roman"/>
          <w:sz w:val="24"/>
          <w:szCs w:val="24"/>
        </w:rPr>
        <w:t>Dz.U. z 2</w:t>
      </w:r>
      <w:r w:rsidR="00DA64B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DA64B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A64B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Pr="001803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80315">
        <w:rPr>
          <w:rFonts w:ascii="Times New Roman" w:hAnsi="Times New Roman" w:cs="Times New Roman"/>
          <w:sz w:val="24"/>
          <w:szCs w:val="24"/>
        </w:rPr>
        <w:t>, Burmistrz Miasta Mrągowa zarządza</w:t>
      </w:r>
      <w:r w:rsidR="00DA64BF">
        <w:rPr>
          <w:rFonts w:ascii="Times New Roman" w:hAnsi="Times New Roman" w:cs="Times New Roman"/>
          <w:sz w:val="24"/>
          <w:szCs w:val="24"/>
        </w:rPr>
        <w:t>m</w:t>
      </w:r>
      <w:r w:rsidRPr="00180315">
        <w:rPr>
          <w:rFonts w:ascii="Times New Roman" w:hAnsi="Times New Roman" w:cs="Times New Roman"/>
          <w:sz w:val="24"/>
          <w:szCs w:val="24"/>
        </w:rPr>
        <w:t>, co następuje:</w:t>
      </w:r>
    </w:p>
    <w:p w14:paraId="08B5A92B" w14:textId="78EF840B" w:rsidR="0067491E" w:rsidRPr="000749EC" w:rsidRDefault="0067491E" w:rsidP="0007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C38F8" w14:textId="2AAB38FD" w:rsidR="008C44FF" w:rsidRPr="003A6ED8" w:rsidRDefault="00A70D95" w:rsidP="00DA64BF">
      <w:pPr>
        <w:pStyle w:val="Standard"/>
        <w:spacing w:line="360" w:lineRule="auto"/>
        <w:ind w:left="-55" w:right="5"/>
        <w:jc w:val="both"/>
      </w:pPr>
      <w:r w:rsidRPr="003A6ED8">
        <w:rPr>
          <w:bCs/>
        </w:rPr>
        <w:t>§</w:t>
      </w:r>
      <w:r w:rsidR="00AF5C7E">
        <w:rPr>
          <w:bCs/>
        </w:rPr>
        <w:t xml:space="preserve"> </w:t>
      </w:r>
      <w:r w:rsidRPr="003A6ED8">
        <w:rPr>
          <w:bCs/>
        </w:rPr>
        <w:t>1.</w:t>
      </w:r>
      <w:r w:rsidR="00AF5C7E">
        <w:rPr>
          <w:b/>
          <w:bCs/>
        </w:rPr>
        <w:t xml:space="preserve"> </w:t>
      </w:r>
      <w:r w:rsidR="0067491E" w:rsidRPr="003A6ED8">
        <w:t xml:space="preserve">Przyznaję środki finansowe na wsparcie realizacji </w:t>
      </w:r>
      <w:r w:rsidR="00DE6EFF" w:rsidRPr="003A6ED8">
        <w:t>zadania publicznego</w:t>
      </w:r>
      <w:r w:rsidR="00522C3A" w:rsidRPr="003A6ED8">
        <w:t xml:space="preserve"> pn.</w:t>
      </w:r>
      <w:r w:rsidR="00DE6EFF" w:rsidRPr="003A6ED8">
        <w:t xml:space="preserve"> </w:t>
      </w:r>
      <w:r w:rsidR="008C44FF" w:rsidRPr="003A6ED8">
        <w:t>„</w:t>
      </w:r>
      <w:bookmarkStart w:id="0" w:name="_Hlk184726257"/>
      <w:r w:rsidR="00B00C43" w:rsidRPr="003C1FE1">
        <w:rPr>
          <w:rFonts w:eastAsia="Times New Roman" w:cs="Times New Roman"/>
          <w:bCs/>
        </w:rPr>
        <w:t>Ochrona</w:t>
      </w:r>
      <w:r w:rsidR="00AF5C7E">
        <w:rPr>
          <w:rFonts w:eastAsia="Times New Roman" w:cs="Times New Roman"/>
          <w:bCs/>
        </w:rPr>
        <w:t xml:space="preserve"> </w:t>
      </w:r>
      <w:r w:rsidR="00B00C43" w:rsidRPr="003C1FE1">
        <w:rPr>
          <w:rFonts w:eastAsia="Times New Roman" w:cs="Times New Roman"/>
          <w:bCs/>
        </w:rPr>
        <w:t>i promocja zdrowia, w tym zapobieganie chorobom społecznym propagowanie zdrowego stylu życia oraz szkolenia w zakresie pomocy przedlekarskiej oraz wsparcie rodzin, w których wychowywane są dzieci niepełnosprawne</w:t>
      </w:r>
      <w:bookmarkEnd w:id="0"/>
      <w:r w:rsidR="008C44FF" w:rsidRPr="003A6ED8">
        <w:t>”, zlecanego do realizacji,</w:t>
      </w:r>
      <w:r w:rsidR="00B00C43">
        <w:t xml:space="preserve"> </w:t>
      </w:r>
      <w:r w:rsidR="008C44FF" w:rsidRPr="003A6ED8">
        <w:t>w roku 202</w:t>
      </w:r>
      <w:r w:rsidR="00B00C43">
        <w:t>5</w:t>
      </w:r>
      <w:r w:rsidR="008C44FF" w:rsidRPr="003A6ED8">
        <w:t>, organizacjom pozarządowym oraz podmiotom wymienionym w art. 3 ust. 3 ustawy</w:t>
      </w:r>
      <w:r w:rsidR="00AF5C7E">
        <w:t xml:space="preserve"> </w:t>
      </w:r>
      <w:r w:rsidR="008C44FF" w:rsidRPr="003A6ED8">
        <w:t>o działalność pożytku publicznego i o wolontariacie, w następujących kwotach:</w:t>
      </w:r>
    </w:p>
    <w:p w14:paraId="0172545F" w14:textId="349B9A36" w:rsidR="008C44FF" w:rsidRPr="003A6ED8" w:rsidRDefault="00DA64BF" w:rsidP="008C44FF">
      <w:pPr>
        <w:pStyle w:val="Standard"/>
        <w:spacing w:line="360" w:lineRule="auto"/>
        <w:ind w:left="-55" w:right="5"/>
      </w:pPr>
      <w:r>
        <w:t>1</w:t>
      </w:r>
      <w:r w:rsidR="008C44FF" w:rsidRPr="003A6ED8">
        <w:t xml:space="preserve">/ </w:t>
      </w:r>
      <w:r>
        <w:t>9</w:t>
      </w:r>
      <w:r w:rsidR="00AF5C7E">
        <w:t xml:space="preserve"> </w:t>
      </w:r>
      <w:r>
        <w:t xml:space="preserve">800 </w:t>
      </w:r>
      <w:r w:rsidR="008C44FF" w:rsidRPr="003A6ED8">
        <w:t xml:space="preserve">zł </w:t>
      </w:r>
      <w:r w:rsidR="003E52D3">
        <w:t>-</w:t>
      </w:r>
      <w:r w:rsidR="008C44FF" w:rsidRPr="003A6ED8">
        <w:t xml:space="preserve"> Fundacji Fructus w Mrągowie </w:t>
      </w:r>
    </w:p>
    <w:p w14:paraId="24E14108" w14:textId="77777777" w:rsidR="00AF5C7E" w:rsidRDefault="00DA64BF" w:rsidP="008C44FF">
      <w:pPr>
        <w:pStyle w:val="Standard"/>
        <w:spacing w:line="360" w:lineRule="auto"/>
        <w:ind w:left="-55" w:right="5"/>
      </w:pPr>
      <w:r>
        <w:t>2</w:t>
      </w:r>
      <w:r w:rsidR="008C44FF" w:rsidRPr="003A6ED8">
        <w:t>/</w:t>
      </w:r>
      <w:r w:rsidR="003E52D3">
        <w:rPr>
          <w:color w:val="FFFFFF"/>
        </w:rPr>
        <w:t> </w:t>
      </w:r>
      <w:r>
        <w:t>12 000</w:t>
      </w:r>
      <w:r w:rsidR="008C44FF" w:rsidRPr="003A6ED8">
        <w:t xml:space="preserve"> zł </w:t>
      </w:r>
      <w:r w:rsidR="003E52D3">
        <w:t>-</w:t>
      </w:r>
      <w:r w:rsidR="008C44FF" w:rsidRPr="003A6ED8">
        <w:t xml:space="preserve"> Stowarzyszeniu Wielokierunkowej Pomocy „Remedium” w Mrągowie </w:t>
      </w:r>
      <w:r w:rsidR="00AF5C7E">
        <w:t xml:space="preserve"> </w:t>
      </w:r>
    </w:p>
    <w:p w14:paraId="1A1B5E90" w14:textId="5ACA7B18" w:rsidR="008C44FF" w:rsidRPr="003A6ED8" w:rsidRDefault="00DA64BF" w:rsidP="008C44FF">
      <w:pPr>
        <w:pStyle w:val="Standard"/>
        <w:spacing w:line="360" w:lineRule="auto"/>
        <w:ind w:left="-55" w:right="5"/>
      </w:pPr>
      <w:r>
        <w:t>3</w:t>
      </w:r>
      <w:r w:rsidR="008C44FF" w:rsidRPr="003A6ED8">
        <w:t>/</w:t>
      </w:r>
      <w:r w:rsidR="003E52D3">
        <w:rPr>
          <w:color w:val="FFFFFF"/>
        </w:rPr>
        <w:t> </w:t>
      </w:r>
      <w:r>
        <w:t>3 000</w:t>
      </w:r>
      <w:r w:rsidR="008C44FF" w:rsidRPr="003A6ED8">
        <w:t xml:space="preserve"> zł </w:t>
      </w:r>
      <w:r w:rsidR="003E52D3">
        <w:t>-</w:t>
      </w:r>
      <w:r w:rsidR="008C44FF" w:rsidRPr="003A6ED8">
        <w:t xml:space="preserve"> Polskiemu Stowarzyszeniu Diabetyków Warmińsko-Mazurskiego Oddziału Wojewódzkiego w Olsztynie.</w:t>
      </w:r>
    </w:p>
    <w:p w14:paraId="07E03C89" w14:textId="27076792" w:rsidR="00522C3A" w:rsidRPr="003A6ED8" w:rsidRDefault="00522C3A" w:rsidP="008C44FF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45B5BA76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3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B00C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</w:t>
      </w:r>
      <w:r w:rsidR="00522C3A"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22C3A"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62343353" w14:textId="77777777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CB019E" w14:textId="7088864D" w:rsidR="006D4CD7" w:rsidRPr="006D4CD7" w:rsidRDefault="00A70D95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3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49EC"/>
    <w:rsid w:val="00080572"/>
    <w:rsid w:val="000C3650"/>
    <w:rsid w:val="000F170B"/>
    <w:rsid w:val="00117AFA"/>
    <w:rsid w:val="00117DD0"/>
    <w:rsid w:val="001329B2"/>
    <w:rsid w:val="00144D73"/>
    <w:rsid w:val="0014719C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6ED8"/>
    <w:rsid w:val="003C0609"/>
    <w:rsid w:val="003C172B"/>
    <w:rsid w:val="003E52D3"/>
    <w:rsid w:val="0041274D"/>
    <w:rsid w:val="00413BC9"/>
    <w:rsid w:val="00464B3C"/>
    <w:rsid w:val="00494E22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43E4"/>
    <w:rsid w:val="0071768E"/>
    <w:rsid w:val="0073095F"/>
    <w:rsid w:val="00777B34"/>
    <w:rsid w:val="0081738B"/>
    <w:rsid w:val="008273F5"/>
    <w:rsid w:val="008534AB"/>
    <w:rsid w:val="00862E09"/>
    <w:rsid w:val="008C44FF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F5C7E"/>
    <w:rsid w:val="00B00C43"/>
    <w:rsid w:val="00BC01A0"/>
    <w:rsid w:val="00BD5B11"/>
    <w:rsid w:val="00C07ECB"/>
    <w:rsid w:val="00C4039F"/>
    <w:rsid w:val="00C43258"/>
    <w:rsid w:val="00CB790A"/>
    <w:rsid w:val="00D13EB3"/>
    <w:rsid w:val="00D57D91"/>
    <w:rsid w:val="00D81790"/>
    <w:rsid w:val="00D84E8B"/>
    <w:rsid w:val="00DA64BF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6570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29</cp:revision>
  <cp:lastPrinted>2024-01-03T08:15:00Z</cp:lastPrinted>
  <dcterms:created xsi:type="dcterms:W3CDTF">2022-02-21T16:01:00Z</dcterms:created>
  <dcterms:modified xsi:type="dcterms:W3CDTF">2025-01-27T11:06:00Z</dcterms:modified>
</cp:coreProperties>
</file>