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58011A6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812AE">
        <w:rPr>
          <w:rFonts w:ascii="Times New Roman" w:hAnsi="Times New Roman" w:cs="Times New Roman"/>
          <w:sz w:val="24"/>
          <w:szCs w:val="24"/>
        </w:rPr>
        <w:t>284</w:t>
      </w:r>
      <w:r w:rsidR="00D13EB3" w:rsidRPr="00F44EDF">
        <w:rPr>
          <w:rFonts w:ascii="Times New Roman" w:hAnsi="Times New Roman" w:cs="Times New Roman"/>
          <w:sz w:val="24"/>
          <w:szCs w:val="24"/>
        </w:rPr>
        <w:t>/202</w:t>
      </w:r>
      <w:r w:rsidR="0007191B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F44ED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ACB2DD0" w:rsidR="00DD4963" w:rsidRPr="00F44ED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812AE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8A0629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7191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F44ED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5652B3BE" w:rsidR="00A70D95" w:rsidRPr="00F44EDF" w:rsidRDefault="00A70D95" w:rsidP="0067491E">
      <w:pPr>
        <w:pStyle w:val="NormalnyWeb"/>
        <w:spacing w:after="0" w:line="360" w:lineRule="auto"/>
        <w:ind w:left="-57" w:right="6"/>
        <w:jc w:val="both"/>
      </w:pPr>
      <w:r w:rsidRPr="00F44EDF">
        <w:t xml:space="preserve">w sprawie </w:t>
      </w:r>
      <w:r w:rsidR="0067491E" w:rsidRPr="00F44EDF">
        <w:t>przyznania środków finansowych na wsparcie realizacji zadania publicznego w roku 202</w:t>
      </w:r>
      <w:r w:rsidR="0007191B">
        <w:t>5</w:t>
      </w:r>
      <w:r w:rsidRPr="00F44EDF">
        <w:t>.</w:t>
      </w:r>
    </w:p>
    <w:p w14:paraId="58414EA4" w14:textId="77777777" w:rsidR="00A70D95" w:rsidRPr="00F44ED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344966" w14:textId="05990241" w:rsidR="00F44EDF" w:rsidRPr="00F44EDF" w:rsidRDefault="00F44EDF" w:rsidP="00F44E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EDF">
        <w:rPr>
          <w:rFonts w:ascii="Times New Roman" w:hAnsi="Times New Roman" w:cs="Times New Roman"/>
          <w:sz w:val="24"/>
          <w:szCs w:val="24"/>
        </w:rPr>
        <w:t xml:space="preserve">Działając na podstawie art. 15 ustawy z dnia 24 kwietnia 2003 r. o działalności pożytku publicznego i o wolontariacie </w:t>
      </w:r>
      <w:r w:rsidR="000D22EF" w:rsidRPr="00676A80">
        <w:rPr>
          <w:rFonts w:ascii="Times New Roman" w:hAnsi="Times New Roman" w:cs="Times New Roman"/>
          <w:sz w:val="24"/>
          <w:szCs w:val="24"/>
        </w:rPr>
        <w:t>(t.j.: Dz.U. z 2</w:t>
      </w:r>
      <w:r w:rsidR="000D22EF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024 r. poz. 1491 z późn. zm.)</w:t>
      </w:r>
      <w:r w:rsidRPr="00F44EDF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08B5A92B" w14:textId="77777777" w:rsidR="0067491E" w:rsidRPr="00F44EDF" w:rsidRDefault="0067491E" w:rsidP="007B2810">
      <w:pPr>
        <w:pStyle w:val="Standard"/>
        <w:spacing w:line="360" w:lineRule="auto"/>
        <w:ind w:left="-55" w:right="5"/>
        <w:jc w:val="both"/>
        <w:rPr>
          <w:bCs/>
        </w:rPr>
      </w:pPr>
    </w:p>
    <w:p w14:paraId="436D9EA8" w14:textId="6AEC9D86" w:rsidR="007B2810" w:rsidRPr="00F44EDF" w:rsidRDefault="00A70D95" w:rsidP="007B2810">
      <w:pPr>
        <w:pStyle w:val="Standard"/>
        <w:spacing w:line="360" w:lineRule="auto"/>
        <w:ind w:left="-55" w:right="5"/>
        <w:jc w:val="both"/>
      </w:pPr>
      <w:r w:rsidRPr="00F44EDF">
        <w:rPr>
          <w:bCs/>
        </w:rPr>
        <w:t>§ 1.</w:t>
      </w:r>
      <w:r w:rsidRPr="00F44EDF">
        <w:rPr>
          <w:b/>
          <w:bCs/>
        </w:rPr>
        <w:t> </w:t>
      </w:r>
      <w:r w:rsidR="0067491E" w:rsidRPr="00F44EDF">
        <w:t xml:space="preserve">Przyznaję środki finansowe na wsparcie realizacji </w:t>
      </w:r>
      <w:r w:rsidR="007B2810" w:rsidRPr="00F44EDF">
        <w:t>zadania publicznego pn. „Działania</w:t>
      </w:r>
      <w:r w:rsidR="00402280">
        <w:t xml:space="preserve"> </w:t>
      </w:r>
      <w:r w:rsidR="007B2810" w:rsidRPr="00F44EDF">
        <w:t>w zakresie profilaktyki problemów alkoholowych i innych uzależnień oraz przeciwdziałanie przemocy w rodzinie”, zlecanego do realizacji, w roku 202</w:t>
      </w:r>
      <w:r w:rsidR="0007191B">
        <w:t>5</w:t>
      </w:r>
      <w:r w:rsidR="007B2810" w:rsidRPr="00F44EDF">
        <w:t>, organizacjom pozarządowym oraz podmiotom wymienionym w art. 3 ust. 3 ustawy o działalność pożytku publicznego</w:t>
      </w:r>
      <w:r w:rsidR="00F44EDF">
        <w:t xml:space="preserve"> </w:t>
      </w:r>
      <w:r w:rsidR="007B2810" w:rsidRPr="00F44EDF">
        <w:t>i o wolontariacie, w następujących kwotach:</w:t>
      </w:r>
    </w:p>
    <w:p w14:paraId="02C8DFA6" w14:textId="44787095" w:rsidR="007B2810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1/ </w:t>
      </w:r>
      <w:r w:rsidR="000D22EF">
        <w:t>18 930</w:t>
      </w:r>
      <w:r w:rsidRPr="00F44EDF">
        <w:t xml:space="preserve"> zł - Chorągwi Warmińsko-Mazurskiej </w:t>
      </w:r>
      <w:r w:rsidR="000D22EF">
        <w:t>ZHP – Hufiec Mrągowo</w:t>
      </w:r>
    </w:p>
    <w:p w14:paraId="68612A24" w14:textId="3927325F" w:rsidR="00DE6EFF" w:rsidRPr="00F44EDF" w:rsidRDefault="007B2810" w:rsidP="007B2810">
      <w:pPr>
        <w:pStyle w:val="Standard"/>
        <w:spacing w:line="360" w:lineRule="auto"/>
        <w:ind w:left="-55" w:right="5"/>
        <w:jc w:val="both"/>
      </w:pPr>
      <w:r w:rsidRPr="00F44EDF">
        <w:t xml:space="preserve">2/ </w:t>
      </w:r>
      <w:r w:rsidR="000D22EF">
        <w:t>2 000</w:t>
      </w:r>
      <w:r w:rsidRPr="00F44EDF">
        <w:t xml:space="preserve"> zł - Stowarzyszeniu na Rzecz Pomocy Rodzinie „Synapsa”.</w:t>
      </w:r>
    </w:p>
    <w:p w14:paraId="611E78EE" w14:textId="77777777" w:rsidR="007B2810" w:rsidRPr="00F44EDF" w:rsidRDefault="007B2810" w:rsidP="007B2810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</w:p>
    <w:p w14:paraId="1A58F824" w14:textId="68327EDA" w:rsidR="00A70D95" w:rsidRPr="00F44EDF" w:rsidRDefault="00A70D95" w:rsidP="007B281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0719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 i Opieki Społecznej.</w:t>
      </w:r>
    </w:p>
    <w:p w14:paraId="62343353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A1E47A" w14:textId="77777777" w:rsidR="00A70D95" w:rsidRPr="00F44ED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ED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F44E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44E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7191B"/>
    <w:rsid w:val="00080572"/>
    <w:rsid w:val="000C3650"/>
    <w:rsid w:val="000D22EF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A2997"/>
    <w:rsid w:val="003B1F19"/>
    <w:rsid w:val="003C0609"/>
    <w:rsid w:val="003C172B"/>
    <w:rsid w:val="00402280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7B2810"/>
    <w:rsid w:val="0081738B"/>
    <w:rsid w:val="008273F5"/>
    <w:rsid w:val="008534AB"/>
    <w:rsid w:val="00862E09"/>
    <w:rsid w:val="008A0629"/>
    <w:rsid w:val="008C547F"/>
    <w:rsid w:val="008E1876"/>
    <w:rsid w:val="008E34DD"/>
    <w:rsid w:val="0090505F"/>
    <w:rsid w:val="009226EA"/>
    <w:rsid w:val="00924906"/>
    <w:rsid w:val="0092734E"/>
    <w:rsid w:val="0093153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A73F9F"/>
    <w:rsid w:val="00BC01A0"/>
    <w:rsid w:val="00C07ECB"/>
    <w:rsid w:val="00C4039F"/>
    <w:rsid w:val="00C43258"/>
    <w:rsid w:val="00C812AE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92125"/>
    <w:rsid w:val="00EF0837"/>
    <w:rsid w:val="00F13C97"/>
    <w:rsid w:val="00F40B89"/>
    <w:rsid w:val="00F44EDF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7B28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30</cp:revision>
  <cp:lastPrinted>2024-01-03T08:06:00Z</cp:lastPrinted>
  <dcterms:created xsi:type="dcterms:W3CDTF">2022-02-21T16:01:00Z</dcterms:created>
  <dcterms:modified xsi:type="dcterms:W3CDTF">2025-01-24T15:28:00Z</dcterms:modified>
</cp:coreProperties>
</file>