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56FE4" w14:textId="125009D0" w:rsidR="00DD4963" w:rsidRPr="00DB3F3E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</w:t>
      </w:r>
      <w:r w:rsidR="0081738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640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133</w:t>
      </w:r>
      <w:r w:rsidR="0081738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623FE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50B2259D" w14:textId="77777777" w:rsidR="00DD4963" w:rsidRPr="00DB3F3E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5D59E32E" w14:textId="4B534388" w:rsidR="00DD4963" w:rsidRPr="00DB3F3E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42B4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048B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817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3FE7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="00817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623FE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C6D522C" w14:textId="77777777" w:rsidR="00DD4963" w:rsidRPr="00DB3F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6427D" w14:textId="77777777" w:rsidR="00DD4963" w:rsidRPr="00DB3F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1B3D0" w14:textId="41C13C42" w:rsidR="00DD4963" w:rsidRPr="00DB3F3E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powołania </w:t>
      </w:r>
      <w:r w:rsidR="0017755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DD4963"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instytucji kultury pn.</w:t>
      </w:r>
      <w:r w:rsidR="00DD4963"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4963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Mrą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gowskie</w:t>
      </w:r>
      <w:r w:rsidR="00DD4963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Kultury</w:t>
      </w:r>
      <w:r w:rsidR="00A42B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D4963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3C1CD0" w14:textId="77777777" w:rsidR="00DD4963" w:rsidRPr="00DB3F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2A20C5" w14:textId="77777777" w:rsidR="00DD4963" w:rsidRPr="00DB3F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37EACC" w14:textId="7DC2D0D4" w:rsidR="00DD4963" w:rsidRPr="00DD4963" w:rsidRDefault="00DD4963" w:rsidP="00DB3F3E">
      <w:pPr>
        <w:widowControl w:val="0"/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 ust. 2 pkt 5 ustawy z dnia 8 marca 1990 r. o samorzą</w:t>
      </w: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dzie gminnym</w:t>
      </w:r>
      <w:r w:rsidR="00900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63D5" w:rsidRP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A163D5" w:rsidRP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163D5" w:rsidRP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2024 r., poz. 1465 z </w:t>
      </w:r>
      <w:proofErr w:type="spellStart"/>
      <w:r w:rsidR="00A163D5" w:rsidRP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163D5" w:rsidRP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, art. 15 ust. 1 ustawy z dnia 25 października 1991 r.</w:t>
      </w:r>
      <w:r w:rsidR="00900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o organizowaniu i prowadzeniu działalności</w:t>
      </w: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kulturalnej (</w:t>
      </w:r>
      <w:proofErr w:type="spellStart"/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</w:t>
      </w:r>
      <w:r w:rsid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oz. </w:t>
      </w:r>
      <w:r w:rsid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87</w:t>
      </w:r>
      <w:r w:rsidR="00D84E8B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art. 68 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26 czerwca 1974 r. -</w:t>
      </w:r>
      <w:r w:rsidR="00D84E8B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 pracy (</w:t>
      </w:r>
      <w:proofErr w:type="spellStart"/>
      <w:r w:rsidR="00D84E8B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D84E8B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</w:t>
      </w:r>
      <w:r w:rsid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84E8B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777B34">
        <w:rPr>
          <w:rFonts w:ascii="Times New Roman" w:eastAsia="Times New Roman" w:hAnsi="Times New Roman" w:cs="Times New Roman"/>
          <w:sz w:val="24"/>
          <w:szCs w:val="24"/>
          <w:lang w:eastAsia="pl-PL"/>
        </w:rPr>
        <w:t>poz. 1</w:t>
      </w:r>
      <w:r w:rsid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465</w:t>
      </w:r>
      <w:r w:rsidR="00777B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4E8B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pó</w:t>
      </w:r>
      <w:r w:rsidR="00774462">
        <w:rPr>
          <w:rFonts w:ascii="Times New Roman" w:eastAsia="Times New Roman" w:hAnsi="Times New Roman" w:cs="Times New Roman"/>
          <w:sz w:val="24"/>
          <w:szCs w:val="24"/>
          <w:lang w:eastAsia="pl-PL"/>
        </w:rPr>
        <w:t>ź</w:t>
      </w:r>
      <w:r w:rsid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proofErr w:type="spellEnd"/>
      <w:r w:rsid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84E8B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B3F3E" w:rsidRPr="00DB3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E527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zasięgnięciu opinii, o których mowa w art. 15 ust. 1 ustawy</w:t>
      </w:r>
      <w:r w:rsidR="00E5271F" w:rsidRPr="00E527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271F"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25 października 1991 r.</w:t>
      </w:r>
      <w:r w:rsidR="00900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271F"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o organizowaniu</w:t>
      </w:r>
      <w:r w:rsidR="00E527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271F"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i prowadzeniu działalności</w:t>
      </w:r>
      <w:r w:rsidR="00E5271F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kulturalnej</w:t>
      </w:r>
      <w:r w:rsidR="00E527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527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14:paraId="45378E05" w14:textId="77777777" w:rsidR="0017755F" w:rsidRDefault="0017755F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01D98" w14:textId="31746EE1" w:rsidR="00DD4963" w:rsidRPr="00DD4963" w:rsidRDefault="00DD4963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DD4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E23E38" w:rsidRPr="00E23E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dniem</w:t>
      </w:r>
      <w:r w:rsidR="00EF08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23F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EF0837" w:rsidRPr="00EF08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23F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stycznia</w:t>
      </w:r>
      <w:r w:rsidR="00EF0837" w:rsidRPr="00EF08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</w:t>
      </w:r>
      <w:r w:rsidR="00623F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EF0837" w:rsidRPr="00EF08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E23E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23E3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owołuję Pan</w:t>
      </w:r>
      <w:r w:rsidR="00623FE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Lecha Gołębickiego</w:t>
      </w:r>
      <w:r w:rsidR="00177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stanowisko D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yrektora </w:t>
      </w:r>
      <w:r w:rsidR="00E23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instytucji kultury pn. 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Mrą</w:t>
      </w:r>
      <w:r w:rsidR="00E23E38">
        <w:rPr>
          <w:rFonts w:ascii="Times New Roman" w:eastAsia="Times New Roman" w:hAnsi="Times New Roman" w:cs="Times New Roman"/>
          <w:sz w:val="24"/>
          <w:szCs w:val="24"/>
          <w:lang w:eastAsia="pl-PL"/>
        </w:rPr>
        <w:t>gowskie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Kultury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8C50DF" w14:textId="0FD3CBFF" w:rsidR="00DD4963" w:rsidRPr="00DD4963" w:rsidRDefault="00DD4963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2.</w:t>
      </w:r>
      <w:r w:rsidRPr="00DD4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Powołanie poprzedzone zostało zawarciem umowy, określającej warunki organizacyjno-f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inansowe działalności Mrągowskiego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Kul</w:t>
      </w:r>
      <w:r w:rsidR="00E23E38">
        <w:rPr>
          <w:rFonts w:ascii="Times New Roman" w:eastAsia="Times New Roman" w:hAnsi="Times New Roman" w:cs="Times New Roman"/>
          <w:sz w:val="24"/>
          <w:szCs w:val="24"/>
          <w:lang w:eastAsia="pl-PL"/>
        </w:rPr>
        <w:t>tury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 programem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instytucji kultury.</w:t>
      </w:r>
    </w:p>
    <w:p w14:paraId="05075036" w14:textId="3BF7A022" w:rsidR="00DD4963" w:rsidRPr="00DD4963" w:rsidRDefault="00DD4963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 </w:t>
      </w:r>
      <w:r w:rsidRPr="006D4CD7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Powołanie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, o którym mowa w § 1, powoduje nawi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ązanie stosunku pracy z Mrągowskim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Kultur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y na czas określony</w:t>
      </w:r>
      <w:r w:rsidR="006D4CD7">
        <w:rPr>
          <w:rFonts w:ascii="Times New Roman" w:eastAsia="Times New Roman" w:hAnsi="Times New Roman" w:cs="Times New Roman"/>
          <w:sz w:val="24"/>
          <w:szCs w:val="24"/>
          <w:lang w:eastAsia="pl-PL"/>
        </w:rPr>
        <w:t>, tj.:</w:t>
      </w:r>
      <w:r w:rsidR="00494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</w:t>
      </w:r>
      <w:r w:rsid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F08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EF08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F0837">
        <w:rPr>
          <w:rFonts w:ascii="Times New Roman" w:eastAsia="Times New Roman" w:hAnsi="Times New Roman" w:cs="Times New Roman"/>
          <w:sz w:val="24"/>
          <w:szCs w:val="24"/>
          <w:lang w:eastAsia="pl-PL"/>
        </w:rPr>
        <w:t> r. do dnia 31 grudnia 202</w:t>
      </w:r>
      <w:r w:rsidR="00A163D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F08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9CC8E4" w14:textId="35D24E2D" w:rsidR="00DD4963" w:rsidRPr="00DD4963" w:rsidRDefault="00DD4963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4.</w:t>
      </w:r>
      <w:r w:rsidRPr="00DD4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E23E38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wynagrodzenia ustalone zostaną</w:t>
      </w:r>
      <w:r w:rsidR="006D4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odrębnym pismem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D378D2" w14:textId="39D021C6" w:rsidR="00DB3F3E" w:rsidRPr="00DB3F3E" w:rsidRDefault="00DB3F3E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5.</w:t>
      </w:r>
      <w:r w:rsidRPr="00DB3F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3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A163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Sekretarzowi Miasta</w:t>
      </w:r>
      <w:r w:rsidRPr="00DB3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4CEC74A" w14:textId="77777777" w:rsidR="00DD4963" w:rsidRPr="00DD4963" w:rsidRDefault="00DB3F3E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6</w:t>
      </w:r>
      <w:r w:rsidR="00DD4963"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DD4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3441E277" w14:textId="29C1E98E" w:rsidR="006D4CD7" w:rsidRPr="006D4CD7" w:rsidRDefault="006D4CD7" w:rsidP="00036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A163D5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77459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63"/>
    <w:rsid w:val="00036E75"/>
    <w:rsid w:val="00080572"/>
    <w:rsid w:val="000C3650"/>
    <w:rsid w:val="00117DD0"/>
    <w:rsid w:val="0017755F"/>
    <w:rsid w:val="001C5A0C"/>
    <w:rsid w:val="00221DE1"/>
    <w:rsid w:val="002D1F4A"/>
    <w:rsid w:val="00304D8D"/>
    <w:rsid w:val="0033608C"/>
    <w:rsid w:val="0037396A"/>
    <w:rsid w:val="0037719D"/>
    <w:rsid w:val="003C0609"/>
    <w:rsid w:val="00413BC9"/>
    <w:rsid w:val="00430C7D"/>
    <w:rsid w:val="00494E22"/>
    <w:rsid w:val="005256F1"/>
    <w:rsid w:val="005260F0"/>
    <w:rsid w:val="00623FE7"/>
    <w:rsid w:val="00640793"/>
    <w:rsid w:val="00666F58"/>
    <w:rsid w:val="00667EF5"/>
    <w:rsid w:val="00684581"/>
    <w:rsid w:val="006B4FA6"/>
    <w:rsid w:val="006C3570"/>
    <w:rsid w:val="006D3D26"/>
    <w:rsid w:val="006D4CD7"/>
    <w:rsid w:val="00721AF3"/>
    <w:rsid w:val="00774462"/>
    <w:rsid w:val="00777B34"/>
    <w:rsid w:val="00792BD0"/>
    <w:rsid w:val="0081738B"/>
    <w:rsid w:val="008273F5"/>
    <w:rsid w:val="008534AB"/>
    <w:rsid w:val="0090081F"/>
    <w:rsid w:val="00924906"/>
    <w:rsid w:val="009464D7"/>
    <w:rsid w:val="009A6FE5"/>
    <w:rsid w:val="009C63FF"/>
    <w:rsid w:val="00A02411"/>
    <w:rsid w:val="00A048B1"/>
    <w:rsid w:val="00A163D5"/>
    <w:rsid w:val="00A42B43"/>
    <w:rsid w:val="00AA4FCD"/>
    <w:rsid w:val="00C7373A"/>
    <w:rsid w:val="00C73DFE"/>
    <w:rsid w:val="00CD3AE7"/>
    <w:rsid w:val="00D84E8B"/>
    <w:rsid w:val="00DB3CD6"/>
    <w:rsid w:val="00DB3F3E"/>
    <w:rsid w:val="00DC1613"/>
    <w:rsid w:val="00DD4963"/>
    <w:rsid w:val="00E16611"/>
    <w:rsid w:val="00E23E38"/>
    <w:rsid w:val="00E430A8"/>
    <w:rsid w:val="00E5271F"/>
    <w:rsid w:val="00EF0837"/>
    <w:rsid w:val="00F5708C"/>
    <w:rsid w:val="00F9482C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8646"/>
  <w15:docId w15:val="{2829AE33-7114-479B-9C77-FBE8069A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036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6E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4</cp:revision>
  <cp:lastPrinted>2024-12-30T09:27:00Z</cp:lastPrinted>
  <dcterms:created xsi:type="dcterms:W3CDTF">2024-12-31T09:45:00Z</dcterms:created>
  <dcterms:modified xsi:type="dcterms:W3CDTF">2024-12-31T09:49:00Z</dcterms:modified>
</cp:coreProperties>
</file>