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3EAC3" w14:textId="77777777" w:rsidR="00D253CF" w:rsidRDefault="00D253CF" w:rsidP="00265D71">
      <w:pPr>
        <w:spacing w:line="360" w:lineRule="auto"/>
        <w:jc w:val="center"/>
      </w:pPr>
    </w:p>
    <w:p w14:paraId="055E55C0" w14:textId="7CC70AFD" w:rsidR="00265D71" w:rsidRPr="004F6F06" w:rsidRDefault="00265D71" w:rsidP="00265D71">
      <w:pPr>
        <w:spacing w:line="360" w:lineRule="auto"/>
        <w:jc w:val="center"/>
      </w:pPr>
      <w:r w:rsidRPr="004F6F06">
        <w:t>Zarządzenie</w:t>
      </w:r>
      <w:r>
        <w:t xml:space="preserve"> Nr</w:t>
      </w:r>
      <w:r w:rsidR="00D61912">
        <w:t xml:space="preserve"> 12</w:t>
      </w:r>
      <w:r w:rsidR="00DF2DA1">
        <w:t>3</w:t>
      </w:r>
      <w:r>
        <w:t>/2024</w:t>
      </w:r>
    </w:p>
    <w:p w14:paraId="0F0C6C70" w14:textId="77777777" w:rsidR="00265D71" w:rsidRPr="004F6F06" w:rsidRDefault="00265D71" w:rsidP="00265D71">
      <w:pPr>
        <w:spacing w:line="360" w:lineRule="auto"/>
        <w:jc w:val="center"/>
      </w:pPr>
      <w:r w:rsidRPr="004F6F06">
        <w:t>Burmistrza Miasta Mrągowa</w:t>
      </w:r>
    </w:p>
    <w:p w14:paraId="6AA8B550" w14:textId="77777777" w:rsidR="00265D71" w:rsidRPr="004F6F06" w:rsidRDefault="00265D71" w:rsidP="00265D71">
      <w:pPr>
        <w:spacing w:line="360" w:lineRule="auto"/>
        <w:jc w:val="center"/>
      </w:pPr>
      <w:r w:rsidRPr="004F6F06">
        <w:t xml:space="preserve">z dnia </w:t>
      </w:r>
      <w:r>
        <w:t>19 grudnia 2024 r.</w:t>
      </w:r>
    </w:p>
    <w:p w14:paraId="6540B9D8" w14:textId="77777777" w:rsidR="00265D71" w:rsidRDefault="00265D71" w:rsidP="00265D71">
      <w:pPr>
        <w:pStyle w:val="NormalnyWeb"/>
        <w:spacing w:before="0" w:beforeAutospacing="0" w:after="0" w:line="360" w:lineRule="auto"/>
        <w:rPr>
          <w:bCs/>
        </w:rPr>
      </w:pPr>
    </w:p>
    <w:p w14:paraId="7F267000" w14:textId="4BA28B17" w:rsidR="00265D71" w:rsidRPr="004F6F06" w:rsidRDefault="00265D71" w:rsidP="00265D71">
      <w:pPr>
        <w:pStyle w:val="NormalnyWeb"/>
        <w:spacing w:before="0" w:beforeAutospacing="0" w:after="0" w:line="360" w:lineRule="auto"/>
        <w:jc w:val="both"/>
      </w:pPr>
      <w:r w:rsidRPr="004F6F06">
        <w:rPr>
          <w:bCs/>
        </w:rPr>
        <w:t xml:space="preserve">w sprawie </w:t>
      </w:r>
      <w:r w:rsidR="00D05778">
        <w:rPr>
          <w:bCs/>
        </w:rPr>
        <w:t xml:space="preserve">odwołania ze stanowiska </w:t>
      </w:r>
      <w:r w:rsidR="00D253CF">
        <w:rPr>
          <w:bCs/>
        </w:rPr>
        <w:t>D</w:t>
      </w:r>
      <w:r w:rsidR="00D05778">
        <w:rPr>
          <w:bCs/>
        </w:rPr>
        <w:t xml:space="preserve">yrektora </w:t>
      </w:r>
      <w:r>
        <w:rPr>
          <w:bCs/>
        </w:rPr>
        <w:t xml:space="preserve">Przedszkola Publicznego Nr 2 „Bajka” </w:t>
      </w:r>
      <w:r w:rsidR="00D05778">
        <w:rPr>
          <w:bCs/>
        </w:rPr>
        <w:t xml:space="preserve">                              </w:t>
      </w:r>
      <w:r>
        <w:rPr>
          <w:bCs/>
        </w:rPr>
        <w:t xml:space="preserve">z Oddziałem Integracyjnym </w:t>
      </w:r>
      <w:r w:rsidRPr="004F6F06">
        <w:rPr>
          <w:bCs/>
        </w:rPr>
        <w:t>w Mrągowie</w:t>
      </w:r>
      <w:r>
        <w:rPr>
          <w:bCs/>
        </w:rPr>
        <w:t>.</w:t>
      </w:r>
    </w:p>
    <w:p w14:paraId="00A3BCB8" w14:textId="77777777" w:rsidR="00265D71" w:rsidRDefault="00265D71" w:rsidP="00265D71">
      <w:pPr>
        <w:pStyle w:val="NormalnyWeb"/>
        <w:spacing w:before="0" w:beforeAutospacing="0" w:after="0" w:line="360" w:lineRule="auto"/>
        <w:ind w:firstLine="708"/>
        <w:jc w:val="both"/>
      </w:pPr>
    </w:p>
    <w:p w14:paraId="1A311D30" w14:textId="0ADD88A3" w:rsidR="00265D71" w:rsidRPr="00D253CF" w:rsidRDefault="00265D71" w:rsidP="00D253CF">
      <w:pPr>
        <w:pStyle w:val="NormalnyWeb"/>
        <w:spacing w:before="0" w:beforeAutospacing="0" w:after="0" w:line="360" w:lineRule="auto"/>
        <w:ind w:firstLine="708"/>
        <w:jc w:val="both"/>
      </w:pPr>
      <w:r w:rsidRPr="004F6F06">
        <w:t>Na podstawie</w:t>
      </w:r>
      <w:r w:rsidR="00564302" w:rsidRPr="00564302">
        <w:t xml:space="preserve"> </w:t>
      </w:r>
      <w:r w:rsidR="00564302" w:rsidRPr="004F6F06">
        <w:t>art. 30 ust.</w:t>
      </w:r>
      <w:r w:rsidR="00564302">
        <w:t xml:space="preserve"> 2 pkt 5</w:t>
      </w:r>
      <w:r w:rsidR="00564302" w:rsidRPr="004F6F06">
        <w:t xml:space="preserve"> ustawy z dnia 8 marca 1990 r. o samorządzie gminnym </w:t>
      </w:r>
      <w:r w:rsidR="00564302" w:rsidRPr="007F074C">
        <w:t xml:space="preserve"> (t.j. Dz. U. z 2024 r., poz. 1465</w:t>
      </w:r>
      <w:r w:rsidR="00564302">
        <w:t xml:space="preserve"> </w:t>
      </w:r>
      <w:r w:rsidR="00564302" w:rsidRPr="007F074C">
        <w:t>z późn. zm.)</w:t>
      </w:r>
      <w:r w:rsidRPr="004F6F06">
        <w:t xml:space="preserve"> </w:t>
      </w:r>
      <w:r w:rsidR="00564302">
        <w:t xml:space="preserve">oraz </w:t>
      </w:r>
      <w:r w:rsidRPr="004F6F06">
        <w:t>art. 6</w:t>
      </w:r>
      <w:r w:rsidR="00D05778">
        <w:t>6</w:t>
      </w:r>
      <w:r w:rsidRPr="004F6F06">
        <w:t xml:space="preserve"> ust. 1</w:t>
      </w:r>
      <w:r w:rsidR="00D05778">
        <w:t xml:space="preserve"> pkt 1</w:t>
      </w:r>
      <w:r w:rsidR="00564302">
        <w:t xml:space="preserve"> lit. a</w:t>
      </w:r>
      <w:r w:rsidRPr="004F6F06">
        <w:t xml:space="preserve">, w związku z art. 29 </w:t>
      </w:r>
      <w:r w:rsidR="00947974">
        <w:t xml:space="preserve">              </w:t>
      </w:r>
      <w:r w:rsidRPr="004F6F06">
        <w:t>ust. 1 pkt 2</w:t>
      </w:r>
      <w:r w:rsidR="002A2CFC">
        <w:t xml:space="preserve"> i art. 67 ust. 1</w:t>
      </w:r>
      <w:r w:rsidRPr="004F6F06">
        <w:t xml:space="preserve"> ustawy z dnia 14 grudnia 2016 r. Prawo oświatowe</w:t>
      </w:r>
      <w:r>
        <w:t xml:space="preserve"> </w:t>
      </w:r>
      <w:r w:rsidRPr="004F6F06">
        <w:t xml:space="preserve">(t.j. </w:t>
      </w:r>
      <w:r>
        <w:t>Dz. U. z 2024</w:t>
      </w:r>
      <w:r w:rsidRPr="004F6F06">
        <w:t xml:space="preserve"> </w:t>
      </w:r>
      <w:r>
        <w:t xml:space="preserve">r. </w:t>
      </w:r>
      <w:r w:rsidR="002A2CFC">
        <w:t xml:space="preserve">               </w:t>
      </w:r>
      <w:r>
        <w:t>poz. 737</w:t>
      </w:r>
      <w:r w:rsidR="002A2CFC">
        <w:t xml:space="preserve"> </w:t>
      </w:r>
      <w:r w:rsidRPr="004F6F06">
        <w:t>z późn. zm</w:t>
      </w:r>
      <w:r>
        <w:t>.)</w:t>
      </w:r>
      <w:r w:rsidR="00D253CF">
        <w:t xml:space="preserve">, </w:t>
      </w:r>
      <w:r w:rsidR="004E24E0">
        <w:t>na wniosek Pani Iwony Kropiwnickiej dotyczący rezygnacji ze stanowiska</w:t>
      </w:r>
      <w:r w:rsidR="004A6664">
        <w:t xml:space="preserve"> za wypowiedzeniem</w:t>
      </w:r>
      <w:r w:rsidRPr="004F6F06">
        <w:t xml:space="preserve">, </w:t>
      </w:r>
      <w:r w:rsidR="004E24E0">
        <w:t xml:space="preserve">zarządzam, </w:t>
      </w:r>
      <w:r w:rsidRPr="004F6F06">
        <w:rPr>
          <w:bCs/>
        </w:rPr>
        <w:t>co następuje:</w:t>
      </w:r>
    </w:p>
    <w:p w14:paraId="69397DC2" w14:textId="15ECE6A7" w:rsidR="00265D71" w:rsidRDefault="00265D71" w:rsidP="00265D71">
      <w:pPr>
        <w:pStyle w:val="NormalnyWeb"/>
        <w:spacing w:before="120" w:beforeAutospacing="0" w:after="0" w:line="360" w:lineRule="auto"/>
        <w:jc w:val="both"/>
      </w:pPr>
      <w:r w:rsidRPr="004F6F06">
        <w:rPr>
          <w:bCs/>
        </w:rPr>
        <w:t>§ 1.</w:t>
      </w:r>
      <w:r>
        <w:rPr>
          <w:bCs/>
        </w:rPr>
        <w:t xml:space="preserve"> </w:t>
      </w:r>
      <w:r w:rsidR="00564302">
        <w:rPr>
          <w:bCs/>
        </w:rPr>
        <w:t>Z dniem 31 grudnia 2024 r. odwołuję Panią Iwonę Kropiwnicką ze stanowiska</w:t>
      </w:r>
      <w:r>
        <w:t xml:space="preserve"> </w:t>
      </w:r>
      <w:r w:rsidR="00D253CF">
        <w:t>D</w:t>
      </w:r>
      <w:r w:rsidRPr="004F6F06">
        <w:t xml:space="preserve">yrektora </w:t>
      </w:r>
      <w:r>
        <w:t xml:space="preserve">Przedszkola Publicznego Nr 2 „Bajka” z Oddziałem Integracyjnym </w:t>
      </w:r>
      <w:r w:rsidRPr="004F6F06">
        <w:t>w Mrągow</w:t>
      </w:r>
      <w:r w:rsidR="004E24E0">
        <w:t>ie</w:t>
      </w:r>
      <w:r w:rsidR="00D253CF">
        <w:t>.</w:t>
      </w:r>
    </w:p>
    <w:p w14:paraId="69A92D0E" w14:textId="0EFC75A7" w:rsidR="00D253CF" w:rsidRDefault="00D253CF" w:rsidP="00265D71">
      <w:pPr>
        <w:pStyle w:val="NormalnyWeb"/>
        <w:spacing w:before="120" w:beforeAutospacing="0" w:after="0" w:line="360" w:lineRule="auto"/>
        <w:jc w:val="both"/>
      </w:pPr>
      <w:r>
        <w:t xml:space="preserve">§ 2. Z dniem 31 grudnia 2024 r. traci moc pełnomocnictwo udzielone Pani Iwonie Kropiwnickiej na podstawie Zarządzenia Nr 47A/2021 Burmistrza Miasta Mrągowa z dnia 30 sierpnia 2021 r.  </w:t>
      </w:r>
    </w:p>
    <w:p w14:paraId="6DF49A14" w14:textId="3E42467F" w:rsidR="001026C6" w:rsidRDefault="001026C6" w:rsidP="001026C6">
      <w:pPr>
        <w:pStyle w:val="NormalnyWeb"/>
        <w:spacing w:before="120" w:beforeAutospacing="0" w:after="0" w:line="360" w:lineRule="auto"/>
        <w:jc w:val="both"/>
      </w:pPr>
      <w:r>
        <w:rPr>
          <w:bCs/>
        </w:rPr>
        <w:t xml:space="preserve">§ 3. </w:t>
      </w:r>
      <w:r>
        <w:t xml:space="preserve">Niniejsze odwołanie jest równoznaczne z rozwiązaniem umowy o pracę z dniem 31 grudnia 2024 r. </w:t>
      </w:r>
    </w:p>
    <w:p w14:paraId="5D9A7053" w14:textId="6B775C3F" w:rsidR="00265D71" w:rsidRPr="006D52BA" w:rsidRDefault="00265D71" w:rsidP="001026C6">
      <w:pPr>
        <w:pStyle w:val="NormalnyWeb"/>
        <w:spacing w:before="120" w:beforeAutospacing="0" w:after="0" w:line="360" w:lineRule="auto"/>
        <w:jc w:val="both"/>
        <w:rPr>
          <w:bCs/>
        </w:rPr>
      </w:pPr>
      <w:r w:rsidRPr="004F6F06">
        <w:t xml:space="preserve">§ </w:t>
      </w:r>
      <w:r w:rsidR="001026C6">
        <w:rPr>
          <w:bCs/>
        </w:rPr>
        <w:t>4</w:t>
      </w:r>
      <w:r w:rsidRPr="004F6F06">
        <w:rPr>
          <w:bCs/>
        </w:rPr>
        <w:t>.</w:t>
      </w:r>
      <w:r>
        <w:rPr>
          <w:bCs/>
        </w:rPr>
        <w:t xml:space="preserve"> </w:t>
      </w:r>
      <w:r w:rsidRPr="004F6F06">
        <w:t xml:space="preserve">Wykonanie </w:t>
      </w:r>
      <w:r w:rsidR="006E3D04">
        <w:t>z</w:t>
      </w:r>
      <w:r>
        <w:t>arządzenia powierzam</w:t>
      </w:r>
      <w:r w:rsidRPr="004F6F06">
        <w:t xml:space="preserve"> </w:t>
      </w:r>
      <w:r w:rsidR="00D253CF">
        <w:t>Sekretarzowi Miasta.</w:t>
      </w:r>
    </w:p>
    <w:p w14:paraId="08D41771" w14:textId="6884256A" w:rsidR="00265D71" w:rsidRPr="004F6F06" w:rsidRDefault="00265D71" w:rsidP="00265D71">
      <w:pPr>
        <w:spacing w:before="120" w:line="360" w:lineRule="auto"/>
      </w:pPr>
      <w:r w:rsidRPr="004F6F06">
        <w:t xml:space="preserve">§ </w:t>
      </w:r>
      <w:r w:rsidR="001026C6">
        <w:rPr>
          <w:bCs/>
        </w:rPr>
        <w:t>5</w:t>
      </w:r>
      <w:r w:rsidRPr="004F6F06">
        <w:t>.</w:t>
      </w:r>
      <w:r>
        <w:t xml:space="preserve"> </w:t>
      </w:r>
      <w:r w:rsidRPr="004F6F06">
        <w:t>Zarządzenie wc</w:t>
      </w:r>
      <w:r>
        <w:t>hodzi w życie z dniem</w:t>
      </w:r>
      <w:r w:rsidR="00D253CF">
        <w:t xml:space="preserve"> podpisania.</w:t>
      </w:r>
    </w:p>
    <w:p w14:paraId="4B94041F" w14:textId="77777777" w:rsidR="00265D71" w:rsidRPr="004F6F06" w:rsidRDefault="00265D71" w:rsidP="00265D71">
      <w:pPr>
        <w:pStyle w:val="NormalnyWeb"/>
        <w:spacing w:before="120" w:beforeAutospacing="0" w:after="0" w:line="360" w:lineRule="auto"/>
      </w:pPr>
    </w:p>
    <w:p w14:paraId="086EEA56" w14:textId="77777777" w:rsidR="00265D71" w:rsidRPr="004F6F06" w:rsidRDefault="00265D71" w:rsidP="00265D71">
      <w:pPr>
        <w:spacing w:before="120" w:line="360" w:lineRule="auto"/>
      </w:pPr>
    </w:p>
    <w:p w14:paraId="38DB2F4B" w14:textId="77777777" w:rsidR="003C27B7" w:rsidRDefault="003C27B7"/>
    <w:sectPr w:rsidR="003C27B7" w:rsidSect="002A2CF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71"/>
    <w:rsid w:val="001026C6"/>
    <w:rsid w:val="001560A5"/>
    <w:rsid w:val="001B14C2"/>
    <w:rsid w:val="00221DE1"/>
    <w:rsid w:val="00265D71"/>
    <w:rsid w:val="00296749"/>
    <w:rsid w:val="002A2CFC"/>
    <w:rsid w:val="003C27B7"/>
    <w:rsid w:val="003F0098"/>
    <w:rsid w:val="004A6664"/>
    <w:rsid w:val="004E24E0"/>
    <w:rsid w:val="00564302"/>
    <w:rsid w:val="005E11AA"/>
    <w:rsid w:val="00653327"/>
    <w:rsid w:val="006E3D04"/>
    <w:rsid w:val="00721146"/>
    <w:rsid w:val="00885C7A"/>
    <w:rsid w:val="00947974"/>
    <w:rsid w:val="00C11218"/>
    <w:rsid w:val="00C32181"/>
    <w:rsid w:val="00CB687D"/>
    <w:rsid w:val="00D05778"/>
    <w:rsid w:val="00D253CF"/>
    <w:rsid w:val="00D61912"/>
    <w:rsid w:val="00DD5C1C"/>
    <w:rsid w:val="00DF2DA1"/>
    <w:rsid w:val="00F6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EB2C"/>
  <w15:chartTrackingRefBased/>
  <w15:docId w15:val="{7E78BB70-8501-4953-B3EA-DEB9CD48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D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65D71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</cp:revision>
  <cp:lastPrinted>2024-12-19T11:20:00Z</cp:lastPrinted>
  <dcterms:created xsi:type="dcterms:W3CDTF">2024-12-20T10:39:00Z</dcterms:created>
  <dcterms:modified xsi:type="dcterms:W3CDTF">2024-12-20T10:39:00Z</dcterms:modified>
</cp:coreProperties>
</file>