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AE0F" w14:textId="6D326B77" w:rsidR="00E90F7D" w:rsidRDefault="00E90F7D" w:rsidP="00BA16CD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90F7D">
        <w:rPr>
          <w:rFonts w:ascii="Times New Roman" w:hAnsi="Times New Roman" w:cs="Times New Roman"/>
          <w:i/>
          <w:iCs/>
          <w:sz w:val="18"/>
          <w:szCs w:val="18"/>
        </w:rPr>
        <w:t xml:space="preserve">Załącznik nr 2 do Regulaminu </w:t>
      </w:r>
    </w:p>
    <w:p w14:paraId="61DC4DD7" w14:textId="258C45DB" w:rsidR="00E90F7D" w:rsidRDefault="00E90F7D" w:rsidP="00E90F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0F7D">
        <w:rPr>
          <w:rFonts w:ascii="Times New Roman" w:hAnsi="Times New Roman" w:cs="Times New Roman"/>
          <w:b/>
          <w:bCs/>
        </w:rPr>
        <w:t>Lista podpisów poparcia zadania</w:t>
      </w:r>
    </w:p>
    <w:p w14:paraId="292E93F9" w14:textId="25BE5771" w:rsidR="00E90F7D" w:rsidRPr="00E90F7D" w:rsidRDefault="00E90F7D" w:rsidP="00E90F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E90F7D">
        <w:rPr>
          <w:rFonts w:ascii="Times New Roman" w:hAnsi="Times New Roman" w:cs="Times New Roman"/>
          <w:b/>
          <w:bCs/>
        </w:rPr>
        <w:t xml:space="preserve"> ramach Mrągowskiego Budżetu Obywatelskiego 2026</w:t>
      </w:r>
    </w:p>
    <w:p w14:paraId="4D10B18A" w14:textId="77777777" w:rsidR="00E90F7D" w:rsidRDefault="00E90F7D" w:rsidP="00E90F7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B1F24D" w14:textId="77777777" w:rsidR="00E90F7D" w:rsidRDefault="00E90F7D" w:rsidP="00E90F7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51C654" w14:textId="11810206" w:rsidR="00BA16CD" w:rsidRPr="00E90F7D" w:rsidRDefault="00E90F7D" w:rsidP="004620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……………………………………………………………………………………………………………………………………………..</w:t>
      </w:r>
    </w:p>
    <w:p w14:paraId="72363A67" w14:textId="1ACCD3E3" w:rsidR="00E90F7D" w:rsidRDefault="00E90F7D" w:rsidP="004620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90F7D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t</w:t>
      </w:r>
      <w:r w:rsidRPr="00E90F7D">
        <w:rPr>
          <w:rFonts w:ascii="Times New Roman" w:hAnsi="Times New Roman" w:cs="Times New Roman"/>
          <w:i/>
          <w:iCs/>
          <w:sz w:val="16"/>
          <w:szCs w:val="16"/>
        </w:rPr>
        <w:t>ytuł zadania)</w:t>
      </w:r>
    </w:p>
    <w:p w14:paraId="56617703" w14:textId="2E3A9CE2" w:rsidR="008B7CF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106B61">
        <w:rPr>
          <w:rFonts w:ascii="Times New Roman" w:hAnsi="Times New Roman" w:cs="Times New Roman"/>
          <w:sz w:val="20"/>
          <w:szCs w:val="20"/>
        </w:rPr>
        <w:t>Oświadczam, że jestem mieszkańcem Miasta Mrągowo</w:t>
      </w:r>
      <w:r>
        <w:rPr>
          <w:rFonts w:ascii="Times New Roman" w:hAnsi="Times New Roman" w:cs="Times New Roman"/>
          <w:sz w:val="20"/>
          <w:szCs w:val="20"/>
        </w:rPr>
        <w:t xml:space="preserve"> i podpisując listę poparcia dla tego zadania jednocześnie oświadczam, że zapoznałem się z poniższymi z</w:t>
      </w:r>
      <w:r w:rsidR="0046203E">
        <w:rPr>
          <w:rFonts w:ascii="Times New Roman" w:hAnsi="Times New Roman" w:cs="Times New Roman"/>
          <w:sz w:val="20"/>
          <w:szCs w:val="20"/>
        </w:rPr>
        <w:t>apisami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24B7AC4" w14:textId="77777777" w:rsidR="0046203E" w:rsidRPr="00106B61" w:rsidRDefault="0046203E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F969D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przyjmuję do wiadomości, iż:</w:t>
      </w:r>
    </w:p>
    <w:p w14:paraId="7AE1EDC8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1. Administratorem moich danych osobowych jest Gmina Miejska Mrągowo z siedzibą w Mrągowie, ul. Królewiecka 60 A, reprezentowana przez Burmistrza Miasta Mrągowo.</w:t>
      </w:r>
    </w:p>
    <w:p w14:paraId="486C0F76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2. Administrator wyznaczył Inspektora Ochrony Danych Osobowych, z którym można kontaktować się poprzez adres e-maila: iod@warmiainkaso.pl. Z Inspektorem Ochrony Danych można kontaktować się we wszystkich sprawach dotyczących danych osobowych przetwarzanych przez administratora.</w:t>
      </w:r>
    </w:p>
    <w:p w14:paraId="7499FACE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3. Moje dane osobowe przetwarzane są w celu/celach:</w:t>
      </w:r>
    </w:p>
    <w:p w14:paraId="5237A1FA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3B4DD873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14:paraId="1C735BD3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 pozostałych przypadkach moje dane osobowe przetwarzane są wyłącznie na podstawie udzielonej zgody w zakresie i celu określonym w treści zgody (art. 6 ust. 1 lit. a RODO oraz art. 9 ust. 2 lit. a RODO).</w:t>
      </w:r>
    </w:p>
    <w:p w14:paraId="1096651A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4. Moje dane mogą być udostępniane innym organom i podmiotom na podstawie obowiązujących przepisów prawa i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74B159CE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5. Moje dane osobowe będą przechowywane przez okres wynikający z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2CF18FD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6. Zgodnie z RODO przysługuje mi prawo do:</w:t>
      </w:r>
    </w:p>
    <w:p w14:paraId="6DFE8423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dostępu do swoich danych osobowych o ile odpowiedni przepis prawa nie stanowi inaczej;</w:t>
      </w:r>
    </w:p>
    <w:p w14:paraId="582037F0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inaczej;</w:t>
      </w:r>
    </w:p>
    <w:p w14:paraId="670ECA87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 ;</w:t>
      </w:r>
    </w:p>
    <w:p w14:paraId="3D7C7CCD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6BCCA38E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24AB6BAF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wniesienia skargi do organu nadzorczego, tj. Prezes UODO (na adres Urzędu Ochrony Danych Osobowych, ul. Stawki 2, 00-193 Warszawa);</w:t>
      </w:r>
    </w:p>
    <w:p w14:paraId="5F4EDE08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jeżeli przetwarzanie danych odbywa się na podstawie zgody, mam prawo do cofnięcia zgody na przetwarzanie danych w dowolnym momencie, bez wpływu na zgodność z prawem przetwarzania, którego dokonano na podstawie zgody przed jej cofnięciem.</w:t>
      </w:r>
    </w:p>
    <w:p w14:paraId="6FA8C15B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7. W sytuacji, gdy przetwarzanie danych osobowych odbywa się na podstawie zgody, podanie przeze mnie danych osobowych Administratorowi ma charakter dobrowolny. Podanie przeze mnie danych osobowych jest obowiązkowe, w sytuacji gdy przesłankę przetwarzania danych osobowych stanowi przepis prawa.</w:t>
      </w:r>
    </w:p>
    <w:p w14:paraId="380EA1D7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8. Administrator danych nie zamierza przekazywać danych osobowych do państwa trzeciego lub organizacji międzynarodowej.</w:t>
      </w:r>
    </w:p>
    <w:p w14:paraId="24639098" w14:textId="77777777" w:rsidR="008B7CF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9. Moje dane nie będą przetwarzane w sposób zautomatyzowany i nie będą podlegały profilowaniu.</w:t>
      </w:r>
    </w:p>
    <w:p w14:paraId="660AF0AA" w14:textId="77777777" w:rsidR="004C336A" w:rsidRDefault="004C336A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6BBAC425" w14:textId="77777777" w:rsidR="004C336A" w:rsidRDefault="004C336A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6591320C" w14:textId="77777777" w:rsidR="004C336A" w:rsidRPr="00106B61" w:rsidRDefault="004C336A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7FF4D0F2" w14:textId="77777777" w:rsidR="00E90F7D" w:rsidRDefault="00E90F7D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C5C1FFA" w14:textId="1543723F" w:rsidR="00BA16CD" w:rsidRDefault="00BA16CD" w:rsidP="00BA16C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lastRenderedPageBreak/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037"/>
        <w:gridCol w:w="2247"/>
        <w:gridCol w:w="2237"/>
      </w:tblGrid>
      <w:tr w:rsidR="00E90F7D" w:rsidRPr="00BB2C8A" w14:paraId="362311DA" w14:textId="77777777" w:rsidTr="0001655E">
        <w:tc>
          <w:tcPr>
            <w:tcW w:w="541" w:type="dxa"/>
          </w:tcPr>
          <w:p w14:paraId="7EDF9824" w14:textId="73ADFF8D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037" w:type="dxa"/>
          </w:tcPr>
          <w:p w14:paraId="62DCA6DF" w14:textId="265B2F66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2247" w:type="dxa"/>
          </w:tcPr>
          <w:p w14:paraId="45FA9459" w14:textId="58C77CF3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2237" w:type="dxa"/>
          </w:tcPr>
          <w:p w14:paraId="391A0448" w14:textId="6F062550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Czytelny podpis</w:t>
            </w:r>
          </w:p>
        </w:tc>
      </w:tr>
      <w:tr w:rsidR="00E90F7D" w14:paraId="0D4F6BCB" w14:textId="77777777" w:rsidTr="0001655E">
        <w:tc>
          <w:tcPr>
            <w:tcW w:w="541" w:type="dxa"/>
          </w:tcPr>
          <w:p w14:paraId="7A70ADE9" w14:textId="59D2693E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43FF8938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FCCBC0E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C573B06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3980627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36A0DFA9" w14:textId="77777777" w:rsidTr="0001655E">
        <w:tc>
          <w:tcPr>
            <w:tcW w:w="541" w:type="dxa"/>
          </w:tcPr>
          <w:p w14:paraId="3AE7136D" w14:textId="781C6109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59EF88F4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DE11DC7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50404BA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DA46419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408590E" w14:textId="77777777" w:rsidTr="0001655E">
        <w:tc>
          <w:tcPr>
            <w:tcW w:w="541" w:type="dxa"/>
          </w:tcPr>
          <w:p w14:paraId="54B1224C" w14:textId="73C39D96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41C3A244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2A7D9786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F2AC85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753C70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4B27F18C" w14:textId="77777777" w:rsidTr="0001655E">
        <w:tc>
          <w:tcPr>
            <w:tcW w:w="541" w:type="dxa"/>
          </w:tcPr>
          <w:p w14:paraId="4F4D0FF4" w14:textId="3281857E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4B648EDC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A69E160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AF802A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0789C3C4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75208444" w14:textId="77777777" w:rsidTr="0001655E">
        <w:tc>
          <w:tcPr>
            <w:tcW w:w="541" w:type="dxa"/>
          </w:tcPr>
          <w:p w14:paraId="566A5C4D" w14:textId="2DEB124F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</w:tcPr>
          <w:p w14:paraId="29A129E0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963EB03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193BA14B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FA76D80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3D10D925" w14:textId="77777777" w:rsidTr="0001655E">
        <w:tc>
          <w:tcPr>
            <w:tcW w:w="541" w:type="dxa"/>
          </w:tcPr>
          <w:p w14:paraId="7B7F0A74" w14:textId="2E2A2AE1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7" w:type="dxa"/>
          </w:tcPr>
          <w:p w14:paraId="1CB9CCA9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3C0F7C1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CED8B7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300B5035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6ECF5E65" w14:textId="77777777" w:rsidTr="0001655E">
        <w:tc>
          <w:tcPr>
            <w:tcW w:w="541" w:type="dxa"/>
          </w:tcPr>
          <w:p w14:paraId="4A673CC1" w14:textId="412CB5EB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7" w:type="dxa"/>
          </w:tcPr>
          <w:p w14:paraId="0C81BE1D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7592898F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11B41DCD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5E7F5D9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3A61739" w14:textId="77777777" w:rsidTr="0001655E">
        <w:tc>
          <w:tcPr>
            <w:tcW w:w="541" w:type="dxa"/>
          </w:tcPr>
          <w:p w14:paraId="6EA93F3A" w14:textId="6B4BCB3D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7" w:type="dxa"/>
          </w:tcPr>
          <w:p w14:paraId="587DA87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6DEB8968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0003460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8A16B8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51E7364E" w14:textId="77777777" w:rsidTr="0001655E">
        <w:tc>
          <w:tcPr>
            <w:tcW w:w="541" w:type="dxa"/>
          </w:tcPr>
          <w:p w14:paraId="70B16950" w14:textId="55C0DF51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37" w:type="dxa"/>
          </w:tcPr>
          <w:p w14:paraId="32F8A9AE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61220305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0DAB273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0FCEB9A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2530EB9" w14:textId="77777777" w:rsidTr="0001655E">
        <w:tc>
          <w:tcPr>
            <w:tcW w:w="541" w:type="dxa"/>
          </w:tcPr>
          <w:p w14:paraId="308751C6" w14:textId="42AE43AB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37" w:type="dxa"/>
          </w:tcPr>
          <w:p w14:paraId="6D493216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258D43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34D17601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62A8D728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6B87688" w14:textId="77777777" w:rsidTr="0001655E">
        <w:tc>
          <w:tcPr>
            <w:tcW w:w="541" w:type="dxa"/>
          </w:tcPr>
          <w:p w14:paraId="44BD24A6" w14:textId="2DC73AE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37" w:type="dxa"/>
          </w:tcPr>
          <w:p w14:paraId="7F9385F6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2733DE7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0BEAD6E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B43E517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12A534D1" w14:textId="77777777" w:rsidTr="0001655E">
        <w:tc>
          <w:tcPr>
            <w:tcW w:w="541" w:type="dxa"/>
          </w:tcPr>
          <w:p w14:paraId="08521D25" w14:textId="51BB86E5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37" w:type="dxa"/>
          </w:tcPr>
          <w:p w14:paraId="32EFBEC1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134D15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25083B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5DB219D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6BEC466E" w14:textId="77777777" w:rsidTr="0001655E">
        <w:tc>
          <w:tcPr>
            <w:tcW w:w="541" w:type="dxa"/>
          </w:tcPr>
          <w:p w14:paraId="47432200" w14:textId="11FC6DC2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37" w:type="dxa"/>
          </w:tcPr>
          <w:p w14:paraId="6A7D5410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757C27EC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37148557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294C3725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57EA3F29" w14:textId="77777777" w:rsidTr="0001655E">
        <w:tc>
          <w:tcPr>
            <w:tcW w:w="541" w:type="dxa"/>
          </w:tcPr>
          <w:p w14:paraId="3EAB257C" w14:textId="79D0D91F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37" w:type="dxa"/>
          </w:tcPr>
          <w:p w14:paraId="05B369F8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6C9D88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488525C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370863D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2E7A16ED" w14:textId="77777777" w:rsidTr="0001655E">
        <w:tc>
          <w:tcPr>
            <w:tcW w:w="541" w:type="dxa"/>
          </w:tcPr>
          <w:p w14:paraId="36D38BD5" w14:textId="4AEFFC15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37" w:type="dxa"/>
          </w:tcPr>
          <w:p w14:paraId="281D1077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6CA8469D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0EA9E5E1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26E4B17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9D34B88" w14:textId="77777777" w:rsidTr="0001655E">
        <w:tc>
          <w:tcPr>
            <w:tcW w:w="541" w:type="dxa"/>
          </w:tcPr>
          <w:p w14:paraId="7E211170" w14:textId="55CE7CF3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37" w:type="dxa"/>
          </w:tcPr>
          <w:p w14:paraId="61A9429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5A6E987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F59B2F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2F3470A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2DB9703C" w14:textId="77777777" w:rsidTr="0001655E">
        <w:tc>
          <w:tcPr>
            <w:tcW w:w="541" w:type="dxa"/>
          </w:tcPr>
          <w:p w14:paraId="0862489F" w14:textId="1FDA2AA9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37" w:type="dxa"/>
          </w:tcPr>
          <w:p w14:paraId="01BBD9C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3D88BB3A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41837424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6B0B5B46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7F2C3B31" w14:textId="77777777" w:rsidTr="0001655E">
        <w:tc>
          <w:tcPr>
            <w:tcW w:w="541" w:type="dxa"/>
          </w:tcPr>
          <w:p w14:paraId="13B8D5F5" w14:textId="084BCC60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37" w:type="dxa"/>
          </w:tcPr>
          <w:p w14:paraId="1D5A2AD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34F4D0BA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EF8364E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034813C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:rsidRPr="00E90F7D" w14:paraId="521B0185" w14:textId="77777777" w:rsidTr="0001655E">
        <w:tc>
          <w:tcPr>
            <w:tcW w:w="541" w:type="dxa"/>
          </w:tcPr>
          <w:p w14:paraId="371EF79F" w14:textId="2523C614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37" w:type="dxa"/>
          </w:tcPr>
          <w:p w14:paraId="7CFFD761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3A0E60CF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54A4BB11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EA95B29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0ED539D" w14:textId="77777777" w:rsidR="00E90F7D" w:rsidRDefault="00E90F7D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7686575" w14:textId="77777777" w:rsidR="008B7CF1" w:rsidRDefault="008B7CF1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22FF712" w14:textId="77777777" w:rsidR="008B7CF1" w:rsidRDefault="008B7CF1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65FAE386" w14:textId="77777777" w:rsidR="008B7CF1" w:rsidRDefault="008B7CF1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1113443" w14:textId="77777777" w:rsidR="00BA16CD" w:rsidRDefault="00BA16CD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01839776" w14:textId="73DFB6E0" w:rsidR="00BA16CD" w:rsidRDefault="00B55E31" w:rsidP="00B55E31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</w:t>
      </w:r>
    </w:p>
    <w:p w14:paraId="1146F69E" w14:textId="211C8B1D" w:rsidR="00BA16CD" w:rsidRPr="00B55E31" w:rsidRDefault="0001655E" w:rsidP="00B55E3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</w:t>
      </w:r>
      <w:r w:rsidR="00B55E31" w:rsidRPr="00B55E31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288D2499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B0BE6EE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957209E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B44F9A5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55FAA11" w14:textId="3D163B71" w:rsidR="008B7CF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……….</w:t>
      </w:r>
      <w:r w:rsidR="008B7CF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…………………………………………………………………………………………………………..</w:t>
      </w:r>
    </w:p>
    <w:p w14:paraId="3B8CDD0C" w14:textId="59C044C2" w:rsidR="008B7CF1" w:rsidRPr="00B55E31" w:rsidRDefault="0001655E" w:rsidP="0001655E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</w:t>
      </w:r>
      <w:r w:rsidR="008B7CF1" w:rsidRPr="00B55E31">
        <w:rPr>
          <w:rFonts w:ascii="Times New Roman" w:hAnsi="Times New Roman" w:cs="Times New Roman"/>
          <w:i/>
          <w:iCs/>
          <w:sz w:val="18"/>
          <w:szCs w:val="18"/>
        </w:rPr>
        <w:t>(wyraźny podpis autora/ autorów zadania</w:t>
      </w:r>
      <w:r w:rsidR="00B55E31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BA16CD" w:rsidRPr="00B55E31">
        <w:rPr>
          <w:rFonts w:ascii="Times New Roman" w:hAnsi="Times New Roman" w:cs="Times New Roman"/>
          <w:i/>
          <w:iCs/>
          <w:sz w:val="18"/>
          <w:szCs w:val="18"/>
        </w:rPr>
        <w:t xml:space="preserve"> dla którego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otrzymali poparcie</w:t>
      </w:r>
      <w:r w:rsidR="00BA16CD" w:rsidRPr="00B55E31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8B7CF1" w:rsidRPr="00B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7D"/>
    <w:rsid w:val="0001655E"/>
    <w:rsid w:val="003623DA"/>
    <w:rsid w:val="0046203E"/>
    <w:rsid w:val="004C336A"/>
    <w:rsid w:val="008B7CF1"/>
    <w:rsid w:val="008C6A66"/>
    <w:rsid w:val="00A959B6"/>
    <w:rsid w:val="00B00C0F"/>
    <w:rsid w:val="00B55E31"/>
    <w:rsid w:val="00BA16CD"/>
    <w:rsid w:val="00BB2C8A"/>
    <w:rsid w:val="00E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BC69"/>
  <w15:chartTrackingRefBased/>
  <w15:docId w15:val="{B4ED34E7-59AD-4100-B489-A0A0AD16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Lubowiecka</dc:creator>
  <cp:keywords/>
  <dc:description/>
  <cp:lastModifiedBy>Małgorzata Lubowiecka</cp:lastModifiedBy>
  <cp:revision>2</cp:revision>
  <cp:lastPrinted>2024-11-07T09:43:00Z</cp:lastPrinted>
  <dcterms:created xsi:type="dcterms:W3CDTF">2024-11-12T09:05:00Z</dcterms:created>
  <dcterms:modified xsi:type="dcterms:W3CDTF">2024-11-12T09:05:00Z</dcterms:modified>
</cp:coreProperties>
</file>