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1A79F0F6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B44CF9">
        <w:rPr>
          <w:b/>
          <w:bCs/>
        </w:rPr>
        <w:t>132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0BE12AE5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B44CF9">
        <w:rPr>
          <w:b/>
          <w:bCs/>
        </w:rPr>
        <w:t>01.10.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A258EE8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846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846E8" w:rsidRPr="004846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Doroczny Festyn Parafialny z okazji Odpustu Parafialnego organizowany w ramach 178 rocznicy objawień Matki Bożej w La Salette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A34D0D7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F76FD8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76FD8">
        <w:rPr>
          <w:rFonts w:ascii="Times New Roman" w:hAnsi="Times New Roman" w:cs="Times New Roman"/>
          <w:sz w:val="24"/>
          <w:szCs w:val="24"/>
        </w:rPr>
        <w:t>609</w:t>
      </w:r>
      <w:r w:rsidR="00DD5BA9">
        <w:rPr>
          <w:rFonts w:ascii="Times New Roman" w:hAnsi="Times New Roman" w:cs="Times New Roman"/>
          <w:sz w:val="24"/>
          <w:szCs w:val="24"/>
        </w:rPr>
        <w:t xml:space="preserve"> z</w:t>
      </w:r>
      <w:r w:rsidR="00F76FD8">
        <w:rPr>
          <w:rFonts w:ascii="Times New Roman" w:hAnsi="Times New Roman" w:cs="Times New Roman"/>
          <w:sz w:val="24"/>
          <w:szCs w:val="24"/>
        </w:rPr>
        <w:t>e</w:t>
      </w:r>
      <w:r w:rsidR="00DD5BA9">
        <w:rPr>
          <w:rFonts w:ascii="Times New Roman" w:hAnsi="Times New Roman" w:cs="Times New Roman"/>
          <w:sz w:val="24"/>
          <w:szCs w:val="24"/>
        </w:rPr>
        <w:t xml:space="preserve">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18C1C1C3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4846E8">
        <w:rPr>
          <w:rFonts w:ascii="Times New Roman" w:hAnsi="Times New Roman" w:cs="Times New Roman"/>
          <w:bCs/>
          <w:spacing w:val="-4"/>
          <w:sz w:val="24"/>
          <w:szCs w:val="24"/>
        </w:rPr>
        <w:t>4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7F7A1DE4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4846E8" w:rsidRPr="004846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Doroczny Festyn Parafialny z okazji Odpustu Parafialnego organizowany w ramach 178 rocznicy objawień Matki Bożej w La Salette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389"/>
    <w:rsid w:val="0020448A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12D15"/>
    <w:rsid w:val="00450EE5"/>
    <w:rsid w:val="00453282"/>
    <w:rsid w:val="00483A48"/>
    <w:rsid w:val="004846E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8A6821"/>
    <w:rsid w:val="009610B6"/>
    <w:rsid w:val="009820D9"/>
    <w:rsid w:val="00984A98"/>
    <w:rsid w:val="00A451A7"/>
    <w:rsid w:val="00A63706"/>
    <w:rsid w:val="00A70F23"/>
    <w:rsid w:val="00AA5F17"/>
    <w:rsid w:val="00B208E6"/>
    <w:rsid w:val="00B44CF9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C76EB4"/>
    <w:rsid w:val="00D06A8A"/>
    <w:rsid w:val="00D22979"/>
    <w:rsid w:val="00D6735C"/>
    <w:rsid w:val="00DB46CC"/>
    <w:rsid w:val="00DC2ACC"/>
    <w:rsid w:val="00DD5BA9"/>
    <w:rsid w:val="00E168C9"/>
    <w:rsid w:val="00E44284"/>
    <w:rsid w:val="00E8282B"/>
    <w:rsid w:val="00EC1D05"/>
    <w:rsid w:val="00ED7183"/>
    <w:rsid w:val="00F111FD"/>
    <w:rsid w:val="00F76FD8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Dominika Brodzik</cp:lastModifiedBy>
  <cp:revision>3</cp:revision>
  <cp:lastPrinted>2024-08-09T12:07:00Z</cp:lastPrinted>
  <dcterms:created xsi:type="dcterms:W3CDTF">2024-09-30T11:19:00Z</dcterms:created>
  <dcterms:modified xsi:type="dcterms:W3CDTF">2024-10-03T12:35:00Z</dcterms:modified>
</cp:coreProperties>
</file>