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03B06" w14:textId="1A79F0F6" w:rsidR="00A451A7" w:rsidRPr="00BB2848" w:rsidRDefault="00B208E6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ZARZĄDZENIE N</w:t>
      </w:r>
      <w:r w:rsidR="003961F2" w:rsidRPr="00BB2848">
        <w:rPr>
          <w:b/>
          <w:bCs/>
        </w:rPr>
        <w:t>R</w:t>
      </w:r>
      <w:r w:rsidR="00820D18">
        <w:rPr>
          <w:b/>
          <w:bCs/>
        </w:rPr>
        <w:t xml:space="preserve"> </w:t>
      </w:r>
      <w:r w:rsidR="00B44CF9">
        <w:rPr>
          <w:b/>
          <w:bCs/>
        </w:rPr>
        <w:t>132</w:t>
      </w:r>
      <w:r w:rsidR="00A451A7" w:rsidRPr="00BB2848">
        <w:rPr>
          <w:b/>
          <w:bCs/>
        </w:rPr>
        <w:t>/20</w:t>
      </w:r>
      <w:r w:rsidRPr="00BB2848">
        <w:rPr>
          <w:b/>
          <w:bCs/>
        </w:rPr>
        <w:t>2</w:t>
      </w:r>
      <w:r w:rsidR="004F421C">
        <w:rPr>
          <w:b/>
          <w:bCs/>
        </w:rPr>
        <w:t>4</w:t>
      </w:r>
    </w:p>
    <w:p w14:paraId="29A51C5D" w14:textId="77777777" w:rsidR="00A451A7" w:rsidRPr="00BB2848" w:rsidRDefault="00A451A7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BURMISTRZA MIASTA MRĄGOWA</w:t>
      </w:r>
    </w:p>
    <w:p w14:paraId="3E3DE4B1" w14:textId="0BE12AE5" w:rsidR="00A451A7" w:rsidRPr="00BB2848" w:rsidRDefault="00B76F09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>Z DNIA</w:t>
      </w:r>
      <w:r w:rsidR="00820D18">
        <w:rPr>
          <w:b/>
          <w:bCs/>
        </w:rPr>
        <w:t xml:space="preserve"> </w:t>
      </w:r>
      <w:r w:rsidR="00B44CF9">
        <w:rPr>
          <w:b/>
          <w:bCs/>
        </w:rPr>
        <w:t>01.10.</w:t>
      </w:r>
      <w:r w:rsidR="00820D18">
        <w:rPr>
          <w:b/>
          <w:bCs/>
        </w:rPr>
        <w:t>2024</w:t>
      </w:r>
      <w:r w:rsidR="0022787C">
        <w:rPr>
          <w:b/>
          <w:bCs/>
        </w:rPr>
        <w:t xml:space="preserve"> </w:t>
      </w:r>
      <w:r w:rsidR="00A451A7" w:rsidRPr="00BB2848">
        <w:rPr>
          <w:b/>
          <w:bCs/>
        </w:rPr>
        <w:t>ROKU</w:t>
      </w:r>
    </w:p>
    <w:p w14:paraId="677B2A06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4A258EE8" w:rsidR="00514FFF" w:rsidRPr="00F94CF6" w:rsidRDefault="00B208E6" w:rsidP="00F94CF6">
      <w:pPr>
        <w:jc w:val="center"/>
        <w:rPr>
          <w:rFonts w:ascii="Times New Roman" w:hAnsi="Times New Roman" w:cs="Times New Roman"/>
          <w:b/>
          <w:lang w:eastAsia="pl-PL"/>
        </w:rPr>
      </w:pPr>
      <w:r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sprawie: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przyjęcia sprawozdania z realizacji Inicjatywy Lokalnej</w:t>
      </w:r>
      <w:r w:rsidR="0020448A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Pomysłowe Mrągowo </w:t>
      </w:r>
      <w:r w:rsidR="001F11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</w:t>
      </w:r>
      <w:r w:rsidR="00DB46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4846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871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 nazwą</w:t>
      </w:r>
      <w:r w:rsidR="00F94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E48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4846E8" w:rsidRPr="004846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Doroczny Festyn Parafialny z okazji Odpustu Parafialnego organizowany w ramach 178 rocznicy objawień Matki Bożej w La Salette</w:t>
      </w:r>
      <w:r w:rsidR="00F94CF6" w:rsidRPr="00F94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14:paraId="46876507" w14:textId="77777777" w:rsidR="00E8282B" w:rsidRPr="00BB2848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BF1515" w14:textId="4A34D0D7" w:rsidR="00514FFF" w:rsidRPr="00DC2ACC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B2848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DD5BA9">
        <w:rPr>
          <w:rFonts w:ascii="Times New Roman" w:hAnsi="Times New Roman" w:cs="Times New Roman"/>
          <w:sz w:val="24"/>
          <w:szCs w:val="24"/>
        </w:rPr>
        <w:t xml:space="preserve"> (t. j. Dz. U. z 202</w:t>
      </w:r>
      <w:r w:rsidR="00F76FD8">
        <w:rPr>
          <w:rFonts w:ascii="Times New Roman" w:hAnsi="Times New Roman" w:cs="Times New Roman"/>
          <w:sz w:val="24"/>
          <w:szCs w:val="24"/>
        </w:rPr>
        <w:t>4</w:t>
      </w:r>
      <w:r w:rsidR="00DD5BA9">
        <w:rPr>
          <w:rFonts w:ascii="Times New Roman" w:hAnsi="Times New Roman" w:cs="Times New Roman"/>
          <w:sz w:val="24"/>
          <w:szCs w:val="24"/>
        </w:rPr>
        <w:t xml:space="preserve"> r., poz. </w:t>
      </w:r>
      <w:r w:rsidR="00F76FD8">
        <w:rPr>
          <w:rFonts w:ascii="Times New Roman" w:hAnsi="Times New Roman" w:cs="Times New Roman"/>
          <w:sz w:val="24"/>
          <w:szCs w:val="24"/>
        </w:rPr>
        <w:t>609</w:t>
      </w:r>
      <w:r w:rsidR="00DD5BA9">
        <w:rPr>
          <w:rFonts w:ascii="Times New Roman" w:hAnsi="Times New Roman" w:cs="Times New Roman"/>
          <w:sz w:val="24"/>
          <w:szCs w:val="24"/>
        </w:rPr>
        <w:t xml:space="preserve"> z</w:t>
      </w:r>
      <w:r w:rsidR="00F76FD8">
        <w:rPr>
          <w:rFonts w:ascii="Times New Roman" w:hAnsi="Times New Roman" w:cs="Times New Roman"/>
          <w:sz w:val="24"/>
          <w:szCs w:val="24"/>
        </w:rPr>
        <w:t>e</w:t>
      </w:r>
      <w:r w:rsidR="00DD5BA9">
        <w:rPr>
          <w:rFonts w:ascii="Times New Roman" w:hAnsi="Times New Roman" w:cs="Times New Roman"/>
          <w:sz w:val="24"/>
          <w:szCs w:val="24"/>
        </w:rPr>
        <w:t xml:space="preserve"> zm.</w:t>
      </w:r>
      <w:r w:rsidRPr="00BB2848">
        <w:rPr>
          <w:rFonts w:ascii="Times New Roman" w:hAnsi="Times New Roman" w:cs="Times New Roman"/>
          <w:sz w:val="24"/>
          <w:szCs w:val="24"/>
        </w:rPr>
        <w:t xml:space="preserve">)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18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ust. 1 i 4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24 kwietnia 2003 r. o działalności</w:t>
      </w:r>
      <w:r w:rsidRPr="00BB2848">
        <w:rPr>
          <w:rFonts w:ascii="Times New Roman" w:hAnsi="Times New Roman" w:cs="Times New Roman"/>
          <w:sz w:val="24"/>
          <w:szCs w:val="24"/>
        </w:rPr>
        <w:t xml:space="preserve">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pożytku publicznego i o wolontariacie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(Dz.U. z 20</w:t>
      </w:r>
      <w:r w:rsidR="00AA5F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DD5B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DD5B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571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</w:t>
      </w:r>
      <w:r w:rsidR="007373E6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7. ust. 4 Regulaminu Organizacyjnego Urzędu Miejskiego w Mrągowie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</w:t>
      </w:r>
      <w:r w:rsidR="00BB2848" w:rsidRPr="00BB2848">
        <w:t xml:space="preserve"> 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§ 8 ust.1 </w:t>
      </w:r>
      <w:r w:rsidR="00BB2848" w:rsidRPr="00DC2A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umowy o realizację zadania publicznego w ramach Inicjatywy Lokalnej Pomysłowe Mrągowo  </w:t>
      </w:r>
      <w:r w:rsidR="003E5BF0" w:rsidRPr="00DC2ACC">
        <w:rPr>
          <w:rFonts w:ascii="Times New Roman" w:hAnsi="Times New Roman" w:cs="Times New Roman"/>
          <w:bCs/>
          <w:sz w:val="24"/>
          <w:szCs w:val="24"/>
        </w:rPr>
        <w:t>Burmistrz Miasta Mrągowo</w:t>
      </w:r>
      <w:r w:rsidR="00B208E6" w:rsidRPr="00DC2ACC">
        <w:rPr>
          <w:rFonts w:ascii="Times New Roman" w:hAnsi="Times New Roman" w:cs="Times New Roman"/>
          <w:bCs/>
          <w:sz w:val="24"/>
          <w:szCs w:val="24"/>
        </w:rPr>
        <w:t xml:space="preserve"> zarządza, co następuje:</w:t>
      </w:r>
    </w:p>
    <w:p w14:paraId="553ADF16" w14:textId="77777777" w:rsidR="0020448A" w:rsidRPr="00DC2ACC" w:rsidRDefault="0020448A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095B5E" w14:textId="1C41A776" w:rsidR="00F111FD" w:rsidRPr="00DC2ACC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DC2ACC">
        <w:rPr>
          <w:rFonts w:ascii="Times New Roman" w:hAnsi="Times New Roman"/>
          <w:b w:val="0"/>
          <w:i w:val="0"/>
          <w:sz w:val="24"/>
          <w:szCs w:val="24"/>
        </w:rPr>
        <w:t>§ 1.</w:t>
      </w:r>
    </w:p>
    <w:p w14:paraId="4A7A505E" w14:textId="18C1C1C3" w:rsidR="00570D1D" w:rsidRPr="00DC2ACC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DC2ACC">
        <w:rPr>
          <w:rFonts w:ascii="Times New Roman" w:hAnsi="Times New Roman" w:cs="Times New Roman"/>
          <w:bCs/>
          <w:spacing w:val="-4"/>
          <w:sz w:val="24"/>
          <w:szCs w:val="24"/>
        </w:rPr>
        <w:t>Przyjmuję sprawozdanie z realizacji Inicjatywy Lokalnej</w:t>
      </w:r>
      <w:r w:rsidR="0020448A" w:rsidRPr="00DC2AC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- Pomysłowo Mrągowo </w:t>
      </w:r>
      <w:r w:rsidR="001F116C" w:rsidRPr="00DC2AC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nr </w:t>
      </w:r>
      <w:r w:rsidR="00DB46CC" w:rsidRPr="00DC2ACC">
        <w:rPr>
          <w:rFonts w:ascii="Times New Roman" w:hAnsi="Times New Roman" w:cs="Times New Roman"/>
          <w:bCs/>
          <w:spacing w:val="-4"/>
          <w:sz w:val="24"/>
          <w:szCs w:val="24"/>
        </w:rPr>
        <w:t>1</w:t>
      </w:r>
      <w:r w:rsidR="004846E8">
        <w:rPr>
          <w:rFonts w:ascii="Times New Roman" w:hAnsi="Times New Roman" w:cs="Times New Roman"/>
          <w:bCs/>
          <w:spacing w:val="-4"/>
          <w:sz w:val="24"/>
          <w:szCs w:val="24"/>
        </w:rPr>
        <w:t>4</w:t>
      </w:r>
      <w:r w:rsidRPr="00DC2AC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pod nazwą</w:t>
      </w:r>
    </w:p>
    <w:p w14:paraId="0695147A" w14:textId="7F7A1DE4" w:rsidR="00686F69" w:rsidRPr="00DC2ACC" w:rsidRDefault="00570D1D" w:rsidP="0032186E">
      <w:pPr>
        <w:spacing w:after="0" w:line="360" w:lineRule="auto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DC2A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="004846E8" w:rsidRPr="004846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Doroczny Festyn Parafialny z okazji Odpustu Parafialnego organizowany w ramach 178 rocznicy objawień Matki Bożej w La Salette</w:t>
      </w:r>
      <w:r w:rsidRPr="00DC2A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”.</w:t>
      </w:r>
    </w:p>
    <w:p w14:paraId="229414B7" w14:textId="77777777" w:rsidR="0020448A" w:rsidRPr="00BB2848" w:rsidRDefault="0020448A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34C957E" w14:textId="05927B9A" w:rsidR="00F111FD" w:rsidRPr="00BB2848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2.</w:t>
      </w:r>
    </w:p>
    <w:p w14:paraId="43C26320" w14:textId="77777777" w:rsidR="0020448A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Wykonanie zarządzenia powierza się Referatowi 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Promocji i 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w Mrągowie.</w:t>
      </w:r>
    </w:p>
    <w:p w14:paraId="3D077835" w14:textId="7EB3DBB2" w:rsidR="00F111FD" w:rsidRPr="00BB2848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3</w:t>
      </w:r>
      <w:r w:rsidR="00514FFF" w:rsidRPr="00BB2848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14:paraId="2D6C5EAF" w14:textId="629B6663" w:rsidR="00514FFF" w:rsidRPr="00BB2848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Zarządzenie wchodzi</w:t>
      </w:r>
      <w:r w:rsidR="00C0348B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w życie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BB2848" w:rsidRDefault="003961F2" w:rsidP="00514FFF">
      <w:pPr>
        <w:spacing w:after="0" w:line="36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0E6F194B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BB2848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3ED171DA" w:rsidR="00ED7183" w:rsidRPr="00BB2848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BB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111899">
    <w:abstractNumId w:val="4"/>
  </w:num>
  <w:num w:numId="2" w16cid:durableId="1102265673">
    <w:abstractNumId w:val="0"/>
  </w:num>
  <w:num w:numId="3" w16cid:durableId="401680081">
    <w:abstractNumId w:val="5"/>
  </w:num>
  <w:num w:numId="4" w16cid:durableId="1681009217">
    <w:abstractNumId w:val="3"/>
  </w:num>
  <w:num w:numId="5" w16cid:durableId="1741905115">
    <w:abstractNumId w:val="1"/>
  </w:num>
  <w:num w:numId="6" w16cid:durableId="146219276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43"/>
    <w:rsid w:val="00003411"/>
    <w:rsid w:val="00037DA6"/>
    <w:rsid w:val="00077724"/>
    <w:rsid w:val="0009115F"/>
    <w:rsid w:val="00096B36"/>
    <w:rsid w:val="001D7B90"/>
    <w:rsid w:val="001F116C"/>
    <w:rsid w:val="001F2655"/>
    <w:rsid w:val="00204389"/>
    <w:rsid w:val="0020448A"/>
    <w:rsid w:val="0022787C"/>
    <w:rsid w:val="00274C6A"/>
    <w:rsid w:val="00275E43"/>
    <w:rsid w:val="002B55CA"/>
    <w:rsid w:val="0032186E"/>
    <w:rsid w:val="00340D04"/>
    <w:rsid w:val="00352362"/>
    <w:rsid w:val="0038573E"/>
    <w:rsid w:val="003961F2"/>
    <w:rsid w:val="003E1385"/>
    <w:rsid w:val="003E1A78"/>
    <w:rsid w:val="003E5BF0"/>
    <w:rsid w:val="00412D15"/>
    <w:rsid w:val="00450EE5"/>
    <w:rsid w:val="00453282"/>
    <w:rsid w:val="00483A48"/>
    <w:rsid w:val="004846E8"/>
    <w:rsid w:val="00494C01"/>
    <w:rsid w:val="00496735"/>
    <w:rsid w:val="004B34A8"/>
    <w:rsid w:val="004F3EEB"/>
    <w:rsid w:val="004F421C"/>
    <w:rsid w:val="00514FFF"/>
    <w:rsid w:val="00570D1D"/>
    <w:rsid w:val="00574BDC"/>
    <w:rsid w:val="00686F69"/>
    <w:rsid w:val="007304A1"/>
    <w:rsid w:val="007373E6"/>
    <w:rsid w:val="007B1F00"/>
    <w:rsid w:val="007C4E74"/>
    <w:rsid w:val="00820D18"/>
    <w:rsid w:val="0082265F"/>
    <w:rsid w:val="00842F32"/>
    <w:rsid w:val="0087105F"/>
    <w:rsid w:val="0088240B"/>
    <w:rsid w:val="008A6821"/>
    <w:rsid w:val="009610B6"/>
    <w:rsid w:val="009820D9"/>
    <w:rsid w:val="00984A98"/>
    <w:rsid w:val="00A451A7"/>
    <w:rsid w:val="00A63706"/>
    <w:rsid w:val="00A70F23"/>
    <w:rsid w:val="00AA5F17"/>
    <w:rsid w:val="00B208E6"/>
    <w:rsid w:val="00B44CF9"/>
    <w:rsid w:val="00B76F09"/>
    <w:rsid w:val="00BA3D3B"/>
    <w:rsid w:val="00BB2848"/>
    <w:rsid w:val="00BC300A"/>
    <w:rsid w:val="00BC3505"/>
    <w:rsid w:val="00BF3EA4"/>
    <w:rsid w:val="00C0348B"/>
    <w:rsid w:val="00C17E4A"/>
    <w:rsid w:val="00C33900"/>
    <w:rsid w:val="00C42A91"/>
    <w:rsid w:val="00C76EB4"/>
    <w:rsid w:val="00D06A8A"/>
    <w:rsid w:val="00D22979"/>
    <w:rsid w:val="00D6735C"/>
    <w:rsid w:val="00DB46CC"/>
    <w:rsid w:val="00DC2ACC"/>
    <w:rsid w:val="00DD5BA9"/>
    <w:rsid w:val="00E168C9"/>
    <w:rsid w:val="00E44284"/>
    <w:rsid w:val="00E8282B"/>
    <w:rsid w:val="00EC1D05"/>
    <w:rsid w:val="00ED7183"/>
    <w:rsid w:val="00F111FD"/>
    <w:rsid w:val="00F76FD8"/>
    <w:rsid w:val="00F94CF6"/>
    <w:rsid w:val="00FE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  <w15:docId w15:val="{C9AC4E4B-02E7-406C-B244-230D1571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Dominika Brodzik</cp:lastModifiedBy>
  <cp:revision>3</cp:revision>
  <cp:lastPrinted>2024-08-09T12:07:00Z</cp:lastPrinted>
  <dcterms:created xsi:type="dcterms:W3CDTF">2024-09-30T11:19:00Z</dcterms:created>
  <dcterms:modified xsi:type="dcterms:W3CDTF">2024-10-03T12:35:00Z</dcterms:modified>
</cp:coreProperties>
</file>