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A79CC" w14:textId="0E4A7780" w:rsidR="0065688A" w:rsidRPr="0065688A" w:rsidRDefault="0065688A" w:rsidP="0065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5688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ZARZĄDZENIE  Nr</w:t>
      </w:r>
      <w:r w:rsidR="007C17D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6638A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110</w:t>
      </w:r>
      <w:r w:rsidRPr="0065688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/2024</w:t>
      </w:r>
    </w:p>
    <w:p w14:paraId="5F2F6D76" w14:textId="0D0F91B6" w:rsidR="0065688A" w:rsidRPr="0065688A" w:rsidRDefault="0065688A" w:rsidP="0065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5688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Burmistrza Miasta Mrągow</w:t>
      </w:r>
      <w:r w:rsidR="0097184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</w:t>
      </w:r>
    </w:p>
    <w:p w14:paraId="3987265A" w14:textId="323864AF" w:rsidR="0065688A" w:rsidRPr="0065688A" w:rsidRDefault="0065688A" w:rsidP="0065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5688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dnia </w:t>
      </w:r>
      <w:r w:rsidR="006638A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30 września </w:t>
      </w:r>
      <w:r w:rsidRPr="0065688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2024 r.</w:t>
      </w:r>
    </w:p>
    <w:p w14:paraId="2DB1D01C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98997F8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7B7BF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7CB7AD6" w14:textId="7031354F" w:rsidR="00306924" w:rsidRPr="00E04A2A" w:rsidRDefault="00306924" w:rsidP="0026022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77988488"/>
      <w:r w:rsidR="00260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normy zużycia paliwa dla służbowego samochodu osobowego marki Toyota </w:t>
      </w:r>
      <w:proofErr w:type="spellStart"/>
      <w:r w:rsidR="00260228">
        <w:rPr>
          <w:rFonts w:ascii="Times New Roman" w:eastAsia="Times New Roman" w:hAnsi="Times New Roman" w:cs="Times New Roman"/>
          <w:sz w:val="24"/>
          <w:szCs w:val="24"/>
          <w:lang w:eastAsia="pl-PL"/>
        </w:rPr>
        <w:t>Avensis</w:t>
      </w:r>
      <w:proofErr w:type="spellEnd"/>
      <w:r w:rsidR="00260228">
        <w:rPr>
          <w:rFonts w:ascii="Times New Roman" w:eastAsia="Times New Roman" w:hAnsi="Times New Roman" w:cs="Times New Roman"/>
          <w:sz w:val="24"/>
          <w:szCs w:val="24"/>
          <w:lang w:eastAsia="pl-PL"/>
        </w:rPr>
        <w:t>, o pojemności silnika 1800 cm3, o numerze rejestracyjnym NMR 77WR</w:t>
      </w:r>
      <w:bookmarkEnd w:id="0"/>
    </w:p>
    <w:p w14:paraId="74342C32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06CCF" w14:textId="1B609341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0F48918" w14:textId="5C5D6A11" w:rsidR="00AB0357" w:rsidRPr="00B71D65" w:rsidRDefault="00AB0357" w:rsidP="00AB035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1D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art.33 </w:t>
      </w:r>
      <w:r w:rsidR="002E05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3 i 5 </w:t>
      </w:r>
      <w:r w:rsidRPr="00B71D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ustawy z dnia </w:t>
      </w:r>
      <w:r w:rsidR="00B71D65" w:rsidRPr="00B71D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 marca 1990 roku o samorządzie gminnym (Dz.U. z 2024 r, poz. 609 z</w:t>
      </w:r>
      <w:r w:rsidR="009718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="009718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="002E05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9718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05F1" w:rsidRPr="00B71D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B71D65" w:rsidRPr="00B71D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2E05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71D65" w:rsidRPr="00B71D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</w:p>
    <w:p w14:paraId="0FAAF162" w14:textId="47B742CF" w:rsidR="00306924" w:rsidRPr="00866650" w:rsidRDefault="00306924" w:rsidP="003069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3AB2E84" w14:textId="77777777" w:rsidR="00306924" w:rsidRPr="00866650" w:rsidRDefault="00306924" w:rsidP="00B56A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4620E" w14:textId="20F6A936" w:rsidR="00306924" w:rsidRDefault="00306924" w:rsidP="00306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="00B71D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D3DE2BA" w14:textId="435653BD" w:rsidR="00B71D65" w:rsidRDefault="00B71D65" w:rsidP="003069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1D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Ustalam normy eksploatacyjne zużycia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paliwa dla służbowego samochodu osobowego marki Toyota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Avensis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następujący sposób:</w:t>
      </w:r>
    </w:p>
    <w:p w14:paraId="1DBF1AC2" w14:textId="77777777" w:rsidR="00B71D65" w:rsidRDefault="00B71D65" w:rsidP="003069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78"/>
        <w:gridCol w:w="1914"/>
        <w:gridCol w:w="1915"/>
      </w:tblGrid>
      <w:tr w:rsidR="00B71D65" w14:paraId="08A50CFB" w14:textId="77777777" w:rsidTr="00B71D65">
        <w:trPr>
          <w:trHeight w:val="604"/>
        </w:trPr>
        <w:tc>
          <w:tcPr>
            <w:tcW w:w="2263" w:type="dxa"/>
            <w:vMerge w:val="restart"/>
          </w:tcPr>
          <w:p w14:paraId="34731393" w14:textId="77777777" w:rsidR="00B71D65" w:rsidRDefault="00B71D65" w:rsidP="003069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15868EC" w14:textId="77777777" w:rsidR="00B71D65" w:rsidRDefault="00B71D65" w:rsidP="003069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F6E06BD" w14:textId="3DC2B2F6" w:rsidR="00B71D65" w:rsidRDefault="00B71D65" w:rsidP="003069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Marka samochodu</w:t>
            </w:r>
          </w:p>
        </w:tc>
        <w:tc>
          <w:tcPr>
            <w:tcW w:w="7308" w:type="dxa"/>
            <w:gridSpan w:val="4"/>
          </w:tcPr>
          <w:p w14:paraId="4B93B57C" w14:textId="77777777" w:rsidR="00B71D65" w:rsidRDefault="00B71D65" w:rsidP="00B71D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F7F1E05" w14:textId="77777777" w:rsidR="00B71D65" w:rsidRDefault="00B71D65" w:rsidP="00B71D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Zużycie paliwa [l/100 km]</w:t>
            </w:r>
          </w:p>
          <w:p w14:paraId="1CAF3586" w14:textId="30A52BF2" w:rsidR="00B71D65" w:rsidRDefault="00B71D65" w:rsidP="00B71D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71D65" w14:paraId="424BB508" w14:textId="77777777" w:rsidTr="00B71D65">
        <w:trPr>
          <w:trHeight w:val="547"/>
        </w:trPr>
        <w:tc>
          <w:tcPr>
            <w:tcW w:w="2263" w:type="dxa"/>
            <w:vMerge/>
          </w:tcPr>
          <w:p w14:paraId="3EEFAE9C" w14:textId="77777777" w:rsidR="00B71D65" w:rsidRDefault="00B71D65" w:rsidP="003069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79" w:type="dxa"/>
            <w:gridSpan w:val="2"/>
          </w:tcPr>
          <w:p w14:paraId="3FDCFE6E" w14:textId="77777777" w:rsidR="00B71D65" w:rsidRDefault="00B71D65" w:rsidP="00B71D65">
            <w:pPr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Warunki zimowe </w:t>
            </w:r>
          </w:p>
          <w:p w14:paraId="04B9A3BA" w14:textId="39A37951" w:rsidR="00971842" w:rsidRDefault="00971842" w:rsidP="009718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(od 1 listopada do 31 marca) </w:t>
            </w:r>
          </w:p>
        </w:tc>
        <w:tc>
          <w:tcPr>
            <w:tcW w:w="3829" w:type="dxa"/>
            <w:gridSpan w:val="2"/>
          </w:tcPr>
          <w:p w14:paraId="615C6CE4" w14:textId="77777777" w:rsidR="00B71D65" w:rsidRDefault="00B71D65" w:rsidP="00B71D65">
            <w:pPr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Warunki letnie</w:t>
            </w:r>
          </w:p>
          <w:p w14:paraId="64CA6CDA" w14:textId="77777777" w:rsidR="00971842" w:rsidRDefault="00971842" w:rsidP="009718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(od 1 kwietnia do 31 października) </w:t>
            </w:r>
          </w:p>
          <w:p w14:paraId="5E6E2343" w14:textId="3B5BD2B1" w:rsidR="00971842" w:rsidRDefault="00971842" w:rsidP="009718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71D65" w14:paraId="2E068F53" w14:textId="77777777" w:rsidTr="00B71D65">
        <w:trPr>
          <w:trHeight w:val="656"/>
        </w:trPr>
        <w:tc>
          <w:tcPr>
            <w:tcW w:w="2263" w:type="dxa"/>
            <w:vMerge w:val="restart"/>
          </w:tcPr>
          <w:p w14:paraId="43D2751C" w14:textId="77777777" w:rsidR="00B71D65" w:rsidRDefault="00B71D65" w:rsidP="003069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Avensis</w:t>
            </w:r>
            <w:proofErr w:type="spellEnd"/>
          </w:p>
          <w:p w14:paraId="6D6CB8C3" w14:textId="3BB35CB7" w:rsidR="00B71D65" w:rsidRDefault="00B71D65" w:rsidP="003069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NMR 77 WR</w:t>
            </w:r>
          </w:p>
        </w:tc>
        <w:tc>
          <w:tcPr>
            <w:tcW w:w="1701" w:type="dxa"/>
          </w:tcPr>
          <w:p w14:paraId="7EF90E44" w14:textId="7F2F9C9E" w:rsidR="00B71D65" w:rsidRDefault="00B71D65" w:rsidP="003069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Poza miastem </w:t>
            </w:r>
          </w:p>
        </w:tc>
        <w:tc>
          <w:tcPr>
            <w:tcW w:w="1778" w:type="dxa"/>
          </w:tcPr>
          <w:p w14:paraId="33A5499B" w14:textId="75F923E0" w:rsidR="00B71D65" w:rsidRDefault="00B71D65" w:rsidP="003069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 mieście</w:t>
            </w:r>
          </w:p>
        </w:tc>
        <w:tc>
          <w:tcPr>
            <w:tcW w:w="1914" w:type="dxa"/>
          </w:tcPr>
          <w:p w14:paraId="67057F5F" w14:textId="6C310D8E" w:rsidR="00B71D65" w:rsidRDefault="00B71D65" w:rsidP="003069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Poza miastem </w:t>
            </w:r>
          </w:p>
        </w:tc>
        <w:tc>
          <w:tcPr>
            <w:tcW w:w="1915" w:type="dxa"/>
          </w:tcPr>
          <w:p w14:paraId="58F444F7" w14:textId="58571AB7" w:rsidR="00B71D65" w:rsidRDefault="00B71D65" w:rsidP="003069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 mieście</w:t>
            </w:r>
          </w:p>
        </w:tc>
      </w:tr>
      <w:tr w:rsidR="00B71D65" w14:paraId="0D295AE0" w14:textId="77777777" w:rsidTr="00B71D65">
        <w:trPr>
          <w:trHeight w:val="1028"/>
        </w:trPr>
        <w:tc>
          <w:tcPr>
            <w:tcW w:w="2263" w:type="dxa"/>
            <w:vMerge/>
          </w:tcPr>
          <w:p w14:paraId="4CB52397" w14:textId="77777777" w:rsidR="00B71D65" w:rsidRDefault="00B71D65" w:rsidP="003069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C2339C9" w14:textId="6347F3F8" w:rsidR="00B71D65" w:rsidRDefault="00971842" w:rsidP="0097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9,5 l</w:t>
            </w:r>
          </w:p>
        </w:tc>
        <w:tc>
          <w:tcPr>
            <w:tcW w:w="1778" w:type="dxa"/>
          </w:tcPr>
          <w:p w14:paraId="4E6CBD5E" w14:textId="6745B2D5" w:rsidR="00B71D65" w:rsidRDefault="00971842" w:rsidP="0097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10,5 l</w:t>
            </w:r>
          </w:p>
        </w:tc>
        <w:tc>
          <w:tcPr>
            <w:tcW w:w="1914" w:type="dxa"/>
          </w:tcPr>
          <w:p w14:paraId="3CA9A7D3" w14:textId="0153700A" w:rsidR="00B71D65" w:rsidRDefault="00971842" w:rsidP="0097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8,5 l</w:t>
            </w:r>
          </w:p>
        </w:tc>
        <w:tc>
          <w:tcPr>
            <w:tcW w:w="1915" w:type="dxa"/>
          </w:tcPr>
          <w:p w14:paraId="539819F9" w14:textId="41B18B92" w:rsidR="00B71D65" w:rsidRDefault="00971842" w:rsidP="0097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9,5 l</w:t>
            </w:r>
          </w:p>
        </w:tc>
      </w:tr>
    </w:tbl>
    <w:p w14:paraId="07BBF092" w14:textId="77777777" w:rsidR="00B71D65" w:rsidRPr="00B71D65" w:rsidRDefault="00B71D65" w:rsidP="003069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B81F167" w14:textId="77777777" w:rsidR="0065688A" w:rsidRPr="0065688A" w:rsidRDefault="0065688A" w:rsidP="006568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520449786"/>
    </w:p>
    <w:p w14:paraId="0316D42A" w14:textId="586A0149" w:rsidR="0065688A" w:rsidRPr="0065688A" w:rsidRDefault="0065688A" w:rsidP="006568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_Hlk177988394"/>
      <w:r w:rsidRPr="00656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bookmarkEnd w:id="2"/>
      <w:r w:rsidRPr="00656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1C8830F" w14:textId="5A8A8B21" w:rsidR="00B71D65" w:rsidRDefault="00E15175" w:rsidP="00656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zużycia paliwa dokonuje się na koniec każdego miesiąca</w:t>
      </w:r>
      <w:r w:rsidR="0097184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wystawionych kart drogowych przez osobę kierującą pojazdem.</w:t>
      </w:r>
    </w:p>
    <w:p w14:paraId="3BAD145B" w14:textId="77777777" w:rsidR="00B71D65" w:rsidRDefault="00B71D65" w:rsidP="00656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F3BBA9" w14:textId="4A54A845" w:rsidR="00B71D65" w:rsidRDefault="00E15175" w:rsidP="00656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" w:name="_Hlk177988515"/>
      <w:r w:rsidRPr="00656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</w:p>
    <w:p w14:paraId="536D09E7" w14:textId="77777777" w:rsidR="00971842" w:rsidRDefault="00E15175" w:rsidP="00656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Traci moc Zarządzenie Nr 43/2017 Burmistrza Miasta Mrągowo z dna 17.07.2017 r. w sprawie: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normy zużycia paliwa dla służbowego samochodu osobowego marki Toyota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Avensis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9B75CE2" w14:textId="35E954F5" w:rsidR="00E15175" w:rsidRDefault="00E15175" w:rsidP="006568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pojemności silnika 1800 cm3, o numerze rejestracyjnym NMR 77WR.</w:t>
      </w:r>
    </w:p>
    <w:p w14:paraId="6020F02E" w14:textId="77777777" w:rsidR="00E15175" w:rsidRDefault="00E15175" w:rsidP="006568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89F2EE" w14:textId="53A44AB7" w:rsidR="00E15175" w:rsidRPr="00E15175" w:rsidRDefault="00E15175" w:rsidP="006568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6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4.</w:t>
      </w:r>
    </w:p>
    <w:p w14:paraId="1DD5F746" w14:textId="5678536E" w:rsidR="0065688A" w:rsidRPr="0065688A" w:rsidRDefault="0065688A" w:rsidP="00656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dniem </w:t>
      </w:r>
      <w:r w:rsidR="00E15175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z mocą obowiązującą od 01.10</w:t>
      </w:r>
      <w:r w:rsidR="005171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15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 r. </w:t>
      </w:r>
      <w:r w:rsidR="00517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1"/>
    <w:p w14:paraId="1AE0D71B" w14:textId="7F1060E2" w:rsidR="00306924" w:rsidRDefault="00306924" w:rsidP="00971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A950AAB" w14:textId="77777777" w:rsidR="00971842" w:rsidRPr="00971842" w:rsidRDefault="00971842" w:rsidP="009718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8731CF3" w14:textId="628C4DFC" w:rsidR="00306924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E6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6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68B5DA3B" w14:textId="77777777" w:rsidR="00E275A7" w:rsidRDefault="00E275A7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F7D0CC" w14:textId="416DB589" w:rsidR="00306924" w:rsidRDefault="00971842" w:rsidP="0097184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656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Jakub Doraczyński </w:t>
      </w:r>
    </w:p>
    <w:p w14:paraId="52A27586" w14:textId="6706D420" w:rsidR="00971842" w:rsidRDefault="00971842" w:rsidP="009718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Sporządziła:</w:t>
      </w:r>
    </w:p>
    <w:p w14:paraId="79E38A3F" w14:textId="651B11E6" w:rsidR="00971842" w:rsidRPr="00971842" w:rsidRDefault="00971842" w:rsidP="00971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lang w:eastAsia="pl-PL"/>
        </w:rPr>
        <w:t>M.Tomaszewska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971842" w:rsidRPr="00971842" w:rsidSect="00F52732">
      <w:pgSz w:w="11906" w:h="16838"/>
      <w:pgMar w:top="1077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E0F"/>
    <w:multiLevelType w:val="hybridMultilevel"/>
    <w:tmpl w:val="9372147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BB52C19A">
      <w:start w:val="1"/>
      <w:numFmt w:val="decimal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 w:tplc="86E443B4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3351"/>
    <w:multiLevelType w:val="hybridMultilevel"/>
    <w:tmpl w:val="5C4E7DE8"/>
    <w:lvl w:ilvl="0" w:tplc="1A2C7F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12BF8"/>
    <w:multiLevelType w:val="hybridMultilevel"/>
    <w:tmpl w:val="187C8FC0"/>
    <w:lvl w:ilvl="0" w:tplc="1B2483F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9D41736"/>
    <w:multiLevelType w:val="hybridMultilevel"/>
    <w:tmpl w:val="594E634C"/>
    <w:lvl w:ilvl="0" w:tplc="D228DD9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7DC6002"/>
    <w:multiLevelType w:val="hybridMultilevel"/>
    <w:tmpl w:val="0BEA6A04"/>
    <w:lvl w:ilvl="0" w:tplc="36D2A852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F4B37"/>
    <w:multiLevelType w:val="hybridMultilevel"/>
    <w:tmpl w:val="5B6A6FA4"/>
    <w:lvl w:ilvl="0" w:tplc="26A2793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221F6"/>
    <w:multiLevelType w:val="hybridMultilevel"/>
    <w:tmpl w:val="F62C76A0"/>
    <w:lvl w:ilvl="0" w:tplc="DC8ED318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004B"/>
    <w:multiLevelType w:val="hybridMultilevel"/>
    <w:tmpl w:val="FA32E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242DD8"/>
    <w:multiLevelType w:val="hybridMultilevel"/>
    <w:tmpl w:val="D480B096"/>
    <w:lvl w:ilvl="0" w:tplc="4F48DEE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43912"/>
    <w:multiLevelType w:val="multilevel"/>
    <w:tmpl w:val="2974C27E"/>
    <w:lvl w:ilvl="0">
      <w:start w:val="1"/>
      <w:numFmt w:val="decimal"/>
      <w:lvlText w:val="%1."/>
      <w:lvlJc w:val="left"/>
      <w:pPr>
        <w:tabs>
          <w:tab w:val="num" w:pos="227"/>
        </w:tabs>
        <w:ind w:left="482" w:hanging="34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3"/>
        </w:tabs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3"/>
        </w:tabs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3"/>
        </w:tabs>
        <w:ind w:left="2843" w:hanging="360"/>
      </w:pPr>
      <w:rPr>
        <w:rFonts w:hint="default"/>
      </w:rPr>
    </w:lvl>
  </w:abstractNum>
  <w:abstractNum w:abstractNumId="10" w15:restartNumberingAfterBreak="0">
    <w:nsid w:val="4BB40C59"/>
    <w:multiLevelType w:val="hybridMultilevel"/>
    <w:tmpl w:val="D16EF8D4"/>
    <w:lvl w:ilvl="0" w:tplc="4002158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AF70C4"/>
    <w:multiLevelType w:val="hybridMultilevel"/>
    <w:tmpl w:val="D966A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41C0E"/>
    <w:multiLevelType w:val="hybridMultilevel"/>
    <w:tmpl w:val="2620DD84"/>
    <w:lvl w:ilvl="0" w:tplc="A1C6C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6A0D82">
      <w:start w:val="1"/>
      <w:numFmt w:val="decimal"/>
      <w:lvlText w:val="%2)"/>
      <w:lvlJc w:val="left"/>
      <w:pPr>
        <w:tabs>
          <w:tab w:val="num" w:pos="1107"/>
        </w:tabs>
        <w:ind w:left="1107" w:hanging="540"/>
      </w:pPr>
      <w:rPr>
        <w:rFonts w:ascii="Times New Roman" w:eastAsia="Times New Roman" w:hAnsi="Times New Roman"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60D7AEE"/>
    <w:multiLevelType w:val="hybridMultilevel"/>
    <w:tmpl w:val="BE3A2A12"/>
    <w:lvl w:ilvl="0" w:tplc="6526F7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750E1790">
      <w:start w:val="1"/>
      <w:numFmt w:val="decimal"/>
      <w:lvlText w:val="%2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5A2B745F"/>
    <w:multiLevelType w:val="hybridMultilevel"/>
    <w:tmpl w:val="B324FA62"/>
    <w:lvl w:ilvl="0" w:tplc="41723200">
      <w:start w:val="1"/>
      <w:numFmt w:val="decimal"/>
      <w:lvlText w:val="%1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1" w:tplc="36D2A852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5" w15:restartNumberingAfterBreak="0">
    <w:nsid w:val="5C433DA8"/>
    <w:multiLevelType w:val="hybridMultilevel"/>
    <w:tmpl w:val="82B83BC0"/>
    <w:lvl w:ilvl="0" w:tplc="E30A7A7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A4DC0"/>
    <w:multiLevelType w:val="multilevel"/>
    <w:tmpl w:val="237A5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 w16cid:durableId="256210269">
    <w:abstractNumId w:val="16"/>
  </w:num>
  <w:num w:numId="2" w16cid:durableId="930163440">
    <w:abstractNumId w:val="6"/>
  </w:num>
  <w:num w:numId="3" w16cid:durableId="2056658208">
    <w:abstractNumId w:val="15"/>
  </w:num>
  <w:num w:numId="4" w16cid:durableId="835999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0815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01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815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1097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741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5819254">
    <w:abstractNumId w:val="7"/>
  </w:num>
  <w:num w:numId="11" w16cid:durableId="220867368">
    <w:abstractNumId w:val="12"/>
  </w:num>
  <w:num w:numId="12" w16cid:durableId="414084553">
    <w:abstractNumId w:val="2"/>
  </w:num>
  <w:num w:numId="13" w16cid:durableId="847909370">
    <w:abstractNumId w:val="14"/>
  </w:num>
  <w:num w:numId="14" w16cid:durableId="1346201542">
    <w:abstractNumId w:val="9"/>
  </w:num>
  <w:num w:numId="15" w16cid:durableId="1758555332">
    <w:abstractNumId w:val="13"/>
  </w:num>
  <w:num w:numId="16" w16cid:durableId="2045906608">
    <w:abstractNumId w:val="1"/>
  </w:num>
  <w:num w:numId="17" w16cid:durableId="263391171">
    <w:abstractNumId w:val="0"/>
  </w:num>
  <w:num w:numId="18" w16cid:durableId="668168814">
    <w:abstractNumId w:val="4"/>
  </w:num>
  <w:num w:numId="19" w16cid:durableId="118763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24"/>
    <w:rsid w:val="0001223E"/>
    <w:rsid w:val="001114D4"/>
    <w:rsid w:val="001623D4"/>
    <w:rsid w:val="0020436F"/>
    <w:rsid w:val="00260228"/>
    <w:rsid w:val="002E05F1"/>
    <w:rsid w:val="002E6070"/>
    <w:rsid w:val="002F6F78"/>
    <w:rsid w:val="00306924"/>
    <w:rsid w:val="00481C90"/>
    <w:rsid w:val="004E50EF"/>
    <w:rsid w:val="004F4E84"/>
    <w:rsid w:val="0050612F"/>
    <w:rsid w:val="0051716F"/>
    <w:rsid w:val="0065688A"/>
    <w:rsid w:val="006638A8"/>
    <w:rsid w:val="00673B4F"/>
    <w:rsid w:val="006A67BF"/>
    <w:rsid w:val="007C17D0"/>
    <w:rsid w:val="007F5C26"/>
    <w:rsid w:val="00870493"/>
    <w:rsid w:val="00971842"/>
    <w:rsid w:val="009A346D"/>
    <w:rsid w:val="009C453E"/>
    <w:rsid w:val="00AB0357"/>
    <w:rsid w:val="00B54AB4"/>
    <w:rsid w:val="00B56AD4"/>
    <w:rsid w:val="00B63657"/>
    <w:rsid w:val="00B71D65"/>
    <w:rsid w:val="00B75B58"/>
    <w:rsid w:val="00C76F06"/>
    <w:rsid w:val="00E15175"/>
    <w:rsid w:val="00E275A7"/>
    <w:rsid w:val="00E84C36"/>
    <w:rsid w:val="00F30DB6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7883"/>
  <w15:chartTrackingRefBased/>
  <w15:docId w15:val="{4DF8A0F0-D644-4C85-B6B8-60831E29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924"/>
    <w:pPr>
      <w:ind w:left="720"/>
      <w:contextualSpacing/>
    </w:pPr>
  </w:style>
  <w:style w:type="table" w:styleId="Tabela-Siatka">
    <w:name w:val="Table Grid"/>
    <w:basedOn w:val="Standardowy"/>
    <w:uiPriority w:val="39"/>
    <w:rsid w:val="00B7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2024-05-21T12:53:00Z</cp:lastPrinted>
  <dcterms:created xsi:type="dcterms:W3CDTF">2024-10-01T06:20:00Z</dcterms:created>
  <dcterms:modified xsi:type="dcterms:W3CDTF">2024-10-01T06:20:00Z</dcterms:modified>
</cp:coreProperties>
</file>