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5271626E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182C69">
        <w:rPr>
          <w:b/>
          <w:bCs/>
        </w:rPr>
        <w:t xml:space="preserve"> 125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48A9CAF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182C69">
        <w:rPr>
          <w:b/>
          <w:bCs/>
        </w:rPr>
        <w:t>26.09.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34A4CE3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4F4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BD3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D3704" w:rsidRPr="00BD3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"Odkryj świat psich </w:t>
      </w:r>
      <w:proofErr w:type="spellStart"/>
      <w:r w:rsidR="00BD3704" w:rsidRPr="00BD3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="00BD3704" w:rsidRPr="00BD3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Warsztaty praktycznej nauki komunikacji z psami" podczas Specjalistycznej Krajowej </w:t>
      </w:r>
      <w:r w:rsidR="00BD3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BD3704" w:rsidRPr="00BD3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ystawy Psów Rasowych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5F2C44FA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</w:t>
      </w:r>
      <w:r w:rsidR="00BD3704">
        <w:rPr>
          <w:rFonts w:ascii="Times New Roman" w:hAnsi="Times New Roman" w:cs="Times New Roman"/>
          <w:sz w:val="24"/>
          <w:szCs w:val="24"/>
        </w:rPr>
        <w:t>t. j. Dz. U. z 2024 r., poz. 609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79A05DBE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BD3704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  <w:r w:rsidR="00BD370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D3704" w:rsidRPr="00BD370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"Odkryj świat psich </w:t>
      </w:r>
      <w:proofErr w:type="spellStart"/>
      <w:r w:rsidR="00BD3704" w:rsidRPr="00BD3704">
        <w:rPr>
          <w:rFonts w:ascii="Times New Roman" w:hAnsi="Times New Roman" w:cs="Times New Roman"/>
          <w:bCs/>
          <w:spacing w:val="-4"/>
          <w:sz w:val="24"/>
          <w:szCs w:val="24"/>
        </w:rPr>
        <w:t>zachowań</w:t>
      </w:r>
      <w:proofErr w:type="spellEnd"/>
      <w:r w:rsidR="00BD3704" w:rsidRPr="00BD3704">
        <w:rPr>
          <w:rFonts w:ascii="Times New Roman" w:hAnsi="Times New Roman" w:cs="Times New Roman"/>
          <w:bCs/>
          <w:spacing w:val="-4"/>
          <w:sz w:val="24"/>
          <w:szCs w:val="24"/>
        </w:rPr>
        <w:t>: Warsztaty praktycznej nauki komunikacji z psami" podczas Specjalistycznej Krajowej Wystawy Psów Rasowych</w:t>
      </w:r>
      <w:r w:rsidR="00BD3704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82C69"/>
    <w:rsid w:val="001D7B90"/>
    <w:rsid w:val="001F116C"/>
    <w:rsid w:val="001F2655"/>
    <w:rsid w:val="0020448A"/>
    <w:rsid w:val="0022787C"/>
    <w:rsid w:val="00274C6A"/>
    <w:rsid w:val="00275E43"/>
    <w:rsid w:val="002B55CA"/>
    <w:rsid w:val="0031191F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6933DB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D3704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2023-07-10T11:44:00Z</cp:lastPrinted>
  <dcterms:created xsi:type="dcterms:W3CDTF">2024-09-25T08:37:00Z</dcterms:created>
  <dcterms:modified xsi:type="dcterms:W3CDTF">2024-09-27T06:27:00Z</dcterms:modified>
</cp:coreProperties>
</file>