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7FC4" w14:textId="3263C838" w:rsidR="0028242E" w:rsidRDefault="0028242E" w:rsidP="0028242E">
      <w:pPr>
        <w:spacing w:after="0"/>
        <w:jc w:val="center"/>
        <w:rPr>
          <w:bCs/>
          <w:sz w:val="20"/>
          <w:szCs w:val="20"/>
        </w:rPr>
      </w:pPr>
    </w:p>
    <w:p w14:paraId="1BF8A18E" w14:textId="677060C6" w:rsidR="0028242E" w:rsidRPr="009E3961" w:rsidRDefault="0028242E" w:rsidP="0028242E">
      <w:pPr>
        <w:spacing w:after="0"/>
        <w:jc w:val="right"/>
        <w:rPr>
          <w:bCs/>
          <w:i/>
          <w:iCs/>
          <w:sz w:val="16"/>
          <w:szCs w:val="16"/>
        </w:rPr>
      </w:pPr>
      <w:r w:rsidRPr="009E3961">
        <w:rPr>
          <w:bCs/>
          <w:i/>
          <w:iCs/>
          <w:sz w:val="16"/>
          <w:szCs w:val="16"/>
        </w:rPr>
        <w:t>Załącznik nr 1 do regulaminu</w:t>
      </w:r>
    </w:p>
    <w:p w14:paraId="254F9467" w14:textId="77777777" w:rsidR="0028242E" w:rsidRDefault="0028242E" w:rsidP="006413E6">
      <w:pPr>
        <w:spacing w:after="0"/>
        <w:jc w:val="center"/>
        <w:rPr>
          <w:b/>
          <w:sz w:val="32"/>
          <w:szCs w:val="32"/>
        </w:rPr>
      </w:pPr>
    </w:p>
    <w:p w14:paraId="4F38A004" w14:textId="4BA9A722" w:rsidR="00F441A5" w:rsidRDefault="00F441A5" w:rsidP="006413E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B74D9F">
        <w:rPr>
          <w:b/>
          <w:sz w:val="32"/>
          <w:szCs w:val="32"/>
        </w:rPr>
        <w:t>S</w:t>
      </w:r>
      <w:r w:rsidR="000F2DB4">
        <w:rPr>
          <w:b/>
          <w:sz w:val="32"/>
          <w:szCs w:val="32"/>
        </w:rPr>
        <w:t>BO 202</w:t>
      </w:r>
      <w:r w:rsidR="00B323ED">
        <w:rPr>
          <w:b/>
          <w:sz w:val="32"/>
          <w:szCs w:val="32"/>
        </w:rPr>
        <w:t>5</w:t>
      </w:r>
    </w:p>
    <w:p w14:paraId="3E34B224" w14:textId="77777777" w:rsidR="009535CC" w:rsidRDefault="009535CC" w:rsidP="006413E6">
      <w:pPr>
        <w:spacing w:after="0"/>
        <w:jc w:val="center"/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237"/>
      </w:tblGrid>
      <w:tr w:rsidR="00F441A5" w14:paraId="32594177" w14:textId="77777777" w:rsidTr="00B323ED">
        <w:trPr>
          <w:trHeight w:val="29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94DE" w14:textId="77777777" w:rsidR="00F441A5" w:rsidRDefault="00F441A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D334" w14:textId="7B0C41C7" w:rsidR="00F441A5" w:rsidRDefault="00F441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Prace nad </w:t>
            </w:r>
            <w:r w:rsidR="00DD67E9">
              <w:rPr>
                <w:b/>
                <w:bCs/>
                <w:sz w:val="20"/>
                <w:szCs w:val="20"/>
              </w:rPr>
              <w:t>Szkolnym</w:t>
            </w:r>
            <w:r w:rsidR="000F2DB4">
              <w:rPr>
                <w:b/>
                <w:bCs/>
                <w:sz w:val="20"/>
                <w:szCs w:val="20"/>
              </w:rPr>
              <w:t xml:space="preserve"> Budżet</w:t>
            </w:r>
            <w:r w:rsidR="00DD67E9">
              <w:rPr>
                <w:b/>
                <w:bCs/>
                <w:sz w:val="20"/>
                <w:szCs w:val="20"/>
              </w:rPr>
              <w:t>em</w:t>
            </w:r>
            <w:r w:rsidR="000F2DB4">
              <w:rPr>
                <w:b/>
                <w:bCs/>
                <w:sz w:val="20"/>
                <w:szCs w:val="20"/>
              </w:rPr>
              <w:t xml:space="preserve"> Obywatelski</w:t>
            </w:r>
            <w:r w:rsidR="00DD67E9">
              <w:rPr>
                <w:b/>
                <w:bCs/>
                <w:sz w:val="20"/>
                <w:szCs w:val="20"/>
              </w:rPr>
              <w:t>m</w:t>
            </w:r>
            <w:r w:rsidR="000F2DB4">
              <w:rPr>
                <w:b/>
                <w:bCs/>
                <w:sz w:val="20"/>
                <w:szCs w:val="20"/>
              </w:rPr>
              <w:t xml:space="preserve"> </w:t>
            </w:r>
            <w:r w:rsidR="00B323ED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B323ED" w14:paraId="4B677324" w14:textId="77777777" w:rsidTr="00B323ED">
        <w:trPr>
          <w:trHeight w:val="3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481B" w14:textId="298A169F" w:rsidR="00B323ED" w:rsidRDefault="00B323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12 sierpnia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E3D7" w14:textId="6BAE41C2" w:rsidR="00B323ED" w:rsidRDefault="00B323ED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Przyjęcie ostatecznej wersji Regulaminu SBO 2025 zarządzeniem</w:t>
            </w:r>
          </w:p>
        </w:tc>
      </w:tr>
      <w:tr w:rsidR="00B323ED" w14:paraId="4980CE49" w14:textId="77777777" w:rsidTr="005213DE">
        <w:trPr>
          <w:trHeight w:val="32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110B" w14:textId="355B41BC" w:rsidR="00B323ED" w:rsidRDefault="00B323ED" w:rsidP="00B323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 </w:t>
            </w:r>
            <w:r w:rsidR="00A67FE8">
              <w:rPr>
                <w:bCs/>
                <w:sz w:val="18"/>
                <w:szCs w:val="18"/>
              </w:rPr>
              <w:t>19</w:t>
            </w:r>
            <w:r>
              <w:rPr>
                <w:bCs/>
                <w:sz w:val="18"/>
                <w:szCs w:val="18"/>
              </w:rPr>
              <w:t xml:space="preserve"> września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A437" w14:textId="605C03F1" w:rsidR="00B323ED" w:rsidRDefault="00B323ED" w:rsidP="00B32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Ostateczne ustalenie składów Szkolnego Zespołu Koordynującego</w:t>
            </w:r>
          </w:p>
        </w:tc>
      </w:tr>
      <w:tr w:rsidR="00B1003E" w14:paraId="2971DCA9" w14:textId="77777777" w:rsidTr="00B323ED">
        <w:trPr>
          <w:trHeight w:val="49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DDF2" w14:textId="2C9BBBDE" w:rsidR="00C45983" w:rsidRPr="009E4761" w:rsidRDefault="00B323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45983">
              <w:rPr>
                <w:sz w:val="18"/>
                <w:szCs w:val="18"/>
              </w:rPr>
              <w:t xml:space="preserve"> września </w:t>
            </w:r>
            <w:r w:rsidR="009A4C86">
              <w:rPr>
                <w:sz w:val="18"/>
                <w:szCs w:val="18"/>
              </w:rPr>
              <w:t>(pon.)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D1FE" w14:textId="6191D2D7" w:rsidR="00D977CD" w:rsidRPr="00D977CD" w:rsidRDefault="00D977CD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Ogłoszenie SBO 202</w:t>
            </w:r>
            <w:r w:rsidR="00B323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(promocja</w:t>
            </w:r>
            <w:r w:rsidR="00336B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wszelkie narzędzia: radio, FB, strona)</w:t>
            </w:r>
            <w:r w:rsidR="003B195E">
              <w:rPr>
                <w:sz w:val="18"/>
                <w:szCs w:val="18"/>
              </w:rPr>
              <w:t>- PLAKA</w:t>
            </w:r>
            <w:r w:rsidR="009A4C86">
              <w:rPr>
                <w:sz w:val="18"/>
                <w:szCs w:val="18"/>
              </w:rPr>
              <w:t>T</w:t>
            </w:r>
          </w:p>
        </w:tc>
      </w:tr>
      <w:tr w:rsidR="00154CED" w14:paraId="70A52249" w14:textId="77777777" w:rsidTr="00B323ED">
        <w:trPr>
          <w:trHeight w:val="6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870F" w14:textId="278FFDC9" w:rsidR="00500C82" w:rsidRDefault="00500C82" w:rsidP="00500C82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="00B323ED">
              <w:rPr>
                <w:b/>
                <w:color w:val="FF0000"/>
                <w:sz w:val="18"/>
                <w:szCs w:val="18"/>
              </w:rPr>
              <w:t>3</w:t>
            </w:r>
            <w:r>
              <w:rPr>
                <w:b/>
                <w:color w:val="FF0000"/>
                <w:sz w:val="18"/>
                <w:szCs w:val="18"/>
              </w:rPr>
              <w:t xml:space="preserve"> września 202</w:t>
            </w:r>
            <w:r w:rsidR="00B323ED">
              <w:rPr>
                <w:b/>
                <w:color w:val="FF0000"/>
                <w:sz w:val="18"/>
                <w:szCs w:val="18"/>
              </w:rPr>
              <w:t>4</w:t>
            </w:r>
          </w:p>
          <w:p w14:paraId="718C4FC4" w14:textId="7340D2D5" w:rsidR="00154CED" w:rsidRDefault="00154CED" w:rsidP="00CD7E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797F" w14:textId="79963BEE" w:rsidR="00B323ED" w:rsidRDefault="00B323ED" w:rsidP="00B323ED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C45983">
              <w:rPr>
                <w:b/>
                <w:color w:val="FF0000"/>
                <w:sz w:val="18"/>
                <w:szCs w:val="18"/>
              </w:rPr>
              <w:t xml:space="preserve">START </w:t>
            </w:r>
            <w:r>
              <w:rPr>
                <w:b/>
                <w:color w:val="FF0000"/>
                <w:sz w:val="18"/>
                <w:szCs w:val="18"/>
              </w:rPr>
              <w:t xml:space="preserve"> składanie wniosków </w:t>
            </w:r>
            <w:r w:rsidRPr="00C45983">
              <w:rPr>
                <w:b/>
                <w:color w:val="FF0000"/>
                <w:sz w:val="18"/>
                <w:szCs w:val="18"/>
              </w:rPr>
              <w:t>SBO</w:t>
            </w:r>
            <w:r>
              <w:rPr>
                <w:sz w:val="18"/>
                <w:szCs w:val="18"/>
              </w:rPr>
              <w:t xml:space="preserve"> </w:t>
            </w:r>
            <w:r w:rsidRPr="00C00E4D">
              <w:rPr>
                <w:b/>
                <w:bCs/>
                <w:color w:val="FF0000"/>
                <w:sz w:val="18"/>
                <w:szCs w:val="18"/>
              </w:rPr>
              <w:t>202</w:t>
            </w: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  <w:p w14:paraId="2EDD08BE" w14:textId="13860EA7" w:rsidR="00154CED" w:rsidRDefault="00500C82" w:rsidP="00B323ED">
            <w:pPr>
              <w:spacing w:after="0" w:line="240" w:lineRule="auto"/>
              <w:rPr>
                <w:sz w:val="18"/>
                <w:szCs w:val="18"/>
              </w:rPr>
            </w:pPr>
            <w:r w:rsidRPr="009A4C86">
              <w:rPr>
                <w:sz w:val="18"/>
                <w:szCs w:val="18"/>
              </w:rPr>
              <w:t>Wsparcie przy tworzeniu projektów na etapie ich składania.</w:t>
            </w:r>
          </w:p>
        </w:tc>
      </w:tr>
      <w:tr w:rsidR="009A4C86" w14:paraId="18E5280C" w14:textId="77777777" w:rsidTr="00B323ED">
        <w:trPr>
          <w:trHeight w:val="37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BB0A" w14:textId="4F84C5BF" w:rsidR="00154CED" w:rsidRPr="00154CED" w:rsidRDefault="009535CC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00C82">
              <w:rPr>
                <w:sz w:val="18"/>
                <w:szCs w:val="18"/>
              </w:rPr>
              <w:t xml:space="preserve"> września</w:t>
            </w:r>
            <w:r w:rsidR="00C749F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12</w:t>
            </w:r>
            <w:r w:rsidR="00C749F1">
              <w:rPr>
                <w:sz w:val="18"/>
                <w:szCs w:val="18"/>
              </w:rPr>
              <w:t xml:space="preserve"> 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4147" w14:textId="52FA9C03" w:rsidR="00500C82" w:rsidRPr="009A4C86" w:rsidRDefault="00500C82" w:rsidP="009A4C8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Stoiska w każdej szkole z Koordynatorką SBO</w:t>
            </w:r>
            <w:r w:rsidR="00C00E4D">
              <w:rPr>
                <w:sz w:val="18"/>
                <w:szCs w:val="18"/>
              </w:rPr>
              <w:t xml:space="preserve"> 202</w:t>
            </w:r>
            <w:r w:rsidR="009535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 SZK w celu pomocy merytorycznej i wsparcia w pisaniu projektów</w:t>
            </w:r>
          </w:p>
        </w:tc>
      </w:tr>
      <w:tr w:rsidR="00F441A5" w14:paraId="28C92582" w14:textId="77777777" w:rsidTr="009535CC">
        <w:trPr>
          <w:trHeight w:val="70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FBA4" w14:textId="437276ED" w:rsidR="00F441A5" w:rsidRDefault="00D977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</w:t>
            </w:r>
            <w:r w:rsidR="009535C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października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778D" w14:textId="77777777" w:rsidR="00F441A5" w:rsidRDefault="00D977CD" w:rsidP="00D977C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D977CD">
              <w:rPr>
                <w:sz w:val="18"/>
                <w:szCs w:val="18"/>
              </w:rPr>
              <w:t>Przyjmowanie projektów zgłoszonych przez szkoły</w:t>
            </w:r>
          </w:p>
          <w:p w14:paraId="586FD9AE" w14:textId="77777777" w:rsidR="00D977CD" w:rsidRDefault="00D977CD" w:rsidP="00D977C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Spotkania </w:t>
            </w:r>
            <w:r w:rsidR="000B1C99">
              <w:rPr>
                <w:sz w:val="18"/>
                <w:szCs w:val="18"/>
              </w:rPr>
              <w:t xml:space="preserve">z zespołami w celu korekty </w:t>
            </w:r>
            <w:r>
              <w:rPr>
                <w:sz w:val="18"/>
                <w:szCs w:val="18"/>
              </w:rPr>
              <w:t xml:space="preserve">wniosków </w:t>
            </w:r>
          </w:p>
          <w:p w14:paraId="55FEBDEE" w14:textId="77777777" w:rsidR="00D977CD" w:rsidRPr="00D977CD" w:rsidRDefault="00D977CD" w:rsidP="00D977C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Przyjmowanie ostatecznych wersji wniosków</w:t>
            </w:r>
          </w:p>
        </w:tc>
      </w:tr>
      <w:tr w:rsidR="005C15A8" w14:paraId="5CEE0575" w14:textId="77777777" w:rsidTr="00B323ED">
        <w:trPr>
          <w:trHeight w:val="30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C048" w14:textId="7E0625BB" w:rsidR="005C15A8" w:rsidRDefault="005C15A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5CC">
              <w:rPr>
                <w:sz w:val="18"/>
                <w:szCs w:val="18"/>
              </w:rPr>
              <w:t>4-18</w:t>
            </w:r>
            <w:r>
              <w:rPr>
                <w:sz w:val="18"/>
                <w:szCs w:val="18"/>
              </w:rPr>
              <w:t xml:space="preserve"> 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4DE5" w14:textId="3B76ECED" w:rsidR="005C15A8" w:rsidRPr="005C15A8" w:rsidRDefault="005C15A8" w:rsidP="005C15A8">
            <w:pPr>
              <w:spacing w:line="240" w:lineRule="auto"/>
              <w:rPr>
                <w:sz w:val="18"/>
                <w:szCs w:val="18"/>
              </w:rPr>
            </w:pPr>
            <w:r w:rsidRPr="005C15A8">
              <w:rPr>
                <w:sz w:val="18"/>
                <w:szCs w:val="18"/>
              </w:rPr>
              <w:t>Weryfikacja (formalna, merytoryczna)</w:t>
            </w:r>
          </w:p>
        </w:tc>
      </w:tr>
      <w:tr w:rsidR="00F441A5" w14:paraId="4AAA4305" w14:textId="77777777" w:rsidTr="00B323ED">
        <w:trPr>
          <w:trHeight w:val="6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C218" w14:textId="6775544D" w:rsidR="00F441A5" w:rsidRDefault="00D977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F2B3" w14:textId="77777777" w:rsidR="00F441A5" w:rsidRDefault="00D977CD" w:rsidP="00B60B42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Publikacja złożonych projektów na stronie </w:t>
            </w:r>
            <w:hyperlink r:id="rId7" w:history="1">
              <w:r w:rsidR="00D7494B" w:rsidRPr="006B40CE">
                <w:rPr>
                  <w:rStyle w:val="Hipercze"/>
                  <w:sz w:val="18"/>
                  <w:szCs w:val="18"/>
                </w:rPr>
                <w:t>www.mragowo.pl</w:t>
              </w:r>
            </w:hyperlink>
          </w:p>
          <w:p w14:paraId="68F5B104" w14:textId="2CB64785" w:rsidR="00D7494B" w:rsidRDefault="00D7494B" w:rsidP="00B60B42">
            <w:pPr>
              <w:pStyle w:val="Akapitzlist"/>
              <w:numPr>
                <w:ilvl w:val="0"/>
                <w:numId w:val="7"/>
              </w:numPr>
              <w:spacing w:line="240" w:lineRule="auto"/>
              <w:ind w:left="7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Uczniowie poznają zadania, na które mogą głosować</w:t>
            </w:r>
          </w:p>
          <w:p w14:paraId="3494C730" w14:textId="77777777" w:rsidR="00D7494B" w:rsidRPr="00447945" w:rsidRDefault="00D7494B" w:rsidP="00B60B42">
            <w:pPr>
              <w:pStyle w:val="Akapitzlist"/>
              <w:numPr>
                <w:ilvl w:val="0"/>
                <w:numId w:val="7"/>
              </w:numPr>
              <w:spacing w:line="240" w:lineRule="auto"/>
              <w:ind w:left="7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Intensywna promocja zadań poddanych pod głosowanie </w:t>
            </w:r>
          </w:p>
        </w:tc>
      </w:tr>
      <w:tr w:rsidR="00F441A5" w14:paraId="0B03254C" w14:textId="77777777" w:rsidTr="00B323ED">
        <w:trPr>
          <w:trHeight w:val="5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F4B5" w14:textId="1AFFA2D7" w:rsidR="00F441A5" w:rsidRDefault="009535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października </w:t>
            </w:r>
            <w:r w:rsidR="008411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1</w:t>
            </w:r>
            <w:r w:rsidR="004B3807">
              <w:rPr>
                <w:sz w:val="18"/>
                <w:szCs w:val="18"/>
              </w:rPr>
              <w:t>5</w:t>
            </w:r>
            <w:r w:rsidR="00D7494B">
              <w:rPr>
                <w:sz w:val="18"/>
                <w:szCs w:val="18"/>
              </w:rPr>
              <w:t xml:space="preserve"> listopada </w:t>
            </w:r>
          </w:p>
          <w:p w14:paraId="448D67B8" w14:textId="485F4830" w:rsidR="00D7494B" w:rsidRPr="00D7494B" w:rsidRDefault="00D7494B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EA8E" w14:textId="0A613D9F" w:rsidR="009535CC" w:rsidRDefault="009535CC" w:rsidP="006528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START głosowania na projekty SBO</w:t>
            </w:r>
          </w:p>
          <w:p w14:paraId="7FD0DEE0" w14:textId="41DDCAB9" w:rsidR="00F441A5" w:rsidRDefault="00D7494B" w:rsidP="006528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Głosowanie uczniów</w:t>
            </w:r>
            <w:r w:rsidR="00FA0E4A">
              <w:rPr>
                <w:sz w:val="18"/>
                <w:szCs w:val="18"/>
              </w:rPr>
              <w:t xml:space="preserve"> </w:t>
            </w:r>
            <w:r w:rsidR="003B195E">
              <w:rPr>
                <w:sz w:val="18"/>
                <w:szCs w:val="18"/>
              </w:rPr>
              <w:t>(</w:t>
            </w:r>
            <w:r w:rsidR="00FA0E4A">
              <w:rPr>
                <w:sz w:val="18"/>
                <w:szCs w:val="18"/>
              </w:rPr>
              <w:t xml:space="preserve">za pomocą </w:t>
            </w:r>
            <w:r w:rsidR="009A4C86">
              <w:rPr>
                <w:sz w:val="18"/>
                <w:szCs w:val="18"/>
              </w:rPr>
              <w:t>modułu</w:t>
            </w:r>
            <w:r w:rsidR="003B195E">
              <w:rPr>
                <w:sz w:val="18"/>
                <w:szCs w:val="18"/>
              </w:rPr>
              <w:t xml:space="preserve"> </w:t>
            </w:r>
            <w:r w:rsidR="009A4C86">
              <w:rPr>
                <w:sz w:val="18"/>
                <w:szCs w:val="18"/>
              </w:rPr>
              <w:t>zgodnie z</w:t>
            </w:r>
            <w:r w:rsidR="003B195E">
              <w:rPr>
                <w:sz w:val="18"/>
                <w:szCs w:val="18"/>
              </w:rPr>
              <w:t xml:space="preserve"> w regulam</w:t>
            </w:r>
            <w:r w:rsidR="009A4C86">
              <w:rPr>
                <w:sz w:val="18"/>
                <w:szCs w:val="18"/>
              </w:rPr>
              <w:t>inem</w:t>
            </w:r>
            <w:r w:rsidR="003B195E">
              <w:rPr>
                <w:sz w:val="18"/>
                <w:szCs w:val="18"/>
              </w:rPr>
              <w:t>)</w:t>
            </w:r>
          </w:p>
        </w:tc>
      </w:tr>
      <w:tr w:rsidR="001D1946" w14:paraId="192EE9E9" w14:textId="77777777" w:rsidTr="00B323E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9A12" w14:textId="7000391D" w:rsidR="001D1946" w:rsidRDefault="004B3807" w:rsidP="001D19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7494B">
              <w:rPr>
                <w:sz w:val="18"/>
                <w:szCs w:val="18"/>
              </w:rPr>
              <w:t xml:space="preserve"> listopada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66A1" w14:textId="3D4489D3" w:rsidR="001D1946" w:rsidRPr="008411CB" w:rsidRDefault="00D7494B" w:rsidP="008411CB">
            <w:pPr>
              <w:spacing w:line="240" w:lineRule="auto"/>
              <w:rPr>
                <w:sz w:val="18"/>
                <w:szCs w:val="18"/>
              </w:rPr>
            </w:pPr>
            <w:r w:rsidRPr="008411CB">
              <w:rPr>
                <w:sz w:val="18"/>
                <w:szCs w:val="18"/>
              </w:rPr>
              <w:t>Ogłoszenie wyników głosowani</w:t>
            </w:r>
            <w:r w:rsidR="009A4C86" w:rsidRPr="008411CB">
              <w:rPr>
                <w:sz w:val="18"/>
                <w:szCs w:val="18"/>
              </w:rPr>
              <w:t>a</w:t>
            </w:r>
            <w:r w:rsidRPr="008411CB">
              <w:rPr>
                <w:sz w:val="18"/>
                <w:szCs w:val="18"/>
              </w:rPr>
              <w:t xml:space="preserve"> SBO na stronie, radio, Blisko,</w:t>
            </w:r>
            <w:r w:rsidR="008411CB" w:rsidRPr="008411CB">
              <w:rPr>
                <w:sz w:val="18"/>
                <w:szCs w:val="18"/>
              </w:rPr>
              <w:t xml:space="preserve"> </w:t>
            </w:r>
            <w:r w:rsidRPr="008411CB">
              <w:rPr>
                <w:sz w:val="18"/>
                <w:szCs w:val="18"/>
              </w:rPr>
              <w:t>FB</w:t>
            </w:r>
          </w:p>
        </w:tc>
      </w:tr>
      <w:tr w:rsidR="001D1946" w14:paraId="62EE3EC1" w14:textId="77777777" w:rsidTr="00B323E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4B2" w14:textId="4F500DC1" w:rsidR="001D1946" w:rsidRDefault="00D7494B" w:rsidP="001D19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2EB" w14:textId="77777777" w:rsidR="001D1946" w:rsidRDefault="00D7494B" w:rsidP="001D1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realizacji projektów</w:t>
            </w:r>
          </w:p>
          <w:p w14:paraId="2D7E5777" w14:textId="77777777" w:rsidR="001D1946" w:rsidRDefault="001D1946" w:rsidP="001D19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1946" w14:paraId="2D1B58E5" w14:textId="77777777" w:rsidTr="00B323E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59BD" w14:textId="39FDBCCB" w:rsidR="001D1946" w:rsidRDefault="00D7494B" w:rsidP="001D1946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Styczeń -</w:t>
            </w:r>
            <w:r w:rsidR="0068263B">
              <w:rPr>
                <w:color w:val="000000" w:themeColor="text1"/>
                <w:sz w:val="18"/>
                <w:szCs w:val="18"/>
              </w:rPr>
              <w:t xml:space="preserve"> maj</w:t>
            </w:r>
            <w:r w:rsidR="009A4C86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B323E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8985" w14:textId="77777777" w:rsidR="001D1946" w:rsidRDefault="000B1C99" w:rsidP="00E5678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Przeprowadzenie procedur w celu realizacji projektów</w:t>
            </w:r>
          </w:p>
          <w:p w14:paraId="28465443" w14:textId="3CA32BB0" w:rsidR="000B1C99" w:rsidRDefault="00E85E64" w:rsidP="00E85E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</w:t>
            </w:r>
            <w:r w:rsidR="000B1C99">
              <w:rPr>
                <w:color w:val="000000" w:themeColor="text1"/>
                <w:sz w:val="18"/>
                <w:szCs w:val="18"/>
              </w:rPr>
              <w:t>akupy przekazane szkołom</w:t>
            </w:r>
          </w:p>
        </w:tc>
      </w:tr>
    </w:tbl>
    <w:p w14:paraId="57DEB72D" w14:textId="41697B78" w:rsidR="00DD67E9" w:rsidRPr="001D1946" w:rsidRDefault="00DD67E9" w:rsidP="0072271F">
      <w:pPr>
        <w:spacing w:after="160" w:line="259" w:lineRule="auto"/>
        <w:rPr>
          <w:sz w:val="18"/>
          <w:szCs w:val="18"/>
        </w:rPr>
      </w:pPr>
    </w:p>
    <w:sectPr w:rsidR="00DD67E9" w:rsidRPr="001D1946" w:rsidSect="001E703E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FC34" w14:textId="77777777" w:rsidR="00623427" w:rsidRDefault="00623427" w:rsidP="00623427">
      <w:pPr>
        <w:spacing w:after="0" w:line="240" w:lineRule="auto"/>
      </w:pPr>
      <w:r>
        <w:separator/>
      </w:r>
    </w:p>
  </w:endnote>
  <w:endnote w:type="continuationSeparator" w:id="0">
    <w:p w14:paraId="09D67E30" w14:textId="77777777" w:rsidR="00623427" w:rsidRDefault="00623427" w:rsidP="0062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983B7" w14:textId="77777777" w:rsidR="00623427" w:rsidRDefault="00623427" w:rsidP="00623427">
      <w:pPr>
        <w:spacing w:after="0" w:line="240" w:lineRule="auto"/>
      </w:pPr>
      <w:r>
        <w:separator/>
      </w:r>
    </w:p>
  </w:footnote>
  <w:footnote w:type="continuationSeparator" w:id="0">
    <w:p w14:paraId="2DBACADE" w14:textId="77777777" w:rsidR="00623427" w:rsidRDefault="00623427" w:rsidP="0062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41CE" w14:textId="4AEBF835" w:rsidR="00623427" w:rsidRDefault="00623427">
    <w:pPr>
      <w:pStyle w:val="Nagwek"/>
    </w:pPr>
    <w:r>
      <w:rPr>
        <w:noProof/>
        <w:lang w:eastAsia="pl-PL"/>
      </w:rPr>
      <w:drawing>
        <wp:inline distT="0" distB="0" distL="0" distR="0" wp14:anchorId="599DF719" wp14:editId="0B3AC9FA">
          <wp:extent cx="1743075" cy="661382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98" cy="672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AA"/>
    <w:multiLevelType w:val="hybridMultilevel"/>
    <w:tmpl w:val="4E50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AD9"/>
    <w:multiLevelType w:val="hybridMultilevel"/>
    <w:tmpl w:val="618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E39"/>
    <w:multiLevelType w:val="hybridMultilevel"/>
    <w:tmpl w:val="D502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128F9"/>
    <w:multiLevelType w:val="hybridMultilevel"/>
    <w:tmpl w:val="2918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431F"/>
    <w:multiLevelType w:val="hybridMultilevel"/>
    <w:tmpl w:val="D14E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565F"/>
    <w:multiLevelType w:val="hybridMultilevel"/>
    <w:tmpl w:val="C798B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A1A"/>
    <w:multiLevelType w:val="hybridMultilevel"/>
    <w:tmpl w:val="67D0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2396"/>
    <w:multiLevelType w:val="hybridMultilevel"/>
    <w:tmpl w:val="E24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1701">
    <w:abstractNumId w:val="5"/>
  </w:num>
  <w:num w:numId="2" w16cid:durableId="1896551407">
    <w:abstractNumId w:val="3"/>
  </w:num>
  <w:num w:numId="3" w16cid:durableId="151139040">
    <w:abstractNumId w:val="6"/>
  </w:num>
  <w:num w:numId="4" w16cid:durableId="399910981">
    <w:abstractNumId w:val="1"/>
  </w:num>
  <w:num w:numId="5" w16cid:durableId="1105612159">
    <w:abstractNumId w:val="0"/>
  </w:num>
  <w:num w:numId="6" w16cid:durableId="721709625">
    <w:abstractNumId w:val="7"/>
  </w:num>
  <w:num w:numId="7" w16cid:durableId="1809322356">
    <w:abstractNumId w:val="2"/>
  </w:num>
  <w:num w:numId="8" w16cid:durableId="115364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A5"/>
    <w:rsid w:val="000A0036"/>
    <w:rsid w:val="000B1C99"/>
    <w:rsid w:val="000F2DB4"/>
    <w:rsid w:val="000F3E24"/>
    <w:rsid w:val="00110D55"/>
    <w:rsid w:val="001317E4"/>
    <w:rsid w:val="00140855"/>
    <w:rsid w:val="001452F3"/>
    <w:rsid w:val="00151C70"/>
    <w:rsid w:val="00154CED"/>
    <w:rsid w:val="001B1715"/>
    <w:rsid w:val="001D1946"/>
    <w:rsid w:val="001E63AC"/>
    <w:rsid w:val="001E703E"/>
    <w:rsid w:val="001F0B51"/>
    <w:rsid w:val="001F4E01"/>
    <w:rsid w:val="0028242E"/>
    <w:rsid w:val="002A1644"/>
    <w:rsid w:val="002B15EA"/>
    <w:rsid w:val="00315372"/>
    <w:rsid w:val="00315EEC"/>
    <w:rsid w:val="00336B1C"/>
    <w:rsid w:val="003B150C"/>
    <w:rsid w:val="003B195E"/>
    <w:rsid w:val="00445AA1"/>
    <w:rsid w:val="00447945"/>
    <w:rsid w:val="00475173"/>
    <w:rsid w:val="004B3807"/>
    <w:rsid w:val="004B5F11"/>
    <w:rsid w:val="004C2E15"/>
    <w:rsid w:val="004F4412"/>
    <w:rsid w:val="00500C82"/>
    <w:rsid w:val="005213DE"/>
    <w:rsid w:val="005279B2"/>
    <w:rsid w:val="0053708E"/>
    <w:rsid w:val="0056712E"/>
    <w:rsid w:val="00587928"/>
    <w:rsid w:val="005A2412"/>
    <w:rsid w:val="005C15A8"/>
    <w:rsid w:val="005E22F6"/>
    <w:rsid w:val="00600140"/>
    <w:rsid w:val="0061216E"/>
    <w:rsid w:val="00623427"/>
    <w:rsid w:val="006413E6"/>
    <w:rsid w:val="006528C4"/>
    <w:rsid w:val="0068263B"/>
    <w:rsid w:val="006C3403"/>
    <w:rsid w:val="006D6D0E"/>
    <w:rsid w:val="0072271F"/>
    <w:rsid w:val="0072495F"/>
    <w:rsid w:val="007B005A"/>
    <w:rsid w:val="0080459F"/>
    <w:rsid w:val="00813718"/>
    <w:rsid w:val="008411CB"/>
    <w:rsid w:val="00841F0A"/>
    <w:rsid w:val="009051AA"/>
    <w:rsid w:val="009535CC"/>
    <w:rsid w:val="00962105"/>
    <w:rsid w:val="009A4C86"/>
    <w:rsid w:val="009C462B"/>
    <w:rsid w:val="009C60C2"/>
    <w:rsid w:val="009E3961"/>
    <w:rsid w:val="009E4761"/>
    <w:rsid w:val="00A02FF2"/>
    <w:rsid w:val="00A50A35"/>
    <w:rsid w:val="00A560B0"/>
    <w:rsid w:val="00A67FE8"/>
    <w:rsid w:val="00A827B6"/>
    <w:rsid w:val="00AA119E"/>
    <w:rsid w:val="00B1003E"/>
    <w:rsid w:val="00B1028A"/>
    <w:rsid w:val="00B2431F"/>
    <w:rsid w:val="00B323ED"/>
    <w:rsid w:val="00B41F6D"/>
    <w:rsid w:val="00B60B42"/>
    <w:rsid w:val="00B72812"/>
    <w:rsid w:val="00B74D9F"/>
    <w:rsid w:val="00B94AC2"/>
    <w:rsid w:val="00BA46EE"/>
    <w:rsid w:val="00BC18C8"/>
    <w:rsid w:val="00BF6058"/>
    <w:rsid w:val="00C00E4D"/>
    <w:rsid w:val="00C2296B"/>
    <w:rsid w:val="00C40993"/>
    <w:rsid w:val="00C4196F"/>
    <w:rsid w:val="00C45983"/>
    <w:rsid w:val="00C749F1"/>
    <w:rsid w:val="00C76E9D"/>
    <w:rsid w:val="00C97280"/>
    <w:rsid w:val="00CA06AE"/>
    <w:rsid w:val="00CB1695"/>
    <w:rsid w:val="00CB50E1"/>
    <w:rsid w:val="00CD7907"/>
    <w:rsid w:val="00CD7E0D"/>
    <w:rsid w:val="00CF41E3"/>
    <w:rsid w:val="00D6279E"/>
    <w:rsid w:val="00D7494B"/>
    <w:rsid w:val="00D977CD"/>
    <w:rsid w:val="00DD5575"/>
    <w:rsid w:val="00DD67E9"/>
    <w:rsid w:val="00E0136F"/>
    <w:rsid w:val="00E177FF"/>
    <w:rsid w:val="00E353FE"/>
    <w:rsid w:val="00E36024"/>
    <w:rsid w:val="00E56785"/>
    <w:rsid w:val="00E65DD3"/>
    <w:rsid w:val="00E85E64"/>
    <w:rsid w:val="00EC6AA7"/>
    <w:rsid w:val="00ED7409"/>
    <w:rsid w:val="00F06FC4"/>
    <w:rsid w:val="00F35C4E"/>
    <w:rsid w:val="00F441A5"/>
    <w:rsid w:val="00F868B7"/>
    <w:rsid w:val="00FA0E4A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4B23"/>
  <w15:docId w15:val="{CC75CD4C-C2AF-4A0C-8736-198C0E9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9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59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D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427"/>
  </w:style>
  <w:style w:type="paragraph" w:styleId="Stopka">
    <w:name w:val="footer"/>
    <w:basedOn w:val="Normalny"/>
    <w:link w:val="StopkaZnak"/>
    <w:uiPriority w:val="99"/>
    <w:unhideWhenUsed/>
    <w:rsid w:val="0062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Zborowska-Weychman</dc:creator>
  <cp:lastModifiedBy>Dominika Brodzik</cp:lastModifiedBy>
  <cp:revision>42</cp:revision>
  <cp:lastPrinted>2022-04-01T07:44:00Z</cp:lastPrinted>
  <dcterms:created xsi:type="dcterms:W3CDTF">2021-02-22T14:23:00Z</dcterms:created>
  <dcterms:modified xsi:type="dcterms:W3CDTF">2024-09-05T08:58:00Z</dcterms:modified>
</cp:coreProperties>
</file>