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003C6" w14:textId="37AF85E9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 NR</w:t>
      </w:r>
      <w:r w:rsidR="003D1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0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0AAD8279" w14:textId="0D264E1A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16 maja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 </w:t>
      </w:r>
    </w:p>
    <w:p w14:paraId="3D7310A2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51E4EE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zarządzenia nr 69/2022 Burmistrza Miasta Mrągowa z dnia 14 października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2022 r. 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C83C48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DE71E3B" w14:textId="63B1029A" w:rsidR="00F93D42" w:rsidRPr="00100C39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pracownikach samorządowych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530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767F6990" w14:textId="77777777" w:rsidR="00F93D42" w:rsidRPr="00DC421A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101B8FE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D04FC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zarządzam, co następuje:</w:t>
      </w:r>
    </w:p>
    <w:p w14:paraId="0A22AF89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lang w:eastAsia="pl-PL"/>
        </w:rPr>
      </w:pPr>
    </w:p>
    <w:p w14:paraId="6FB4C447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4DAC9C3" w14:textId="77777777" w:rsidR="00F93D42" w:rsidRPr="009D788A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69/2022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587AFBF4" w14:textId="77777777" w:rsidR="00F93D42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A31691" w14:textId="393217D4" w:rsidR="00D04FC6" w:rsidRDefault="00D04FC6" w:rsidP="00F93D4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30 ust. 1 otrzymuje brzmienie:</w:t>
      </w:r>
    </w:p>
    <w:p w14:paraId="0772F559" w14:textId="6D564DC8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„Podstawą skorzystania z samochodu służbowego jest zapotrzebowanie ustne złożone pracownikowi odpowiedzialnemu za dany samochód służbowy.”</w:t>
      </w:r>
    </w:p>
    <w:p w14:paraId="0B6C96CF" w14:textId="77777777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70A95C" w14:textId="1AB81854" w:rsidR="00D04FC6" w:rsidRDefault="00D04FC6" w:rsidP="00D04FC6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31 zdanie pierwsze otrzymuje brzmienie:</w:t>
      </w:r>
    </w:p>
    <w:p w14:paraId="035DFDB6" w14:textId="6E19F50B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„Pracownik odpowiedzialny za dany samochód służbowy zobowiązany jest do:…”</w:t>
      </w:r>
    </w:p>
    <w:p w14:paraId="0407E025" w14:textId="77777777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8B762" w14:textId="6A1D3351" w:rsidR="00D04FC6" w:rsidRDefault="00D04FC6" w:rsidP="00D04FC6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32 zdanie pierwsze otrzymuje brzmienie:</w:t>
      </w:r>
    </w:p>
    <w:p w14:paraId="191B6A89" w14:textId="7755CBB5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„Pracownik odpowiedzialny za dany samochód lub pracownik użytkujący samochód służbowy zobowiązany jest: …”</w:t>
      </w:r>
    </w:p>
    <w:p w14:paraId="408DAF4D" w14:textId="77777777" w:rsidR="00D04FC6" w:rsidRP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A26AB0" w14:textId="5D96FE35" w:rsidR="00F93D42" w:rsidRPr="00F93D42" w:rsidRDefault="00F93D42" w:rsidP="00F93D4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</w:t>
      </w:r>
      <w:r w:rsidR="00DE0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brzmienie nadane załącznikiem nr 1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14:paraId="50E3C1EC" w14:textId="77777777" w:rsidR="00F93D42" w:rsidRPr="00BB1649" w:rsidRDefault="00F93D42" w:rsidP="00F93D42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4C93486F" w14:textId="77777777" w:rsidR="00F93D42" w:rsidRPr="00BB1649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494EB206" w14:textId="4253F9BE" w:rsidR="00F93D42" w:rsidRPr="00F130CA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dniem </w:t>
      </w:r>
      <w:r w:rsidR="00592E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 czerwca 2024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71FEF99F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5DBB3615" w14:textId="77777777" w:rsidR="00F93D42" w:rsidRPr="0052667D" w:rsidRDefault="00F93D42" w:rsidP="00F93D42"/>
    <w:p w14:paraId="72169E11" w14:textId="77777777" w:rsidR="00F93D42" w:rsidRPr="0052667D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68BAD53B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93175E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3FF4504F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1AB9B467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14A94C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3998F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AD0D73" w14:textId="00439F8A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Burmistrz Miasta Mrągowa</w:t>
      </w:r>
    </w:p>
    <w:p w14:paraId="42E9BB96" w14:textId="77777777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81DFF7" w14:textId="6A59835C" w:rsidR="00F93D42" w:rsidRPr="00D04FC6" w:rsidRDefault="00F93D42" w:rsidP="00D04F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D04F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Doraczyński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79E30B" w14:textId="77777777" w:rsidR="00F93D42" w:rsidRPr="00BB1649" w:rsidRDefault="00F93D42" w:rsidP="00F93D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E07EE71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57ED3937" w14:textId="01E323CF" w:rsidR="00F93D42" w:rsidRPr="00AB380C" w:rsidRDefault="00F93D42" w:rsidP="00AB380C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  <w:bookmarkEnd w:id="0"/>
    </w:p>
    <w:p w14:paraId="51A0BB83" w14:textId="20AC3F4E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1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  <w:t xml:space="preserve"> 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DE03CF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5B3D887B" w14:textId="77777777" w:rsidR="00DE03CF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1E46626A" w14:textId="7A9232EC" w:rsidR="00F93D42" w:rsidRDefault="00DE03C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436B168D" w14:textId="77777777" w:rsidR="00A657AF" w:rsidRPr="00F93D42" w:rsidRDefault="00A657A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D3A3D79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0E5510F2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58"/>
        <w:gridCol w:w="993"/>
      </w:tblGrid>
      <w:tr w:rsidR="00F93D42" w:rsidRPr="00F93D42" w14:paraId="2C0D2585" w14:textId="77777777" w:rsidTr="00CD6663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7077BA0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3C29700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1CBB4DDB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969" w:type="dxa"/>
            <w:vMerge w:val="restart"/>
          </w:tcPr>
          <w:p w14:paraId="58A67C7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3"/>
          </w:tcPr>
          <w:p w14:paraId="060193A9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058A773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F93D42" w:rsidRPr="00F93D42" w14:paraId="535A7116" w14:textId="77777777" w:rsidTr="00CD6663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0F6528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36C7C2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  <w:vMerge/>
          </w:tcPr>
          <w:p w14:paraId="2875E3E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4DB41BC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1051" w:type="dxa"/>
            <w:gridSpan w:val="2"/>
            <w:vAlign w:val="center"/>
          </w:tcPr>
          <w:p w14:paraId="1199C65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F93D42" w:rsidRPr="00F93D42" w14:paraId="522F7E11" w14:textId="77777777" w:rsidTr="00CD6663">
        <w:trPr>
          <w:cantSplit/>
          <w:trHeight w:val="370"/>
          <w:jc w:val="center"/>
        </w:trPr>
        <w:tc>
          <w:tcPr>
            <w:tcW w:w="8359" w:type="dxa"/>
            <w:gridSpan w:val="6"/>
            <w:vAlign w:val="center"/>
          </w:tcPr>
          <w:p w14:paraId="4FB13A6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8"/>
                <w:lang w:eastAsia="pl-PL"/>
              </w:rPr>
            </w:pPr>
          </w:p>
          <w:p w14:paraId="5D1A39F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F93D42" w:rsidRPr="00F93D42" w14:paraId="1E7A074F" w14:textId="77777777" w:rsidTr="00CD6663">
        <w:trPr>
          <w:trHeight w:val="601"/>
          <w:jc w:val="center"/>
        </w:trPr>
        <w:tc>
          <w:tcPr>
            <w:tcW w:w="649" w:type="dxa"/>
            <w:vAlign w:val="center"/>
          </w:tcPr>
          <w:p w14:paraId="0304463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560779D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969" w:type="dxa"/>
          </w:tcPr>
          <w:p w14:paraId="77DAD5BF" w14:textId="5B5548F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2146F5A7" w14:textId="350D0A01" w:rsidR="00F93D42" w:rsidRPr="00F93D42" w:rsidRDefault="00E27D5A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A4AC57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6186FA44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123BE2D7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93D42" w:rsidRPr="00F93D42" w14:paraId="1E88FE50" w14:textId="77777777" w:rsidTr="00CD6663">
        <w:trPr>
          <w:jc w:val="center"/>
        </w:trPr>
        <w:tc>
          <w:tcPr>
            <w:tcW w:w="649" w:type="dxa"/>
            <w:vAlign w:val="center"/>
          </w:tcPr>
          <w:p w14:paraId="615B1A5F" w14:textId="11C1AA64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F0F895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969" w:type="dxa"/>
          </w:tcPr>
          <w:p w14:paraId="121414B0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276A6E31" w14:textId="24B04DBB" w:rsidR="00F93D42" w:rsidRPr="00F93D42" w:rsidRDefault="0082772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44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3402" w:type="dxa"/>
            <w:gridSpan w:val="3"/>
          </w:tcPr>
          <w:p w14:paraId="391227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8902F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93D42" w:rsidRPr="00F93D42" w14:paraId="74322E01" w14:textId="77777777" w:rsidTr="00CD6663">
        <w:trPr>
          <w:jc w:val="center"/>
        </w:trPr>
        <w:tc>
          <w:tcPr>
            <w:tcW w:w="649" w:type="dxa"/>
            <w:vAlign w:val="center"/>
          </w:tcPr>
          <w:p w14:paraId="0891126A" w14:textId="5290D453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07C2DB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969" w:type="dxa"/>
          </w:tcPr>
          <w:p w14:paraId="76F1E08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384067BA" w14:textId="4678994C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 w:rsidR="00395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</w:t>
            </w:r>
          </w:p>
          <w:p w14:paraId="19D810A2" w14:textId="45FA7745" w:rsidR="00F93D42" w:rsidRPr="00F93D42" w:rsidRDefault="00395240" w:rsidP="0039524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1102C3F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224752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3BB0441F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27722" w:rsidRPr="00F93D42" w14:paraId="0D93FD42" w14:textId="77777777" w:rsidTr="00C965BB">
        <w:trPr>
          <w:jc w:val="center"/>
        </w:trPr>
        <w:tc>
          <w:tcPr>
            <w:tcW w:w="649" w:type="dxa"/>
            <w:vAlign w:val="center"/>
          </w:tcPr>
          <w:p w14:paraId="694DF874" w14:textId="7AFF8BF6" w:rsidR="00827722" w:rsidRPr="00F93D42" w:rsidRDefault="00AE1673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82772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F41744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969" w:type="dxa"/>
          </w:tcPr>
          <w:p w14:paraId="3D167E1E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2F112E7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</w:tcPr>
          <w:p w14:paraId="156EDEC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964DD8B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E0E9C10" w14:textId="77777777" w:rsidTr="009B1304">
        <w:trPr>
          <w:jc w:val="center"/>
        </w:trPr>
        <w:tc>
          <w:tcPr>
            <w:tcW w:w="649" w:type="dxa"/>
            <w:vAlign w:val="center"/>
          </w:tcPr>
          <w:p w14:paraId="441BC6E9" w14:textId="4BFD8D0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8AABDDF" w14:textId="24DDBC3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969" w:type="dxa"/>
          </w:tcPr>
          <w:p w14:paraId="1787510C" w14:textId="02C93ADA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9F31BC4" w14:textId="1B6D2A2E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65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6432504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E7CF695" w14:textId="793EC48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4B0C9DC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1D8F68B6" w14:textId="77777777" w:rsidTr="00CD6663">
        <w:trPr>
          <w:jc w:val="center"/>
        </w:trPr>
        <w:tc>
          <w:tcPr>
            <w:tcW w:w="649" w:type="dxa"/>
            <w:vAlign w:val="center"/>
          </w:tcPr>
          <w:p w14:paraId="5185DC71" w14:textId="698F44E2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766B1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ds. ochrony informacji niejawnych</w:t>
            </w:r>
          </w:p>
        </w:tc>
        <w:tc>
          <w:tcPr>
            <w:tcW w:w="1969" w:type="dxa"/>
          </w:tcPr>
          <w:p w14:paraId="59B7E6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F06B4B2" w14:textId="4B89DBF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</w:t>
            </w:r>
          </w:p>
          <w:p w14:paraId="3F4F1B22" w14:textId="507FF4DA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AE1673" w:rsidRPr="00F93D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3402" w:type="dxa"/>
            <w:gridSpan w:val="3"/>
          </w:tcPr>
          <w:p w14:paraId="58D0B49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59AD5C3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AB6EBB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67DA77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B02F0" w:rsidRPr="00F93D42" w14:paraId="3094F522" w14:textId="77777777" w:rsidTr="000B02F0">
        <w:trPr>
          <w:jc w:val="center"/>
        </w:trPr>
        <w:tc>
          <w:tcPr>
            <w:tcW w:w="649" w:type="dxa"/>
            <w:vAlign w:val="center"/>
          </w:tcPr>
          <w:p w14:paraId="21B0E317" w14:textId="4F4E447C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A049C16" w14:textId="3C11A894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Kierownik Referatu </w:t>
            </w:r>
          </w:p>
        </w:tc>
        <w:tc>
          <w:tcPr>
            <w:tcW w:w="1969" w:type="dxa"/>
          </w:tcPr>
          <w:p w14:paraId="3DE4AA58" w14:textId="24EE4547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-XVIII</w:t>
            </w:r>
          </w:p>
          <w:p w14:paraId="0867CE36" w14:textId="5C357904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2409" w:type="dxa"/>
            <w:gridSpan w:val="2"/>
          </w:tcPr>
          <w:p w14:paraId="0F786EB3" w14:textId="4E98A2CC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93" w:type="dxa"/>
          </w:tcPr>
          <w:p w14:paraId="7409A1E6" w14:textId="1915CA97" w:rsidR="000B02F0" w:rsidRPr="00F93D42" w:rsidRDefault="000B02F0" w:rsidP="000B02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0CB12468" w14:textId="77777777" w:rsidTr="00CD6663">
        <w:trPr>
          <w:trHeight w:val="467"/>
          <w:jc w:val="center"/>
        </w:trPr>
        <w:tc>
          <w:tcPr>
            <w:tcW w:w="8359" w:type="dxa"/>
            <w:gridSpan w:val="6"/>
            <w:vAlign w:val="center"/>
          </w:tcPr>
          <w:p w14:paraId="5D8CE78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019A04A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AE1673" w:rsidRPr="00F93D42" w14:paraId="0F6FB5CD" w14:textId="77777777" w:rsidTr="00CD6663">
        <w:trPr>
          <w:jc w:val="center"/>
        </w:trPr>
        <w:tc>
          <w:tcPr>
            <w:tcW w:w="649" w:type="dxa"/>
            <w:vAlign w:val="center"/>
          </w:tcPr>
          <w:p w14:paraId="02CE63EE" w14:textId="5E895020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2DC5E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969" w:type="dxa"/>
          </w:tcPr>
          <w:p w14:paraId="1B278C1E" w14:textId="70A7A2E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I-XVII</w:t>
            </w:r>
          </w:p>
          <w:p w14:paraId="5737151E" w14:textId="750BC9B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  <w:vAlign w:val="center"/>
          </w:tcPr>
          <w:p w14:paraId="7731FEE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40CF06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2100076E" w14:textId="77777777" w:rsidTr="00CD6663">
        <w:trPr>
          <w:jc w:val="center"/>
        </w:trPr>
        <w:tc>
          <w:tcPr>
            <w:tcW w:w="649" w:type="dxa"/>
            <w:vAlign w:val="center"/>
          </w:tcPr>
          <w:p w14:paraId="4B9E4227" w14:textId="31804D3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15CB35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969" w:type="dxa"/>
          </w:tcPr>
          <w:p w14:paraId="2C594DBA" w14:textId="669891A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 XVI</w:t>
            </w:r>
          </w:p>
          <w:p w14:paraId="79079DBA" w14:textId="1B55232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2351" w:type="dxa"/>
            <w:vAlign w:val="center"/>
          </w:tcPr>
          <w:p w14:paraId="343ADB8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103FC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657AF" w:rsidRPr="00F93D42" w14:paraId="1B62D474" w14:textId="77777777" w:rsidTr="00C965BB">
        <w:trPr>
          <w:jc w:val="center"/>
        </w:trPr>
        <w:tc>
          <w:tcPr>
            <w:tcW w:w="649" w:type="dxa"/>
            <w:vAlign w:val="center"/>
          </w:tcPr>
          <w:p w14:paraId="014FD379" w14:textId="48ADA4D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E708CEA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969" w:type="dxa"/>
          </w:tcPr>
          <w:p w14:paraId="6EDAE38B" w14:textId="1499FFB3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XVI</w:t>
            </w:r>
          </w:p>
          <w:p w14:paraId="5E583E82" w14:textId="68E41C2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62FA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423236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54F0AE88" w14:textId="77777777" w:rsidTr="00CD6663">
        <w:trPr>
          <w:trHeight w:val="700"/>
          <w:jc w:val="center"/>
        </w:trPr>
        <w:tc>
          <w:tcPr>
            <w:tcW w:w="649" w:type="dxa"/>
            <w:vAlign w:val="center"/>
          </w:tcPr>
          <w:p w14:paraId="607ED056" w14:textId="71712F6E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C0B62F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969" w:type="dxa"/>
          </w:tcPr>
          <w:p w14:paraId="5BE04A8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46985B96" w14:textId="7D36A25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CAE5C8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DFE5FF5" w14:textId="77DE21B0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736F9D3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2B42B60" w14:textId="031ACDCD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362B8C94" w14:textId="77777777" w:rsidTr="00C965BB">
        <w:trPr>
          <w:jc w:val="center"/>
        </w:trPr>
        <w:tc>
          <w:tcPr>
            <w:tcW w:w="649" w:type="dxa"/>
            <w:vAlign w:val="center"/>
          </w:tcPr>
          <w:p w14:paraId="02C361D3" w14:textId="22FFE04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C8C8B4F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969" w:type="dxa"/>
          </w:tcPr>
          <w:p w14:paraId="56C91D42" w14:textId="33FEA0A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</w:t>
            </w:r>
          </w:p>
          <w:p w14:paraId="7C74495C" w14:textId="27202FF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1F86981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42F4D34" w14:textId="21F43D60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951C7D2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75B18440" w14:textId="216B6B14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42C015BC" w14:textId="77777777" w:rsidTr="00C965BB">
        <w:trPr>
          <w:trHeight w:val="700"/>
          <w:jc w:val="center"/>
        </w:trPr>
        <w:tc>
          <w:tcPr>
            <w:tcW w:w="649" w:type="dxa"/>
            <w:vAlign w:val="center"/>
          </w:tcPr>
          <w:p w14:paraId="614912DD" w14:textId="0ACEC9A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B659EAC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969" w:type="dxa"/>
          </w:tcPr>
          <w:p w14:paraId="14850607" w14:textId="2D1FEA02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  <w:p w14:paraId="4E44F057" w14:textId="1CAED76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</w:t>
            </w:r>
            <w:r w:rsidR="00853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 w:rsidR="00853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5C5237B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6EEF269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7D67FFD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4AF8B83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6F5A228" w14:textId="77777777" w:rsidTr="00CD6663">
        <w:trPr>
          <w:jc w:val="center"/>
        </w:trPr>
        <w:tc>
          <w:tcPr>
            <w:tcW w:w="649" w:type="dxa"/>
            <w:vAlign w:val="center"/>
          </w:tcPr>
          <w:p w14:paraId="30647B24" w14:textId="69E4AD8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7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9D4D57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969" w:type="dxa"/>
          </w:tcPr>
          <w:p w14:paraId="150F0C35" w14:textId="52C20E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  <w:r w:rsidR="00F10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7D540107" w14:textId="669DF141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AB8571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CF1D66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4BB57C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322455A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7D06E63E" w14:textId="77777777" w:rsidTr="00C965BB">
        <w:trPr>
          <w:jc w:val="center"/>
        </w:trPr>
        <w:tc>
          <w:tcPr>
            <w:tcW w:w="649" w:type="dxa"/>
            <w:vAlign w:val="center"/>
          </w:tcPr>
          <w:p w14:paraId="153EF078" w14:textId="7E414B81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9BF79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969" w:type="dxa"/>
          </w:tcPr>
          <w:p w14:paraId="3C757CEC" w14:textId="6D781CC3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  <w:p w14:paraId="02463E42" w14:textId="4CD997B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BCF1941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308C40F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2563E1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71985BCE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AE1673" w:rsidRPr="00F93D42" w14:paraId="3DE5DDF4" w14:textId="77777777" w:rsidTr="00CD6663">
        <w:trPr>
          <w:jc w:val="center"/>
        </w:trPr>
        <w:tc>
          <w:tcPr>
            <w:tcW w:w="649" w:type="dxa"/>
            <w:vAlign w:val="center"/>
          </w:tcPr>
          <w:p w14:paraId="085AB9DE" w14:textId="0F34294D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B992B4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969" w:type="dxa"/>
          </w:tcPr>
          <w:p w14:paraId="5E1D1987" w14:textId="41FD66E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1D6943BC" w14:textId="6584143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58482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7D4FD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111B2F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3F0BAC8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6EF99CA1" w14:textId="77777777" w:rsidTr="00CD6663">
        <w:trPr>
          <w:jc w:val="center"/>
        </w:trPr>
        <w:tc>
          <w:tcPr>
            <w:tcW w:w="649" w:type="dxa"/>
            <w:vAlign w:val="center"/>
          </w:tcPr>
          <w:p w14:paraId="01FB3E52" w14:textId="5BA2AD80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53BC82DC" w14:textId="0AE6DF9F" w:rsidR="00F106EF" w:rsidRDefault="00F106EF" w:rsidP="00F106E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Kasjer</w:t>
            </w:r>
          </w:p>
          <w:p w14:paraId="1E927E2C" w14:textId="35C95D74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FDA8EA9" w14:textId="77777777" w:rsidR="00F106EF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VIII-IX</w:t>
            </w:r>
          </w:p>
          <w:p w14:paraId="74FF222B" w14:textId="4215188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CEC7B3" w14:textId="12FE887E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9D0166F" w14:textId="49C6F382" w:rsidR="00F106EF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</w:tr>
      <w:tr w:rsidR="00AE1673" w:rsidRPr="00F93D42" w14:paraId="57933724" w14:textId="77777777" w:rsidTr="00CD6663">
        <w:trPr>
          <w:trHeight w:val="646"/>
          <w:jc w:val="center"/>
        </w:trPr>
        <w:tc>
          <w:tcPr>
            <w:tcW w:w="649" w:type="dxa"/>
            <w:vAlign w:val="center"/>
          </w:tcPr>
          <w:p w14:paraId="3680B49B" w14:textId="5867D94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29D656B" w14:textId="6F9565A2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</w:t>
            </w:r>
          </w:p>
        </w:tc>
        <w:tc>
          <w:tcPr>
            <w:tcW w:w="1969" w:type="dxa"/>
          </w:tcPr>
          <w:p w14:paraId="6B487BCE" w14:textId="177779C1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56C2880C" w14:textId="5F86B7C2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FEA08A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05AD5C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47C7BE0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54D12B97" w14:textId="5F07DE56" w:rsidR="00AE1673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77822A0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AE1673" w:rsidRPr="00F93D42" w14:paraId="585CA41F" w14:textId="77777777" w:rsidTr="00CD6663">
        <w:trPr>
          <w:trHeight w:val="479"/>
          <w:jc w:val="center"/>
        </w:trPr>
        <w:tc>
          <w:tcPr>
            <w:tcW w:w="8359" w:type="dxa"/>
            <w:gridSpan w:val="6"/>
            <w:vAlign w:val="center"/>
          </w:tcPr>
          <w:p w14:paraId="19891F0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3C77BB6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AE1673" w:rsidRPr="00F93D42" w14:paraId="58E5F8A0" w14:textId="77777777" w:rsidTr="00CD6663">
        <w:trPr>
          <w:jc w:val="center"/>
        </w:trPr>
        <w:tc>
          <w:tcPr>
            <w:tcW w:w="649" w:type="dxa"/>
            <w:vAlign w:val="center"/>
          </w:tcPr>
          <w:p w14:paraId="6F61311F" w14:textId="41F5536C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EA675C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969" w:type="dxa"/>
          </w:tcPr>
          <w:p w14:paraId="53008B49" w14:textId="44B98764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56EC5A71" w14:textId="64EE0079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2351" w:type="dxa"/>
            <w:vAlign w:val="center"/>
          </w:tcPr>
          <w:p w14:paraId="4456829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45DD612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F106EF" w:rsidRPr="00F93D42" w14:paraId="0A135046" w14:textId="77777777" w:rsidTr="00C965BB">
        <w:trPr>
          <w:jc w:val="center"/>
        </w:trPr>
        <w:tc>
          <w:tcPr>
            <w:tcW w:w="649" w:type="dxa"/>
            <w:vAlign w:val="center"/>
          </w:tcPr>
          <w:p w14:paraId="31F606FD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4676DAF9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969" w:type="dxa"/>
          </w:tcPr>
          <w:p w14:paraId="58BB4BBC" w14:textId="3A4887D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24555DDD" w14:textId="33A1D6DA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3450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FEB6B5" w14:textId="7A0721E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3BB42C46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96447" w:rsidRPr="00F93D42" w14:paraId="1EC1EAB7" w14:textId="77777777" w:rsidTr="00C965BB">
        <w:trPr>
          <w:jc w:val="center"/>
        </w:trPr>
        <w:tc>
          <w:tcPr>
            <w:tcW w:w="649" w:type="dxa"/>
            <w:vAlign w:val="center"/>
          </w:tcPr>
          <w:p w14:paraId="18D7D409" w14:textId="574CB88A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EE20DB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969" w:type="dxa"/>
          </w:tcPr>
          <w:p w14:paraId="0C6F4542" w14:textId="74BD8352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23C0A455" w14:textId="2ED075BB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306D22ED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65E1B3F7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098AFAFA" w14:textId="77777777" w:rsidTr="00CD6663">
        <w:trPr>
          <w:jc w:val="center"/>
        </w:trPr>
        <w:tc>
          <w:tcPr>
            <w:tcW w:w="649" w:type="dxa"/>
            <w:vAlign w:val="center"/>
          </w:tcPr>
          <w:p w14:paraId="098006F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0F9705D9" w14:textId="0E4149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Robotnik </w:t>
            </w:r>
          </w:p>
        </w:tc>
        <w:tc>
          <w:tcPr>
            <w:tcW w:w="1969" w:type="dxa"/>
          </w:tcPr>
          <w:p w14:paraId="2FC81573" w14:textId="31256B4E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-VI</w:t>
            </w:r>
          </w:p>
          <w:p w14:paraId="29EB986C" w14:textId="190E5C8D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4E4331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02C2E2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3830D1F3" w14:textId="77777777" w:rsidTr="00CD6663">
        <w:trPr>
          <w:jc w:val="center"/>
        </w:trPr>
        <w:tc>
          <w:tcPr>
            <w:tcW w:w="649" w:type="dxa"/>
            <w:vAlign w:val="center"/>
          </w:tcPr>
          <w:p w14:paraId="33CAEDF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0B18D0F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969" w:type="dxa"/>
          </w:tcPr>
          <w:p w14:paraId="5215DBC0" w14:textId="184154A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</w:t>
            </w:r>
          </w:p>
          <w:p w14:paraId="2B9C3D8A" w14:textId="338F3718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23F19E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0764918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559252AA" w14:textId="77777777" w:rsidTr="00CD6663">
        <w:trPr>
          <w:jc w:val="center"/>
        </w:trPr>
        <w:tc>
          <w:tcPr>
            <w:tcW w:w="649" w:type="dxa"/>
            <w:vAlign w:val="center"/>
          </w:tcPr>
          <w:p w14:paraId="43F31731" w14:textId="10F2C887" w:rsidR="00AE1673" w:rsidRPr="00F93D42" w:rsidRDefault="00592E68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6. </w:t>
            </w:r>
          </w:p>
        </w:tc>
        <w:tc>
          <w:tcPr>
            <w:tcW w:w="2339" w:type="dxa"/>
            <w:vAlign w:val="center"/>
          </w:tcPr>
          <w:p w14:paraId="5FCD8A51" w14:textId="5113CD06" w:rsidR="00AE1673" w:rsidRPr="00D54CB7" w:rsidRDefault="00D54CB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54C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K</w:t>
            </w:r>
            <w:r w:rsidR="007F2292" w:rsidRPr="00D54C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ierowca samochodu osobowego</w:t>
            </w:r>
          </w:p>
        </w:tc>
        <w:tc>
          <w:tcPr>
            <w:tcW w:w="1969" w:type="dxa"/>
          </w:tcPr>
          <w:p w14:paraId="48F531FD" w14:textId="77777777" w:rsidR="00AE1673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II-VI</w:t>
            </w:r>
          </w:p>
          <w:p w14:paraId="16E23B08" w14:textId="018B85E4" w:rsidR="007F2292" w:rsidRPr="00F93D42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7FFF64AA" w14:textId="1E4E12C4" w:rsidR="00AE1673" w:rsidRPr="00D54CB7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54CB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03C5C7E5" w14:textId="4B579E60" w:rsidR="00AE1673" w:rsidRPr="00F93D42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0223EA0E" w14:textId="77777777" w:rsidTr="00CD6663">
        <w:trPr>
          <w:jc w:val="center"/>
        </w:trPr>
        <w:tc>
          <w:tcPr>
            <w:tcW w:w="8359" w:type="dxa"/>
            <w:gridSpan w:val="6"/>
            <w:vAlign w:val="center"/>
          </w:tcPr>
          <w:p w14:paraId="697A1F9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0D1BE4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A96447" w:rsidRPr="00F93D42" w14:paraId="74BB373D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36D6CD1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6985BE92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4AECDD2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7BEBF8A7" w14:textId="06ED92A9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6AF0B5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2451E497" w14:textId="3475D174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96447" w:rsidRPr="00F93D42" w14:paraId="17D825BA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4D431CD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22B548EE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FBBA57C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7CC84369" w14:textId="616A7EB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E4908AA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9CF0A48" w14:textId="32DE4E7B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7B666B8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6CA3ECE" w14:textId="3B8F7A3C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96447" w:rsidRPr="00F93D42" w14:paraId="644807A3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FB3314D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3877119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00815728" w14:textId="38B11AC5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4AE9C32A" w14:textId="22BFEAB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1F46831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4F0F3C9" w14:textId="484E06D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051" w:type="dxa"/>
            <w:gridSpan w:val="2"/>
            <w:vAlign w:val="center"/>
          </w:tcPr>
          <w:p w14:paraId="4178BE51" w14:textId="2C385CDE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2AC50B1C" w14:textId="46B2666F" w:rsidR="00A96447" w:rsidRPr="00A96447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7220C533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5A2C0F9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675EBE1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38B04975" w14:textId="5010C97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</w:t>
            </w:r>
          </w:p>
          <w:p w14:paraId="5DFEEF0F" w14:textId="6F49A4FF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3700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F9F6C2E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825FF53" w14:textId="6205EAAA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50B0D60" w14:textId="204B01F6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04C0C3B6" w14:textId="5620103C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AE1673" w:rsidRPr="00F93D42" w14:paraId="011EE2C0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6E3A3C8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B31ACF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BC62F90" w14:textId="1E5A0AE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0D1B965C" w14:textId="3E799A27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664023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5B6CE8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AE1673" w:rsidRPr="00F93D42" w14:paraId="662D730F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8ED860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6B3C008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77EC3628" w14:textId="701C98A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  <w:p w14:paraId="3BE6844F" w14:textId="141975A5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56E943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E386F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78A3F617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4524C2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E56A73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D5A77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2B76B62" w14:textId="77777777" w:rsidR="00F93D42" w:rsidRPr="00DE03CF" w:rsidRDefault="00F93D42" w:rsidP="00DE03CF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27F1AFE" w14:textId="77777777" w:rsidR="00F93D42" w:rsidRPr="00DE03CF" w:rsidRDefault="00F93D42" w:rsidP="00DE03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  <w:t>1)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6" w:anchor="/document/17506209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ustawie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z dnia 21 listopada 2008 r. o pracownikach samorządowych (Dz. U. z 2022 r. poz. 530), przy czym do stażu pracy wymaganego na kierowniczych stanowiskach urzędniczych wlicza się wykonywanie działalności gospodarczej, zgodnie z </w:t>
      </w:r>
      <w:hyperlink r:id="rId7" w:anchor="/document/17506209?unitId=art(6)ust(4)pk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art. 6 ust. 4 pkt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tej ustawy.</w:t>
      </w:r>
    </w:p>
    <w:p w14:paraId="413B6EFF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lastRenderedPageBreak/>
        <w:t xml:space="preserve">2) Wykształcenie wyższe - rozumie się przez to ukończenie studiów potwierdzone dyplomem, o którym mowa w </w:t>
      </w:r>
      <w:hyperlink r:id="rId8" w:anchor="/document/18750400?unitId=art(77)us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art. 77 ust.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ustawy z dnia 20 lipca 2018 r. - Prawo o szkolnictwie wyższym i nauce (Dz. U. z 2023 r. poz. 742 i 1088), w zakresie umożliwiającym wykonywanie zadań na stanowisku, a w odniesieniu do stanowisk urzędniczych i kierowniczych stanowisk urzędniczych stosownie do opisu stanowiska.</w:t>
      </w:r>
    </w:p>
    <w:p w14:paraId="201E0115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3) Wykształcenie średnie - rozumie się przez to wykształcenie średnie lub średnie branżowe, w rozumieniu </w:t>
      </w:r>
      <w:hyperlink r:id="rId9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 (Dz. U. z 2023 r. poz. 900), o odpowiednim profilu umożliwiającym wykonywanie zadań na stanowisku, a w odniesieniu do stanowisk urzędniczych stosownie do opisu stanowiska.</w:t>
      </w:r>
    </w:p>
    <w:p w14:paraId="3A1C514E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4) Wykształcenie zasadnicze - rozumie się przez to wykształcenie zasadnicze branżowe lub zasadnicze zawodowe, w rozumieniu </w:t>
      </w:r>
      <w:hyperlink r:id="rId10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o odpowiednim profilu umożliwiającym wykonywanie zadań na stanowisku.</w:t>
      </w:r>
    </w:p>
    <w:p w14:paraId="6B67EC88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pl-PL"/>
        </w:rPr>
        <w:t>5)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Wykształcenie podstawowe - rozumie się przez to wykształcenie podstawowe, w rozumieniu </w:t>
      </w:r>
      <w:hyperlink r:id="rId11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a także umiejętność wykonywania czynności na stanowisku.</w:t>
      </w:r>
    </w:p>
    <w:p w14:paraId="0CEA1D63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6) Według Europejskiego Systemu Opisu Kształcenia Językowego Rady Europy.</w:t>
      </w:r>
    </w:p>
    <w:p w14:paraId="0C761BBC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7) Szkoleń mających na celu pozyskanie wiedzy, umiejętności i kompetencji umożliwiających wykonywanie pracy w środowisku międzynarodowym w ramach programu szkoleń, o którym mowa w art. 8 ust. 1 lit. a (iii) </w:t>
      </w:r>
      <w:hyperlink r:id="rId12" w:anchor="/document/68634417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rozporządzenia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</w:t>
      </w:r>
      <w:proofErr w:type="spellStart"/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późn</w:t>
      </w:r>
      <w:proofErr w:type="spellEnd"/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 zm.).</w:t>
      </w:r>
    </w:p>
    <w:p w14:paraId="47D8577A" w14:textId="77777777" w:rsidR="00F93D42" w:rsidRDefault="00F93D42"/>
    <w:p w14:paraId="540CF3E7" w14:textId="77777777" w:rsidR="00F93D42" w:rsidRDefault="00F93D42"/>
    <w:p w14:paraId="6344B765" w14:textId="77777777" w:rsidR="00F93D42" w:rsidRDefault="00F93D42"/>
    <w:p w14:paraId="054E40E3" w14:textId="77777777" w:rsidR="00DE03CF" w:rsidRDefault="00DE03CF"/>
    <w:p w14:paraId="1AB30256" w14:textId="77777777" w:rsidR="00DE03CF" w:rsidRDefault="00DE03CF"/>
    <w:p w14:paraId="5F3F77AD" w14:textId="77777777" w:rsidR="00DE03CF" w:rsidRDefault="00DE03CF"/>
    <w:p w14:paraId="26816C6A" w14:textId="77777777" w:rsidR="00DE03CF" w:rsidRDefault="00DE03CF"/>
    <w:p w14:paraId="0FFB177D" w14:textId="77777777" w:rsidR="00DE03CF" w:rsidRDefault="00DE03CF"/>
    <w:p w14:paraId="3578365A" w14:textId="77777777" w:rsidR="00DE03CF" w:rsidRDefault="00DE03CF"/>
    <w:p w14:paraId="61CB1C89" w14:textId="77777777" w:rsidR="00DE03CF" w:rsidRDefault="00DE03CF"/>
    <w:p w14:paraId="0C2B3BB3" w14:textId="77777777" w:rsidR="00DE03CF" w:rsidRDefault="00DE03CF"/>
    <w:p w14:paraId="53D1C82E" w14:textId="77777777" w:rsidR="00DE03CF" w:rsidRDefault="00DE03CF"/>
    <w:p w14:paraId="4AE81DFA" w14:textId="77777777" w:rsidR="00DE03CF" w:rsidRDefault="00DE03CF"/>
    <w:p w14:paraId="44DDFB1A" w14:textId="77777777" w:rsidR="00DE03CF" w:rsidRDefault="00DE03CF"/>
    <w:p w14:paraId="25400248" w14:textId="77777777" w:rsidR="00DE03CF" w:rsidRDefault="00DE03CF"/>
    <w:p w14:paraId="70137B35" w14:textId="77777777" w:rsidR="00DE03CF" w:rsidRDefault="00DE03CF"/>
    <w:p w14:paraId="3269C7F6" w14:textId="77777777" w:rsidR="00DE03CF" w:rsidRDefault="00DE03CF"/>
    <w:p w14:paraId="00B9FA49" w14:textId="77777777" w:rsidR="00DE03CF" w:rsidRDefault="00DE03CF"/>
    <w:p w14:paraId="5CB7909B" w14:textId="77777777" w:rsidR="00DE03CF" w:rsidRDefault="00DE03CF"/>
    <w:p w14:paraId="18082444" w14:textId="77777777" w:rsidR="00DE03CF" w:rsidRDefault="00DE03CF"/>
    <w:p w14:paraId="5320F2CA" w14:textId="77777777" w:rsidR="00F93D42" w:rsidRDefault="00F93D42"/>
    <w:p w14:paraId="75D7A32B" w14:textId="77777777" w:rsidR="00F93D42" w:rsidRDefault="00F93D42"/>
    <w:sectPr w:rsidR="00F93D42" w:rsidSect="0052667D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21F44"/>
    <w:multiLevelType w:val="hybridMultilevel"/>
    <w:tmpl w:val="0AA24B6A"/>
    <w:lvl w:ilvl="0" w:tplc="8474B9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278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2"/>
    <w:rsid w:val="000B02F0"/>
    <w:rsid w:val="0010180A"/>
    <w:rsid w:val="002C22C5"/>
    <w:rsid w:val="002F6F78"/>
    <w:rsid w:val="00395240"/>
    <w:rsid w:val="003D1445"/>
    <w:rsid w:val="00592E68"/>
    <w:rsid w:val="0070643D"/>
    <w:rsid w:val="007504A2"/>
    <w:rsid w:val="007B54DF"/>
    <w:rsid w:val="007F2292"/>
    <w:rsid w:val="00827722"/>
    <w:rsid w:val="00853435"/>
    <w:rsid w:val="00A657AF"/>
    <w:rsid w:val="00A96447"/>
    <w:rsid w:val="00AB380C"/>
    <w:rsid w:val="00AE1673"/>
    <w:rsid w:val="00BD3174"/>
    <w:rsid w:val="00D04FC6"/>
    <w:rsid w:val="00D54CB7"/>
    <w:rsid w:val="00DE03CF"/>
    <w:rsid w:val="00E27D5A"/>
    <w:rsid w:val="00F106EF"/>
    <w:rsid w:val="00F93D42"/>
    <w:rsid w:val="00F9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446C"/>
  <w15:chartTrackingRefBased/>
  <w15:docId w15:val="{C8AA51A0-49F6-4C18-852A-E96F3CB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D4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D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3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D4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4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98CB-CE30-43CE-9BE3-651B295F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2024-05-16T13:54:00Z</cp:lastPrinted>
  <dcterms:created xsi:type="dcterms:W3CDTF">2024-05-16T07:28:00Z</dcterms:created>
  <dcterms:modified xsi:type="dcterms:W3CDTF">2024-06-12T09:14:00Z</dcterms:modified>
</cp:coreProperties>
</file>