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03B06" w14:textId="545DD561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820D18">
        <w:rPr>
          <w:b/>
          <w:bCs/>
        </w:rPr>
        <w:t xml:space="preserve"> </w:t>
      </w:r>
      <w:r w:rsidR="00092801">
        <w:rPr>
          <w:b/>
          <w:bCs/>
        </w:rPr>
        <w:t>18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4F421C">
        <w:rPr>
          <w:b/>
          <w:bCs/>
        </w:rPr>
        <w:t>4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6D7E12C7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820D18">
        <w:rPr>
          <w:b/>
          <w:bCs/>
        </w:rPr>
        <w:t xml:space="preserve"> </w:t>
      </w:r>
      <w:r w:rsidR="00092801">
        <w:rPr>
          <w:b/>
          <w:bCs/>
        </w:rPr>
        <w:t>24.05.</w:t>
      </w:r>
      <w:r w:rsidR="00820D18">
        <w:rPr>
          <w:b/>
          <w:bCs/>
        </w:rPr>
        <w:t>2024</w:t>
      </w:r>
      <w:r w:rsidR="0022787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58F973FF" w:rsidR="00514FFF" w:rsidRPr="00F37306" w:rsidRDefault="00B208E6" w:rsidP="00F3730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1F6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871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1F6448" w:rsidRPr="001F6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Dzień o cukrzycy na ROD Stokrotka w Mrągowie</w:t>
      </w:r>
      <w:r w:rsidR="00F94CF6" w:rsidRP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2464F92B" w:rsidR="00514FFF" w:rsidRPr="00DC2ACC" w:rsidRDefault="00E8282B" w:rsidP="00F37306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</w:t>
      </w:r>
      <w:r w:rsidR="00F37306" w:rsidRPr="00F37306">
        <w:rPr>
          <w:rFonts w:ascii="Times New Roman" w:hAnsi="Times New Roman" w:cs="Times New Roman"/>
          <w:sz w:val="24"/>
          <w:szCs w:val="24"/>
        </w:rPr>
        <w:t>Dz. U. z 2024 r. poz. 609</w:t>
      </w:r>
      <w:r w:rsidR="00F37306">
        <w:rPr>
          <w:rFonts w:ascii="Times New Roman" w:hAnsi="Times New Roman" w:cs="Times New Roman"/>
          <w:sz w:val="24"/>
          <w:szCs w:val="24"/>
        </w:rPr>
        <w:t>)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</w:t>
      </w:r>
      <w:r w:rsidR="00BB2848"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umowy o realizację zadania publicznego w ramach Inicjatywy Lokalnej Pomysłowe Mrągowo  </w:t>
      </w:r>
      <w:r w:rsidR="003E5BF0" w:rsidRPr="00DC2ACC">
        <w:rPr>
          <w:rFonts w:ascii="Times New Roman" w:hAnsi="Times New Roman" w:cs="Times New Roman"/>
          <w:bCs/>
          <w:sz w:val="24"/>
          <w:szCs w:val="24"/>
        </w:rPr>
        <w:t>Burmistrz Miasta Mrągowo</w:t>
      </w:r>
      <w:r w:rsidR="00B208E6" w:rsidRPr="00DC2ACC">
        <w:rPr>
          <w:rFonts w:ascii="Times New Roman" w:hAnsi="Times New Roman" w:cs="Times New Roman"/>
          <w:bCs/>
          <w:sz w:val="24"/>
          <w:szCs w:val="24"/>
        </w:rPr>
        <w:t xml:space="preserve"> zarządza, co następuje:</w:t>
      </w:r>
    </w:p>
    <w:p w14:paraId="553ADF16" w14:textId="77777777" w:rsidR="0020448A" w:rsidRPr="00DC2ACC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095B5E" w14:textId="1C41A776" w:rsidR="00F111FD" w:rsidRPr="00DC2ACC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C2ACC">
        <w:rPr>
          <w:rFonts w:ascii="Times New Roman" w:hAnsi="Times New Roman"/>
          <w:b w:val="0"/>
          <w:i w:val="0"/>
          <w:sz w:val="24"/>
          <w:szCs w:val="24"/>
        </w:rPr>
        <w:t>§ 1.</w:t>
      </w:r>
    </w:p>
    <w:p w14:paraId="4A7A505E" w14:textId="64E50872" w:rsidR="00570D1D" w:rsidRPr="00DC2ACC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>Przyjmuję sprawozdanie z realizacji Inicjatywy Lokalnej</w:t>
      </w:r>
      <w:r w:rsidR="0020448A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- Pomysłowo Mrągowo </w:t>
      </w:r>
      <w:r w:rsidR="001F116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nr </w:t>
      </w:r>
      <w:r w:rsidR="001F6448">
        <w:rPr>
          <w:rFonts w:ascii="Times New Roman" w:hAnsi="Times New Roman" w:cs="Times New Roman"/>
          <w:bCs/>
          <w:spacing w:val="-4"/>
          <w:sz w:val="24"/>
          <w:szCs w:val="24"/>
        </w:rPr>
        <w:t>3</w:t>
      </w:r>
      <w:r w:rsidR="00F3730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>pod nazwą</w:t>
      </w:r>
    </w:p>
    <w:p w14:paraId="0695147A" w14:textId="4F313362" w:rsidR="00686F69" w:rsidRPr="00DC2ACC" w:rsidRDefault="00570D1D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1F6448" w:rsidRPr="001F64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Dzień o cukrzycy na ROD Stokrotka w Mrągowie</w:t>
      </w: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2801"/>
    <w:rsid w:val="00096B36"/>
    <w:rsid w:val="001D7B90"/>
    <w:rsid w:val="001F116C"/>
    <w:rsid w:val="001F2655"/>
    <w:rsid w:val="001F6448"/>
    <w:rsid w:val="0020448A"/>
    <w:rsid w:val="0022787C"/>
    <w:rsid w:val="00274C6A"/>
    <w:rsid w:val="00275E43"/>
    <w:rsid w:val="002B55CA"/>
    <w:rsid w:val="0032186E"/>
    <w:rsid w:val="00340D04"/>
    <w:rsid w:val="0038573E"/>
    <w:rsid w:val="003961F2"/>
    <w:rsid w:val="003E1385"/>
    <w:rsid w:val="003E1A78"/>
    <w:rsid w:val="003E5BF0"/>
    <w:rsid w:val="00444054"/>
    <w:rsid w:val="00450EE5"/>
    <w:rsid w:val="00453282"/>
    <w:rsid w:val="00483A48"/>
    <w:rsid w:val="00494C01"/>
    <w:rsid w:val="00496735"/>
    <w:rsid w:val="004B34A8"/>
    <w:rsid w:val="004F3EEB"/>
    <w:rsid w:val="004F421C"/>
    <w:rsid w:val="00514FFF"/>
    <w:rsid w:val="00570D1D"/>
    <w:rsid w:val="00574BDC"/>
    <w:rsid w:val="00686F69"/>
    <w:rsid w:val="007304A1"/>
    <w:rsid w:val="007373E6"/>
    <w:rsid w:val="007B1F00"/>
    <w:rsid w:val="007C4E74"/>
    <w:rsid w:val="00820D18"/>
    <w:rsid w:val="0082265F"/>
    <w:rsid w:val="00842F32"/>
    <w:rsid w:val="0087105F"/>
    <w:rsid w:val="0088240B"/>
    <w:rsid w:val="009610B6"/>
    <w:rsid w:val="009820D9"/>
    <w:rsid w:val="00984A98"/>
    <w:rsid w:val="00A03610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22979"/>
    <w:rsid w:val="00D6735C"/>
    <w:rsid w:val="00D924AB"/>
    <w:rsid w:val="00DB46CC"/>
    <w:rsid w:val="00DC2ACC"/>
    <w:rsid w:val="00DD5BA9"/>
    <w:rsid w:val="00E168C9"/>
    <w:rsid w:val="00E8282B"/>
    <w:rsid w:val="00EC1D05"/>
    <w:rsid w:val="00ED7183"/>
    <w:rsid w:val="00F111FD"/>
    <w:rsid w:val="00F37306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2023-07-10T11:44:00Z</cp:lastPrinted>
  <dcterms:created xsi:type="dcterms:W3CDTF">2024-05-22T06:13:00Z</dcterms:created>
  <dcterms:modified xsi:type="dcterms:W3CDTF">2024-06-06T09:36:00Z</dcterms:modified>
</cp:coreProperties>
</file>