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6AAB" w14:textId="7CC722F2" w:rsidR="00816E65" w:rsidRPr="004357CD" w:rsidRDefault="00816E65" w:rsidP="00816E65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357CD">
        <w:rPr>
          <w:sz w:val="26"/>
          <w:szCs w:val="26"/>
        </w:rPr>
        <w:fldChar w:fldCharType="begin"/>
      </w:r>
      <w:r w:rsidRPr="004357CD">
        <w:rPr>
          <w:sz w:val="26"/>
          <w:szCs w:val="26"/>
        </w:rPr>
        <w:instrText xml:space="preserve"> HYPERLINK "https://www.bip.widawa.pl/res/serwisy/pliki/23447058?version=1.0" </w:instrText>
      </w:r>
      <w:r w:rsidRPr="004357CD">
        <w:rPr>
          <w:sz w:val="26"/>
          <w:szCs w:val="26"/>
        </w:rPr>
      </w:r>
      <w:r w:rsidRPr="004357CD">
        <w:rPr>
          <w:sz w:val="26"/>
          <w:szCs w:val="26"/>
        </w:rPr>
        <w:fldChar w:fldCharType="separate"/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ZARZĄDZENIE Nr 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38/2024</w:t>
      </w:r>
      <w:r w:rsidRPr="004357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fldChar w:fldCharType="end"/>
      </w:r>
    </w:p>
    <w:p w14:paraId="7A16F357" w14:textId="77777777" w:rsidR="00816E65" w:rsidRPr="004357CD" w:rsidRDefault="00816E65" w:rsidP="00816E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7CD">
        <w:rPr>
          <w:rFonts w:ascii="Times New Roman" w:hAnsi="Times New Roman" w:cs="Times New Roman"/>
          <w:b/>
          <w:bCs/>
          <w:sz w:val="26"/>
          <w:szCs w:val="26"/>
        </w:rPr>
        <w:t>BURMISTRZA MIASTA MRĄGOWA</w:t>
      </w:r>
    </w:p>
    <w:p w14:paraId="5D824CE9" w14:textId="24D3121A" w:rsidR="00816E65" w:rsidRPr="004357CD" w:rsidRDefault="00163F49" w:rsidP="00816E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hyperlink r:id="rId7" w:history="1">
        <w:r w:rsidR="00816E65"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z dnia  </w:t>
        </w:r>
        <w:r w:rsidR="00816E6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16</w:t>
        </w:r>
        <w:r w:rsidR="00816E65"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</w:t>
        </w:r>
        <w:r w:rsidR="00816E6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maja</w:t>
        </w:r>
        <w:r w:rsidR="00816E65"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202</w:t>
        </w:r>
        <w:r w:rsidR="00816E65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>4</w:t>
        </w:r>
        <w:r w:rsidR="00816E65" w:rsidRPr="004357C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l-PL"/>
          </w:rPr>
          <w:t xml:space="preserve"> roku</w:t>
        </w:r>
      </w:hyperlink>
    </w:p>
    <w:p w14:paraId="65F52FF5" w14:textId="77777777" w:rsidR="00816E65" w:rsidRPr="005D4D01" w:rsidRDefault="00816E65" w:rsidP="005D4D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A3DA725" w14:textId="53F23CCF" w:rsidR="00816E65" w:rsidRPr="00161528" w:rsidRDefault="00816E65" w:rsidP="00816E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1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</w:t>
      </w:r>
      <w:r w:rsidR="00161528" w:rsidRPr="001615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zmiany</w:t>
      </w:r>
      <w:r w:rsidRPr="001615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zarządzenia nr </w:t>
      </w:r>
      <w:r w:rsidR="00161528" w:rsidRPr="001615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11/2021 Burmistrza Miasta Mrągowa z dnia 23 lutego 2021 roku</w:t>
      </w:r>
      <w:r w:rsidR="00161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</w:t>
      </w:r>
      <w:r w:rsidRPr="001615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sprawie wprowadzenia oceny ryzyka zawodowego w Urzędzie Miejskim w Mrągowie. </w:t>
      </w:r>
    </w:p>
    <w:p w14:paraId="4C72DCA8" w14:textId="77777777" w:rsidR="00816E65" w:rsidRPr="004357CD" w:rsidRDefault="00816E65" w:rsidP="00816E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7F7D0" w14:textId="01669D76" w:rsidR="00816E65" w:rsidRPr="004357CD" w:rsidRDefault="00816E65" w:rsidP="0016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226 ustawy z dnia 26 czerwca 1974 r. Kodeks pracy (t. j. Dz. U. 2023 r., poz. 1465)  </w:t>
      </w:r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4357CD">
        <w:rPr>
          <w:rFonts w:ascii="Times New Roman" w:hAnsi="Times New Roman" w:cs="Times New Roman"/>
          <w:sz w:val="24"/>
          <w:szCs w:val="24"/>
        </w:rPr>
        <w:t xml:space="preserve"> § 15 ust. 2 pkt 1 Regulaminu Organizacyjnego Urzędu Miejskiego w Mrągowie</w:t>
      </w:r>
      <w:r w:rsidRPr="0043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37421C7" w14:textId="77777777" w:rsidR="00816E65" w:rsidRPr="004357CD" w:rsidRDefault="00816E65" w:rsidP="005D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92DC0" w14:textId="77777777" w:rsidR="00816E65" w:rsidRPr="004357CD" w:rsidRDefault="00816E65" w:rsidP="0081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 się, co następuje:</w:t>
      </w:r>
    </w:p>
    <w:p w14:paraId="2B0CDF57" w14:textId="77777777" w:rsidR="00816E65" w:rsidRPr="004357CD" w:rsidRDefault="00816E65" w:rsidP="00816E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0D61D" w14:textId="77777777" w:rsidR="00816E65" w:rsidRPr="004357CD" w:rsidRDefault="00816E65" w:rsidP="00816E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 </w:t>
      </w:r>
    </w:p>
    <w:p w14:paraId="13160893" w14:textId="1E65E3A9" w:rsidR="005D4D01" w:rsidRDefault="00816E65" w:rsidP="00816E6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7CD">
        <w:rPr>
          <w:rFonts w:ascii="Times New Roman" w:eastAsia="Times New Roman" w:hAnsi="Times New Roman" w:cs="Times New Roman"/>
          <w:sz w:val="24"/>
          <w:szCs w:val="24"/>
        </w:rPr>
        <w:t>W</w:t>
      </w:r>
      <w:r w:rsidR="00161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D01">
        <w:rPr>
          <w:rFonts w:ascii="Times New Roman" w:eastAsia="Times New Roman" w:hAnsi="Times New Roman" w:cs="Times New Roman"/>
          <w:sz w:val="24"/>
          <w:szCs w:val="24"/>
        </w:rPr>
        <w:t>załączniku do z</w:t>
      </w:r>
      <w:r w:rsidR="00161528">
        <w:rPr>
          <w:rFonts w:ascii="Times New Roman" w:eastAsia="Times New Roman" w:hAnsi="Times New Roman" w:cs="Times New Roman"/>
          <w:sz w:val="24"/>
          <w:szCs w:val="24"/>
        </w:rPr>
        <w:t>arządzeni</w:t>
      </w:r>
      <w:r w:rsidR="005D4D01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1528">
        <w:rPr>
          <w:rFonts w:ascii="Times New Roman" w:eastAsia="Times New Roman" w:hAnsi="Times New Roman" w:cs="Times New Roman"/>
          <w:sz w:val="24"/>
          <w:szCs w:val="24"/>
        </w:rPr>
        <w:t xml:space="preserve"> nr 11/2021 Burmistrza Miasta Mrągowa z dnia 23 lutego 2021 r.</w:t>
      </w:r>
      <w:r w:rsidR="005D4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528">
        <w:rPr>
          <w:rFonts w:ascii="Times New Roman" w:eastAsia="Times New Roman" w:hAnsi="Times New Roman" w:cs="Times New Roman"/>
          <w:sz w:val="24"/>
          <w:szCs w:val="24"/>
        </w:rPr>
        <w:t>w sprawie w</w:t>
      </w:r>
      <w:r w:rsidRPr="004357CD">
        <w:rPr>
          <w:rFonts w:ascii="Times New Roman" w:eastAsia="Times New Roman" w:hAnsi="Times New Roman" w:cs="Times New Roman"/>
          <w:sz w:val="24"/>
          <w:szCs w:val="24"/>
        </w:rPr>
        <w:t>prowadz</w:t>
      </w:r>
      <w:r w:rsidR="00161528">
        <w:rPr>
          <w:rFonts w:ascii="Times New Roman" w:eastAsia="Times New Roman" w:hAnsi="Times New Roman" w:cs="Times New Roman"/>
          <w:sz w:val="24"/>
          <w:szCs w:val="24"/>
        </w:rPr>
        <w:t xml:space="preserve">enia oceny ryzyka zawodowego w Urzędzie Miejskim w Mrągowie wprowadza się </w:t>
      </w:r>
      <w:r w:rsidR="005D4D01">
        <w:rPr>
          <w:rFonts w:ascii="Times New Roman" w:eastAsia="Times New Roman" w:hAnsi="Times New Roman" w:cs="Times New Roman"/>
          <w:sz w:val="24"/>
          <w:szCs w:val="24"/>
        </w:rPr>
        <w:t>następujące zmiany:</w:t>
      </w:r>
    </w:p>
    <w:p w14:paraId="4DB8AB1B" w14:textId="77777777" w:rsidR="005D4D01" w:rsidRDefault="005D4D01" w:rsidP="00816E6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373D6" w14:textId="50377C8C" w:rsidR="005D4D01" w:rsidRPr="005D4D01" w:rsidRDefault="005D4D01" w:rsidP="005D4D01">
      <w:pPr>
        <w:pStyle w:val="Akapitzlist"/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Rozdziale 4 </w:t>
      </w:r>
      <w:r w:rsidR="00163F49">
        <w:rPr>
          <w:rFonts w:ascii="Times New Roman" w:eastAsia="Times New Roman" w:hAnsi="Times New Roman" w:cs="Times New Roman"/>
        </w:rPr>
        <w:t xml:space="preserve">- </w:t>
      </w:r>
      <w:r w:rsidRPr="005D4D01">
        <w:rPr>
          <w:rFonts w:ascii="Times New Roman" w:hAnsi="Times New Roman" w:cs="Times New Roman"/>
        </w:rPr>
        <w:t>Wykaz stanowisk, dla których dokonano oceny ryzyka zawodowego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5D4D01">
        <w:rPr>
          <w:rFonts w:ascii="Times New Roman" w:hAnsi="Times New Roman" w:cs="Times New Roman"/>
        </w:rPr>
        <w:t>§ 10</w:t>
      </w:r>
      <w:r>
        <w:rPr>
          <w:rFonts w:ascii="Times New Roman" w:hAnsi="Times New Roman" w:cs="Times New Roman"/>
        </w:rPr>
        <w:t xml:space="preserve"> otrzymuje brzmienie:</w:t>
      </w:r>
    </w:p>
    <w:p w14:paraId="3E92585B" w14:textId="77777777" w:rsidR="005D4D01" w:rsidRPr="00163F49" w:rsidRDefault="005D4D01" w:rsidP="005D4D01">
      <w:pPr>
        <w:spacing w:after="0" w:line="240" w:lineRule="auto"/>
        <w:rPr>
          <w:rFonts w:ascii="Times New Roman" w:eastAsia="Arial Unicode MS" w:hAnsi="Times New Roman" w:cs="Times New Roman"/>
          <w:sz w:val="8"/>
          <w:szCs w:val="8"/>
          <w:lang w:eastAsia="pl-PL"/>
        </w:rPr>
      </w:pPr>
    </w:p>
    <w:p w14:paraId="2F7FBDE6" w14:textId="1427F988" w:rsidR="005D4D01" w:rsidRPr="004357CD" w:rsidRDefault="005D4D01" w:rsidP="005D4D01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„</w:t>
      </w: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Stanowiska dla których dokonano oceny ryzyka zawodowego:</w:t>
      </w:r>
    </w:p>
    <w:p w14:paraId="52A4DC46" w14:textId="77777777" w:rsidR="005D4D01" w:rsidRPr="004357CD" w:rsidRDefault="005D4D01" w:rsidP="005D4D01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4357CD">
        <w:rPr>
          <w:rFonts w:ascii="Times New Roman" w:hAnsi="Times New Roman" w:cs="Times New Roman"/>
        </w:rPr>
        <w:t>Kadra kierownicza</w:t>
      </w:r>
      <w:r>
        <w:rPr>
          <w:rFonts w:ascii="Times New Roman" w:hAnsi="Times New Roman" w:cs="Times New Roman"/>
        </w:rPr>
        <w:t>,</w:t>
      </w:r>
    </w:p>
    <w:p w14:paraId="19A33A5B" w14:textId="77777777" w:rsidR="005D4D01" w:rsidRPr="004357CD" w:rsidRDefault="005D4D01" w:rsidP="005D4D01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4357CD">
        <w:rPr>
          <w:rFonts w:ascii="Times New Roman" w:hAnsi="Times New Roman" w:cs="Times New Roman"/>
        </w:rPr>
        <w:t xml:space="preserve">Pracownik </w:t>
      </w:r>
      <w:proofErr w:type="spellStart"/>
      <w:r w:rsidRPr="004357CD">
        <w:rPr>
          <w:rFonts w:ascii="Times New Roman" w:hAnsi="Times New Roman" w:cs="Times New Roman"/>
        </w:rPr>
        <w:t>administracyjno</w:t>
      </w:r>
      <w:proofErr w:type="spellEnd"/>
      <w:r w:rsidRPr="004357CD">
        <w:rPr>
          <w:rFonts w:ascii="Times New Roman" w:hAnsi="Times New Roman" w:cs="Times New Roman"/>
        </w:rPr>
        <w:t xml:space="preserve"> – biurowy</w:t>
      </w:r>
      <w:r>
        <w:rPr>
          <w:rFonts w:ascii="Times New Roman" w:hAnsi="Times New Roman" w:cs="Times New Roman"/>
        </w:rPr>
        <w:t>,</w:t>
      </w:r>
    </w:p>
    <w:p w14:paraId="26026F21" w14:textId="77777777" w:rsidR="005D4D01" w:rsidRPr="004357CD" w:rsidRDefault="005D4D01" w:rsidP="005D4D01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4357CD">
        <w:rPr>
          <w:rFonts w:ascii="Times New Roman" w:hAnsi="Times New Roman" w:cs="Times New Roman"/>
          <w:color w:val="000000" w:themeColor="text1"/>
        </w:rPr>
        <w:t>Archiwista</w:t>
      </w:r>
      <w:r>
        <w:rPr>
          <w:rFonts w:ascii="Times New Roman" w:hAnsi="Times New Roman" w:cs="Times New Roman"/>
          <w:color w:val="000000" w:themeColor="text1"/>
        </w:rPr>
        <w:t>,</w:t>
      </w:r>
      <w:r w:rsidRPr="004357CD">
        <w:rPr>
          <w:rFonts w:ascii="Times New Roman" w:hAnsi="Times New Roman" w:cs="Times New Roman"/>
          <w:color w:val="000000" w:themeColor="text1"/>
        </w:rPr>
        <w:t xml:space="preserve"> </w:t>
      </w:r>
    </w:p>
    <w:p w14:paraId="466E1610" w14:textId="77777777" w:rsidR="005D4D01" w:rsidRPr="004357CD" w:rsidRDefault="005D4D01" w:rsidP="005D4D01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4357CD">
        <w:rPr>
          <w:rFonts w:ascii="Times New Roman" w:hAnsi="Times New Roman" w:cs="Times New Roman"/>
        </w:rPr>
        <w:t>Informatyk,</w:t>
      </w:r>
    </w:p>
    <w:p w14:paraId="08512BD3" w14:textId="77777777" w:rsidR="005D4D01" w:rsidRPr="004357CD" w:rsidRDefault="005D4D01" w:rsidP="005D4D01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4357CD">
        <w:rPr>
          <w:rFonts w:ascii="Times New Roman" w:hAnsi="Times New Roman" w:cs="Times New Roman"/>
        </w:rPr>
        <w:t>Konserwator,</w:t>
      </w:r>
    </w:p>
    <w:p w14:paraId="2D0AE01F" w14:textId="77777777" w:rsidR="005D4D01" w:rsidRPr="004357CD" w:rsidRDefault="005D4D01" w:rsidP="005D4D01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4357CD">
        <w:rPr>
          <w:rFonts w:ascii="Times New Roman" w:hAnsi="Times New Roman" w:cs="Times New Roman"/>
        </w:rPr>
        <w:t>Sprzątaczka,</w:t>
      </w:r>
    </w:p>
    <w:p w14:paraId="1544CE05" w14:textId="77777777" w:rsidR="005D4D01" w:rsidRPr="004357CD" w:rsidRDefault="005D4D01" w:rsidP="005D4D01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4357CD">
        <w:rPr>
          <w:rFonts w:ascii="Times New Roman" w:hAnsi="Times New Roman" w:cs="Times New Roman"/>
        </w:rPr>
        <w:t>Robotnik gospodarczy,</w:t>
      </w:r>
    </w:p>
    <w:p w14:paraId="0BA0579B" w14:textId="49B8A893" w:rsidR="005D4D01" w:rsidRDefault="005D4D01" w:rsidP="005D4D01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4357CD">
        <w:rPr>
          <w:rFonts w:ascii="Times New Roman" w:hAnsi="Times New Roman" w:cs="Times New Roman"/>
          <w:color w:val="000000" w:themeColor="text1"/>
        </w:rPr>
        <w:t>Goniec</w:t>
      </w:r>
    </w:p>
    <w:p w14:paraId="3A732279" w14:textId="44CF7556" w:rsidR="005D4D01" w:rsidRDefault="005D4D01" w:rsidP="00163F49">
      <w:pPr>
        <w:spacing w:after="0"/>
        <w:ind w:left="71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8a</w:t>
      </w:r>
      <w:r w:rsidR="00163F49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Kierowca</w:t>
      </w:r>
    </w:p>
    <w:p w14:paraId="43D7C18A" w14:textId="77777777" w:rsidR="00163F49" w:rsidRPr="00163F49" w:rsidRDefault="00163F49" w:rsidP="00163F49">
      <w:pPr>
        <w:spacing w:after="0"/>
        <w:ind w:left="71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F3AA828" w14:textId="77777777" w:rsidR="005D4D01" w:rsidRPr="005D4D01" w:rsidRDefault="005D4D01" w:rsidP="00163F49">
      <w:pPr>
        <w:spacing w:after="0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7CCA207A" w14:textId="326C3B28" w:rsidR="00161528" w:rsidRPr="005D4D01" w:rsidRDefault="005D4D01" w:rsidP="00163F49">
      <w:pPr>
        <w:pStyle w:val="Akapitzlist"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Dodaje </w:t>
      </w:r>
      <w:r w:rsidR="00161528" w:rsidRPr="005D4D01">
        <w:rPr>
          <w:rFonts w:ascii="Times New Roman" w:eastAsia="Times New Roman" w:hAnsi="Times New Roman" w:cs="Times New Roman"/>
        </w:rPr>
        <w:t xml:space="preserve">załącznik nr </w:t>
      </w:r>
      <w:r w:rsidR="00933476" w:rsidRPr="005D4D01">
        <w:rPr>
          <w:rFonts w:ascii="Times New Roman" w:eastAsia="Times New Roman" w:hAnsi="Times New Roman" w:cs="Times New Roman"/>
        </w:rPr>
        <w:t>8a</w:t>
      </w:r>
      <w:r>
        <w:rPr>
          <w:rFonts w:ascii="Times New Roman" w:eastAsia="Times New Roman" w:hAnsi="Times New Roman" w:cs="Times New Roman"/>
        </w:rPr>
        <w:t xml:space="preserve"> do Oceny Ryzyka Zawodowego w Urzędzie Miejskim w Mrągowie </w:t>
      </w:r>
    </w:p>
    <w:p w14:paraId="70A37A37" w14:textId="5D65FD90" w:rsidR="00816E65" w:rsidRPr="000A4ACB" w:rsidRDefault="00816E65" w:rsidP="000A4ACB">
      <w:pPr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4A947FB3" w14:textId="77777777" w:rsidR="00816E65" w:rsidRPr="004357CD" w:rsidRDefault="00816E65" w:rsidP="00816E65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57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</w:p>
    <w:p w14:paraId="4C7D54B3" w14:textId="327AC60B" w:rsidR="00816E65" w:rsidRPr="005D4D01" w:rsidRDefault="00816E65" w:rsidP="005D4D01">
      <w:pPr>
        <w:tabs>
          <w:tab w:val="left" w:pos="709"/>
          <w:tab w:val="left" w:pos="76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CD">
        <w:rPr>
          <w:rFonts w:ascii="Times New Roman" w:hAnsi="Times New Roman" w:cs="Times New Roman"/>
          <w:sz w:val="24"/>
          <w:szCs w:val="24"/>
        </w:rPr>
        <w:t>Zarządzenie wchodzi w życie po upływie 14 dni od podania go do wiadomości pracowników</w:t>
      </w:r>
      <w:r w:rsidRPr="004357CD">
        <w:rPr>
          <w:rFonts w:ascii="Times New Roman" w:hAnsi="Times New Roman" w:cs="Times New Roman"/>
          <w:sz w:val="24"/>
          <w:szCs w:val="24"/>
        </w:rPr>
        <w:br/>
        <w:t>w Urzędzie Miejskim w Mrągowie.</w:t>
      </w:r>
    </w:p>
    <w:p w14:paraId="7F2741CC" w14:textId="77777777" w:rsidR="00816E65" w:rsidRPr="005D4D01" w:rsidRDefault="00816E65" w:rsidP="00816E65">
      <w:pPr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CEBAE3C" w14:textId="77777777" w:rsidR="00933476" w:rsidRPr="004357CD" w:rsidRDefault="00933476" w:rsidP="00933476">
      <w:pPr>
        <w:spacing w:after="0" w:line="331" w:lineRule="exact"/>
        <w:ind w:left="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Uzgodniono z Przedstawicielem Pracowników Urzędu Miejskiego</w:t>
      </w:r>
    </w:p>
    <w:p w14:paraId="20142918" w14:textId="77777777" w:rsidR="00816E65" w:rsidRDefault="00816E65" w:rsidP="00816E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2C871" w14:textId="2B0C51E3" w:rsidR="00933476" w:rsidRDefault="00933476" w:rsidP="00816E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14:paraId="31BEE788" w14:textId="77777777" w:rsidR="00933476" w:rsidRPr="004357CD" w:rsidRDefault="00933476" w:rsidP="00816E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94C78" w14:textId="77777777" w:rsidR="00816E65" w:rsidRDefault="00816E65" w:rsidP="00816E65">
      <w:pPr>
        <w:ind w:left="4956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357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Burmistrz Miasta Mrągowa</w:t>
      </w:r>
    </w:p>
    <w:p w14:paraId="7AFE52A0" w14:textId="77777777" w:rsidR="00933476" w:rsidRPr="005D4D01" w:rsidRDefault="00933476" w:rsidP="00816E65">
      <w:pPr>
        <w:ind w:left="4956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4"/>
          <w:szCs w:val="4"/>
        </w:rPr>
      </w:pPr>
    </w:p>
    <w:p w14:paraId="7D514B27" w14:textId="12AE4CA8" w:rsidR="00816E65" w:rsidRDefault="00816E65" w:rsidP="005D4D01">
      <w:pPr>
        <w:spacing w:after="0" w:line="240" w:lineRule="auto"/>
        <w:ind w:left="6372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="0075338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Jakub Doraczyński </w:t>
      </w:r>
    </w:p>
    <w:p w14:paraId="7FDA38C5" w14:textId="77777777" w:rsidR="00163F49" w:rsidRPr="00163F49" w:rsidRDefault="00163F49" w:rsidP="00163F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163F4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Sporządziła: </w:t>
      </w:r>
    </w:p>
    <w:p w14:paraId="7364B4EB" w14:textId="4728B5FB" w:rsidR="00163F49" w:rsidRPr="00163F49" w:rsidRDefault="00163F49" w:rsidP="00163F49">
      <w:pPr>
        <w:spacing w:after="0" w:line="240" w:lineRule="auto"/>
        <w:jc w:val="both"/>
        <w:rPr>
          <w:rFonts w:ascii="Times New Roman" w:eastAsia="Arial Unicode MS" w:hAnsi="Times New Roman" w:cs="Times New Roman"/>
          <w:sz w:val="14"/>
          <w:szCs w:val="14"/>
          <w:lang w:eastAsia="pl-PL"/>
        </w:rPr>
      </w:pPr>
      <w:r w:rsidRPr="00163F4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Barbara Gabrychowicz-Olchowik </w:t>
      </w:r>
    </w:p>
    <w:p w14:paraId="465DB41E" w14:textId="3138F6D2" w:rsidR="00816E65" w:rsidRPr="004357CD" w:rsidRDefault="00816E65" w:rsidP="00816E65">
      <w:pPr>
        <w:keepNext/>
        <w:keepLines/>
        <w:spacing w:after="0" w:line="240" w:lineRule="auto"/>
        <w:ind w:left="4956" w:firstLine="708"/>
        <w:outlineLvl w:val="2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4357CD">
        <w:rPr>
          <w:rFonts w:ascii="Times New Roman" w:eastAsia="Arial Unicode MS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 w:rsidR="00933476">
        <w:rPr>
          <w:rFonts w:ascii="Times New Roman" w:eastAsia="Arial Unicode MS" w:hAnsi="Times New Roman" w:cs="Times New Roman"/>
          <w:sz w:val="20"/>
          <w:szCs w:val="20"/>
          <w:lang w:eastAsia="pl-PL"/>
        </w:rPr>
        <w:t>8a</w:t>
      </w:r>
      <w:r w:rsidRPr="004357CD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do </w:t>
      </w:r>
    </w:p>
    <w:p w14:paraId="13D3CC1A" w14:textId="77777777" w:rsidR="00816E65" w:rsidRPr="004357CD" w:rsidRDefault="00816E65" w:rsidP="00816E65">
      <w:pPr>
        <w:keepNext/>
        <w:keepLines/>
        <w:spacing w:after="0" w:line="240" w:lineRule="auto"/>
        <w:ind w:left="4956" w:firstLine="708"/>
        <w:outlineLvl w:val="2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4357CD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Oceny Ryzyka Zawodowego </w:t>
      </w:r>
    </w:p>
    <w:p w14:paraId="3F49B5D2" w14:textId="77777777" w:rsidR="00816E65" w:rsidRPr="004357CD" w:rsidRDefault="00816E65" w:rsidP="00816E65">
      <w:pPr>
        <w:keepNext/>
        <w:keepLines/>
        <w:spacing w:after="0" w:line="240" w:lineRule="auto"/>
        <w:ind w:left="4956" w:firstLine="708"/>
        <w:outlineLvl w:val="2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4357CD">
        <w:rPr>
          <w:rFonts w:ascii="Times New Roman" w:eastAsia="Arial Unicode MS" w:hAnsi="Times New Roman" w:cs="Times New Roman"/>
          <w:sz w:val="20"/>
          <w:szCs w:val="20"/>
          <w:lang w:eastAsia="pl-PL"/>
        </w:rPr>
        <w:t>w Urzędzie Miejskim w Mrągowie</w:t>
      </w:r>
    </w:p>
    <w:p w14:paraId="09D111DC" w14:textId="77777777" w:rsidR="00816E65" w:rsidRPr="004357CD" w:rsidRDefault="00816E65" w:rsidP="00816E65">
      <w:pPr>
        <w:keepNext/>
        <w:keepLines/>
        <w:spacing w:after="318" w:line="320" w:lineRule="exact"/>
        <w:jc w:val="center"/>
        <w:outlineLvl w:val="2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14:paraId="34A6CCDC" w14:textId="25296264" w:rsidR="00816E65" w:rsidRPr="004357CD" w:rsidRDefault="00933476" w:rsidP="00816E65">
      <w:pPr>
        <w:keepNext/>
        <w:keepLines/>
        <w:spacing w:after="318" w:line="320" w:lineRule="exact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  <w:lang w:eastAsia="pl-PL"/>
        </w:rPr>
        <w:t>KIEROWCA</w:t>
      </w:r>
    </w:p>
    <w:p w14:paraId="7E0DE6A4" w14:textId="77777777" w:rsidR="00816E65" w:rsidRPr="004357CD" w:rsidRDefault="00816E65" w:rsidP="00816E65">
      <w:pPr>
        <w:keepNext/>
        <w:keepLines/>
        <w:spacing w:after="323" w:line="200" w:lineRule="exact"/>
        <w:ind w:left="20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b/>
          <w:bCs/>
          <w:sz w:val="21"/>
          <w:szCs w:val="21"/>
          <w:lang w:eastAsia="pl-PL"/>
        </w:rPr>
        <w:t xml:space="preserve">I. </w:t>
      </w:r>
      <w:r w:rsidRPr="004357C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INFORMACJE NIEZBĘDNE DO OCENY RYZYKA ZAWODOWEGO</w:t>
      </w:r>
    </w:p>
    <w:p w14:paraId="76560FCB" w14:textId="77777777" w:rsidR="00816E65" w:rsidRPr="004357CD" w:rsidRDefault="00816E65" w:rsidP="00816E65">
      <w:pPr>
        <w:keepNext/>
        <w:keepLines/>
        <w:tabs>
          <w:tab w:val="left" w:pos="361"/>
        </w:tabs>
        <w:spacing w:after="163" w:line="200" w:lineRule="exact"/>
        <w:ind w:left="20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1. Opis stanowiska pracy:</w:t>
      </w:r>
    </w:p>
    <w:p w14:paraId="2A1EFCF1" w14:textId="312CDA04" w:rsidR="000A4ACB" w:rsidRDefault="00816E65" w:rsidP="00933476">
      <w:pPr>
        <w:spacing w:after="0" w:line="250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Praca na tym stanowisku polega na</w:t>
      </w:r>
      <w:r w:rsidR="000A4AC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prowadzeniu i dbaniu o samochód służbowy, praca z reguły siedząca, wymagająca skupienia oraz posiadania uprawnień do prowadzenia pojazdów oraz aktualnych badań lekarskich </w:t>
      </w:r>
      <w:r w:rsidR="00753382">
        <w:rPr>
          <w:rFonts w:ascii="Times New Roman" w:eastAsia="Arial Unicode MS" w:hAnsi="Times New Roman" w:cs="Times New Roman"/>
          <w:sz w:val="24"/>
          <w:szCs w:val="24"/>
          <w:lang w:eastAsia="pl-PL"/>
        </w:rPr>
        <w:t>potwierdzających</w:t>
      </w:r>
      <w:r w:rsidR="000A4AC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brak przeciwskazań do wykonywania pra</w:t>
      </w:r>
      <w:r w:rsidR="00753382">
        <w:rPr>
          <w:rFonts w:ascii="Times New Roman" w:eastAsia="Arial Unicode MS" w:hAnsi="Times New Roman" w:cs="Times New Roman"/>
          <w:sz w:val="24"/>
          <w:szCs w:val="24"/>
          <w:lang w:eastAsia="pl-PL"/>
        </w:rPr>
        <w:t>c</w:t>
      </w:r>
      <w:r w:rsidR="000A4AC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y na stanowisku kierowcy samochodu osobowego  </w:t>
      </w:r>
    </w:p>
    <w:p w14:paraId="109D5518" w14:textId="77777777" w:rsidR="00816E65" w:rsidRPr="004357CD" w:rsidRDefault="00816E65" w:rsidP="00816E65">
      <w:pPr>
        <w:spacing w:after="0" w:line="250" w:lineRule="exact"/>
        <w:ind w:left="20" w:right="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ED63D9A" w14:textId="6F5177E6" w:rsidR="00816E65" w:rsidRPr="004357CD" w:rsidRDefault="00816E65" w:rsidP="00816E65">
      <w:pPr>
        <w:tabs>
          <w:tab w:val="left" w:pos="385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2. Stosowane środki pracy i materiały: </w:t>
      </w:r>
    </w:p>
    <w:p w14:paraId="7C062C83" w14:textId="77777777" w:rsidR="00816E65" w:rsidRPr="004357CD" w:rsidRDefault="00816E65" w:rsidP="00816E65">
      <w:pPr>
        <w:tabs>
          <w:tab w:val="left" w:pos="735"/>
        </w:tabs>
        <w:spacing w:after="0" w:line="190" w:lineRule="exact"/>
        <w:ind w:left="20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</w:pPr>
    </w:p>
    <w:p w14:paraId="13E68944" w14:textId="77777777" w:rsidR="00816E65" w:rsidRPr="004357CD" w:rsidRDefault="00816E65" w:rsidP="00816E65">
      <w:pPr>
        <w:tabs>
          <w:tab w:val="left" w:pos="420"/>
        </w:tabs>
        <w:rPr>
          <w:rFonts w:ascii="Times New Roman" w:hAnsi="Times New Roman" w:cs="Times New Roman"/>
          <w:b/>
          <w:bCs/>
        </w:rPr>
      </w:pPr>
      <w:r w:rsidRPr="00871992">
        <w:rPr>
          <w:rFonts w:ascii="Times New Roman" w:hAnsi="Times New Roman" w:cs="Times New Roman"/>
          <w:b/>
          <w:bCs/>
        </w:rPr>
        <w:t>3.</w:t>
      </w:r>
      <w:r w:rsidRPr="004357CD">
        <w:rPr>
          <w:rFonts w:ascii="Times New Roman" w:hAnsi="Times New Roman" w:cs="Times New Roman"/>
          <w:b/>
          <w:bCs/>
        </w:rPr>
        <w:t xml:space="preserve"> Wykonywane czynności:</w:t>
      </w:r>
    </w:p>
    <w:p w14:paraId="4E27750E" w14:textId="77777777" w:rsidR="00753382" w:rsidRDefault="000A4ACB" w:rsidP="00816E65">
      <w:pPr>
        <w:numPr>
          <w:ilvl w:val="0"/>
          <w:numId w:val="34"/>
        </w:numPr>
        <w:tabs>
          <w:tab w:val="left" w:pos="775"/>
        </w:tabs>
        <w:spacing w:after="0" w:line="264" w:lineRule="exac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prowadzeniu służbowego samochodu osobowego, </w:t>
      </w:r>
    </w:p>
    <w:p w14:paraId="70B25F18" w14:textId="77777777" w:rsidR="00753382" w:rsidRDefault="000A4ACB" w:rsidP="00816E65">
      <w:pPr>
        <w:numPr>
          <w:ilvl w:val="0"/>
          <w:numId w:val="34"/>
        </w:numPr>
        <w:tabs>
          <w:tab w:val="left" w:pos="775"/>
        </w:tabs>
        <w:spacing w:after="0" w:line="264" w:lineRule="exac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dbanie o należyty stan techniczny pojazdu, </w:t>
      </w:r>
    </w:p>
    <w:p w14:paraId="738403A7" w14:textId="77777777" w:rsidR="00753382" w:rsidRDefault="000A4ACB" w:rsidP="00816E65">
      <w:pPr>
        <w:numPr>
          <w:ilvl w:val="0"/>
          <w:numId w:val="34"/>
        </w:numPr>
        <w:tabs>
          <w:tab w:val="left" w:pos="775"/>
        </w:tabs>
        <w:spacing w:after="0" w:line="264" w:lineRule="exac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przestrzeganie przepisów ruchu drogowego,</w:t>
      </w:r>
    </w:p>
    <w:p w14:paraId="7FAF0923" w14:textId="77777777" w:rsidR="00753382" w:rsidRDefault="000A4ACB" w:rsidP="00816E65">
      <w:pPr>
        <w:numPr>
          <w:ilvl w:val="0"/>
          <w:numId w:val="34"/>
        </w:numPr>
        <w:tabs>
          <w:tab w:val="left" w:pos="775"/>
        </w:tabs>
        <w:spacing w:after="0" w:line="264" w:lineRule="exac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rzetelne i prawidłowe prowadzenie kart drogowych, </w:t>
      </w:r>
    </w:p>
    <w:p w14:paraId="553D5588" w14:textId="77777777" w:rsidR="00753382" w:rsidRDefault="000A4ACB" w:rsidP="00816E65">
      <w:pPr>
        <w:numPr>
          <w:ilvl w:val="0"/>
          <w:numId w:val="34"/>
        </w:numPr>
        <w:tabs>
          <w:tab w:val="left" w:pos="775"/>
        </w:tabs>
        <w:spacing w:after="0" w:line="264" w:lineRule="exac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przewożenie innych pracowników Urzędu miejskiego w Mrągowie</w:t>
      </w:r>
    </w:p>
    <w:p w14:paraId="3B1D9B87" w14:textId="77777777" w:rsidR="00816E65" w:rsidRDefault="00816E65" w:rsidP="00816E65">
      <w:pPr>
        <w:tabs>
          <w:tab w:val="left" w:pos="770"/>
        </w:tabs>
        <w:spacing w:after="0" w:line="264" w:lineRule="exac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9E458F0" w14:textId="77777777" w:rsidR="00816E65" w:rsidRPr="00871992" w:rsidRDefault="00816E65" w:rsidP="00816E65">
      <w:pPr>
        <w:tabs>
          <w:tab w:val="left" w:pos="770"/>
        </w:tabs>
        <w:spacing w:after="0" w:line="264" w:lineRule="exac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7199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4. Organizacja pracy:</w:t>
      </w:r>
    </w:p>
    <w:p w14:paraId="4834F9A8" w14:textId="77777777" w:rsidR="00816E65" w:rsidRPr="004357CD" w:rsidRDefault="00816E65" w:rsidP="00163F49">
      <w:pPr>
        <w:tabs>
          <w:tab w:val="left" w:pos="430"/>
          <w:tab w:val="left" w:pos="9498"/>
        </w:tabs>
        <w:spacing w:after="0" w:line="240" w:lineRule="auto"/>
        <w:ind w:right="113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Czas pracy wynosi 8 godzin dziennie w systemie jednowymiarowym, 5 dni w tygodniu.</w:t>
      </w:r>
    </w:p>
    <w:p w14:paraId="335A6F49" w14:textId="77777777" w:rsidR="00816E65" w:rsidRPr="004357CD" w:rsidRDefault="00816E65" w:rsidP="00816E65">
      <w:pPr>
        <w:tabs>
          <w:tab w:val="left" w:pos="430"/>
          <w:tab w:val="left" w:pos="9498"/>
        </w:tabs>
        <w:spacing w:after="0" w:line="240" w:lineRule="auto"/>
        <w:ind w:left="442" w:right="113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</w:p>
    <w:p w14:paraId="2F6C0169" w14:textId="2737C961" w:rsidR="00816E65" w:rsidRPr="00753382" w:rsidRDefault="00816E65" w:rsidP="00816E65">
      <w:pPr>
        <w:tabs>
          <w:tab w:val="left" w:pos="415"/>
        </w:tabs>
        <w:spacing w:after="0" w:line="240" w:lineRule="auto"/>
        <w:ind w:right="1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7199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5.</w:t>
      </w:r>
      <w:r w:rsidRPr="004357CD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4357C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Niedogodności wykryte podczas dotychczasowej pracy:</w:t>
      </w:r>
      <w:r w:rsidR="0075338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53382" w:rsidRPr="0075338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wymuszona pozycja ciała, długotrwałe przebywanie w fotelu kierowcy podczas jazd, obciążenie emocjonalne (stres) </w:t>
      </w:r>
      <w:r w:rsidRPr="0075338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5D7EF455" w14:textId="77777777" w:rsidR="00816E65" w:rsidRPr="004357CD" w:rsidRDefault="00816E65" w:rsidP="00816E65">
      <w:pPr>
        <w:tabs>
          <w:tab w:val="left" w:pos="430"/>
          <w:tab w:val="left" w:pos="9498"/>
        </w:tabs>
        <w:spacing w:after="0" w:line="240" w:lineRule="auto"/>
        <w:ind w:right="113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</w:p>
    <w:p w14:paraId="6A703CE3" w14:textId="77777777" w:rsidR="00816E65" w:rsidRPr="004357CD" w:rsidRDefault="00816E65" w:rsidP="00816E65">
      <w:pPr>
        <w:tabs>
          <w:tab w:val="left" w:pos="41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87199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4357C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Zaistniałe wypadki i choroby zawodowe:</w:t>
      </w:r>
    </w:p>
    <w:p w14:paraId="6EDCD2C3" w14:textId="77777777" w:rsidR="00816E65" w:rsidRPr="004357CD" w:rsidRDefault="00816E65" w:rsidP="00816E65">
      <w:pPr>
        <w:spacing w:after="0" w:line="240" w:lineRule="auto"/>
        <w:ind w:left="80" w:right="168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88E7E2C" w14:textId="77777777" w:rsidR="00816E65" w:rsidRPr="004357CD" w:rsidRDefault="00816E65" w:rsidP="00816E65">
      <w:pPr>
        <w:spacing w:after="0" w:line="240" w:lineRule="auto"/>
        <w:ind w:left="80" w:right="168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Nie wystąpiły wypadki przy pracy oraz wypadki zrównane z wypadkami przy pracy. Nie wystąpiły zachorowania na choroby zawodowe.</w:t>
      </w:r>
    </w:p>
    <w:p w14:paraId="60D26C5B" w14:textId="77777777" w:rsidR="00816E65" w:rsidRPr="004357CD" w:rsidRDefault="00816E65" w:rsidP="00753382">
      <w:pPr>
        <w:spacing w:after="0" w:line="240" w:lineRule="auto"/>
        <w:ind w:right="168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393D992" w14:textId="77777777" w:rsidR="00816E65" w:rsidRPr="004357CD" w:rsidRDefault="00816E65" w:rsidP="00816E65">
      <w:pPr>
        <w:spacing w:after="0" w:line="240" w:lineRule="auto"/>
        <w:ind w:left="420" w:hanging="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II. IDENTYFIKACJA ZAGROŻEŃ</w:t>
      </w:r>
    </w:p>
    <w:p w14:paraId="5A0E68D7" w14:textId="77777777" w:rsidR="00816E65" w:rsidRPr="004357CD" w:rsidRDefault="00816E65" w:rsidP="00816E65">
      <w:pPr>
        <w:spacing w:after="0" w:line="240" w:lineRule="auto"/>
        <w:ind w:left="420" w:hanging="360"/>
        <w:jc w:val="both"/>
        <w:rPr>
          <w:rFonts w:ascii="Times New Roman" w:eastAsia="Arial Unicode MS" w:hAnsi="Times New Roman" w:cs="Times New Roman"/>
          <w:b/>
          <w:bCs/>
          <w:sz w:val="21"/>
          <w:szCs w:val="21"/>
          <w:lang w:eastAsia="pl-PL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9303"/>
      </w:tblGrid>
      <w:tr w:rsidR="00816E65" w:rsidRPr="004357CD" w14:paraId="6501995A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8DFC9" w14:textId="77777777" w:rsidR="00816E65" w:rsidRPr="004357CD" w:rsidRDefault="00816E65" w:rsidP="001D3DD4">
            <w:pPr>
              <w:spacing w:after="0" w:line="240" w:lineRule="auto"/>
              <w:ind w:left="-32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2080" w14:textId="77777777" w:rsidR="00816E65" w:rsidRPr="004357CD" w:rsidRDefault="00816E65" w:rsidP="001D3DD4">
            <w:pPr>
              <w:spacing w:after="0" w:line="240" w:lineRule="auto"/>
              <w:ind w:left="390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Zagrożenie</w:t>
            </w:r>
          </w:p>
        </w:tc>
      </w:tr>
      <w:tr w:rsidR="00816E65" w:rsidRPr="004357CD" w14:paraId="5ACFD4BF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4FD25" w14:textId="77777777" w:rsidR="00816E65" w:rsidRPr="004357CD" w:rsidRDefault="00816E65" w:rsidP="001D3DD4">
            <w:pPr>
              <w:spacing w:after="0" w:line="240" w:lineRule="auto"/>
              <w:ind w:left="-32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03A0E" w14:textId="77777777" w:rsidR="00816E65" w:rsidRPr="004357CD" w:rsidRDefault="00816E65" w:rsidP="001D3DD4">
            <w:pPr>
              <w:spacing w:after="0" w:line="226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Śliskie lub nierówne powierzchnie - mogą prowadzić do potknięcia się, poślizgnięcia w pomieszczeniach pracy i w terenie podczas przemieszczania się pomiędzy pomieszczeniami pracy oraz chodzenia po schodach. Wskutek potknięcia lub poślizgnięcia się można odnieść średnie obrażenia ciała lub w ekstremalnych sytuacjach może dojść do śmierci pracownika.</w:t>
            </w:r>
          </w:p>
        </w:tc>
      </w:tr>
      <w:tr w:rsidR="00816E65" w:rsidRPr="004357CD" w14:paraId="0632823A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17CED" w14:textId="77777777" w:rsidR="00816E65" w:rsidRPr="004357CD" w:rsidRDefault="00816E65" w:rsidP="001D3DD4">
            <w:pPr>
              <w:spacing w:after="0" w:line="240" w:lineRule="auto"/>
              <w:ind w:left="-32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28344" w14:textId="1602CAAC" w:rsidR="00816E65" w:rsidRPr="004357CD" w:rsidRDefault="00816E65" w:rsidP="001D3DD4">
            <w:pPr>
              <w:spacing w:after="0" w:line="226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Obciążenie fizyczne - objawia się w postaci bólów układu mięśniowo - szkieletowego. Występuje na skutek </w:t>
            </w:r>
            <w:r w:rsidR="005D4D0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długotrwałej wymuszonej pozycji siedzącej </w:t>
            </w:r>
          </w:p>
        </w:tc>
      </w:tr>
      <w:tr w:rsidR="00816E65" w:rsidRPr="004357CD" w14:paraId="4A55068F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993A" w14:textId="77777777" w:rsidR="00816E65" w:rsidRPr="004357CD" w:rsidRDefault="00816E65" w:rsidP="001D3DD4">
            <w:pPr>
              <w:spacing w:after="0" w:line="240" w:lineRule="auto"/>
              <w:ind w:left="-32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1BB7" w14:textId="3F150A07" w:rsidR="00816E65" w:rsidRPr="004357CD" w:rsidRDefault="00753382" w:rsidP="001D3DD4">
            <w:pPr>
              <w:spacing w:after="0" w:line="226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Kolizje drogowe</w:t>
            </w:r>
            <w:r w:rsidR="005D4D0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, z</w:t>
            </w: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agrożenie wypadkiem samochodowym - zagrożenie stanowi możliwość </w:t>
            </w:r>
            <w:r w:rsidR="00962842"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uczestniczenia</w:t>
            </w:r>
            <w:r w:rsidR="0096284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wypadku komunikacyjnym w czasie przemieszczania się po drogach </w:t>
            </w:r>
          </w:p>
        </w:tc>
      </w:tr>
      <w:tr w:rsidR="00816E65" w:rsidRPr="004357CD" w14:paraId="235AFE42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75F0" w14:textId="77777777" w:rsidR="00816E65" w:rsidRPr="004357CD" w:rsidRDefault="00816E65" w:rsidP="001D3DD4">
            <w:pPr>
              <w:spacing w:after="0" w:line="240" w:lineRule="auto"/>
              <w:ind w:left="-32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57CC" w14:textId="4656F4EC" w:rsidR="00816E65" w:rsidRPr="004357CD" w:rsidRDefault="005D4D01" w:rsidP="001D3DD4">
            <w:pPr>
              <w:spacing w:after="0" w:line="230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Stres</w:t>
            </w:r>
            <w:r w:rsidR="0075338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zmęczenie</w:t>
            </w:r>
            <w:r w:rsidR="0075338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, presja czasu </w:t>
            </w:r>
            <w:r w:rsidR="0096284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284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praca w ruchu ulicznym, odpowiedzialność za pojazd, terminowe spotkania, na które trzeba dotrzeć na czas.</w:t>
            </w:r>
          </w:p>
        </w:tc>
      </w:tr>
      <w:tr w:rsidR="00816E65" w:rsidRPr="004357CD" w14:paraId="4416DEE6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F8F3" w14:textId="77777777" w:rsidR="00816E65" w:rsidRPr="004357CD" w:rsidRDefault="00816E65" w:rsidP="001D3DD4">
            <w:pPr>
              <w:spacing w:after="0" w:line="240" w:lineRule="auto"/>
              <w:ind w:left="-32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6D5A" w14:textId="19C1FCC1" w:rsidR="00816E65" w:rsidRPr="004357CD" w:rsidRDefault="005D4D01" w:rsidP="001D3DD4">
            <w:pPr>
              <w:spacing w:after="0" w:line="230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Obciążenie narządu wzroku – bóle głowy</w:t>
            </w:r>
            <w:r w:rsidR="0096284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, zmęczenie, oślepienie przez innych uczestników ruchu </w:t>
            </w:r>
          </w:p>
        </w:tc>
      </w:tr>
      <w:tr w:rsidR="00816E65" w:rsidRPr="004357CD" w14:paraId="13806444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0927" w14:textId="77777777" w:rsidR="00816E65" w:rsidRPr="004357CD" w:rsidRDefault="00816E65" w:rsidP="001D3DD4">
            <w:pPr>
              <w:spacing w:after="0" w:line="240" w:lineRule="auto"/>
              <w:ind w:left="-32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F0B6" w14:textId="797D0A96" w:rsidR="00816E65" w:rsidRPr="004357CD" w:rsidRDefault="005D4D01" w:rsidP="001D3DD4">
            <w:pPr>
              <w:spacing w:after="0" w:line="230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Kontakt z czynnikiem biologicznym: wirus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SARS-COV-2 przenoszon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y</w:t>
            </w:r>
            <w:r w:rsidRPr="004357CD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drogą kropelkową, przez  kontakt ze współpracownikami</w:t>
            </w:r>
          </w:p>
        </w:tc>
      </w:tr>
    </w:tbl>
    <w:p w14:paraId="3F9338C7" w14:textId="77777777" w:rsidR="00816E65" w:rsidRPr="004357CD" w:rsidRDefault="00816E65" w:rsidP="00816E65">
      <w:pPr>
        <w:keepNext/>
        <w:keepLines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1"/>
          <w:szCs w:val="21"/>
          <w:lang w:eastAsia="pl-PL"/>
        </w:rPr>
      </w:pPr>
    </w:p>
    <w:p w14:paraId="0DF60D5A" w14:textId="77777777" w:rsidR="00816E65" w:rsidRPr="004357CD" w:rsidRDefault="00816E65" w:rsidP="00816E65">
      <w:pPr>
        <w:keepNext/>
        <w:keepLines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1"/>
          <w:szCs w:val="21"/>
          <w:lang w:eastAsia="pl-PL"/>
        </w:rPr>
      </w:pPr>
    </w:p>
    <w:p w14:paraId="336AEE1E" w14:textId="77777777" w:rsidR="00816E65" w:rsidRPr="004357CD" w:rsidRDefault="00816E65" w:rsidP="00816E65">
      <w:pPr>
        <w:keepNext/>
        <w:keepLines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1"/>
          <w:szCs w:val="21"/>
          <w:lang w:eastAsia="pl-PL"/>
        </w:rPr>
      </w:pPr>
      <w:r w:rsidRPr="004357CD">
        <w:rPr>
          <w:rFonts w:ascii="Times New Roman" w:eastAsia="Arial Unicode MS" w:hAnsi="Times New Roman" w:cs="Times New Roman"/>
          <w:b/>
          <w:bCs/>
          <w:sz w:val="21"/>
          <w:szCs w:val="21"/>
          <w:lang w:eastAsia="pl-PL"/>
        </w:rPr>
        <w:t>III. SZACOWANIE RYZYKA</w:t>
      </w:r>
    </w:p>
    <w:p w14:paraId="283DC61F" w14:textId="77777777" w:rsidR="00816E65" w:rsidRPr="004357CD" w:rsidRDefault="00816E65" w:rsidP="00816E65">
      <w:pPr>
        <w:keepNext/>
        <w:keepLines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1"/>
          <w:szCs w:val="21"/>
          <w:lang w:eastAsia="pl-PL"/>
        </w:rPr>
      </w:pPr>
    </w:p>
    <w:p w14:paraId="64E66934" w14:textId="77777777" w:rsidR="00816E65" w:rsidRPr="004357CD" w:rsidRDefault="00816E65" w:rsidP="00163F49">
      <w:pPr>
        <w:spacing w:after="248" w:line="259" w:lineRule="exact"/>
        <w:ind w:left="120" w:right="6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Po weryfikacji zidentyfikowanych zagrożeń, do dalszej oceny przyjęto następujące - najistotniejsze z punktu widzenia bezpieczeństwa pracy - zagrożenia:</w:t>
      </w:r>
    </w:p>
    <w:p w14:paraId="765ED6D7" w14:textId="77777777" w:rsidR="00816E65" w:rsidRPr="004357CD" w:rsidRDefault="00816E65" w:rsidP="00816E65">
      <w:pPr>
        <w:keepNext/>
        <w:keepLines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1"/>
          <w:szCs w:val="21"/>
          <w:lang w:eastAsia="pl-PL"/>
        </w:rPr>
      </w:pPr>
    </w:p>
    <w:p w14:paraId="2F64E5FA" w14:textId="77777777" w:rsidR="00816E65" w:rsidRPr="004357CD" w:rsidRDefault="00816E65" w:rsidP="00816E65">
      <w:pPr>
        <w:numPr>
          <w:ilvl w:val="1"/>
          <w:numId w:val="33"/>
        </w:numPr>
        <w:tabs>
          <w:tab w:val="left" w:pos="456"/>
        </w:tabs>
        <w:spacing w:after="0" w:line="250" w:lineRule="exact"/>
        <w:ind w:left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Śliskie lub nierówne powierzchnie.</w:t>
      </w:r>
    </w:p>
    <w:p w14:paraId="4CD762A3" w14:textId="77777777" w:rsidR="00816E65" w:rsidRPr="004357CD" w:rsidRDefault="00816E65" w:rsidP="00816E65">
      <w:pPr>
        <w:numPr>
          <w:ilvl w:val="1"/>
          <w:numId w:val="33"/>
        </w:numPr>
        <w:tabs>
          <w:tab w:val="left" w:pos="470"/>
        </w:tabs>
        <w:spacing w:after="0" w:line="250" w:lineRule="exact"/>
        <w:ind w:left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Obciążenie fizyczne.</w:t>
      </w:r>
    </w:p>
    <w:p w14:paraId="7DEFF79B" w14:textId="19AB3D17" w:rsidR="00816E65" w:rsidRDefault="005D4D01" w:rsidP="00816E65">
      <w:pPr>
        <w:numPr>
          <w:ilvl w:val="1"/>
          <w:numId w:val="33"/>
        </w:numPr>
        <w:tabs>
          <w:tab w:val="left" w:pos="466"/>
        </w:tabs>
        <w:spacing w:after="0" w:line="250" w:lineRule="exact"/>
        <w:ind w:left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Kolizje drogowe/zagrożenie wypadkiem samochodowym </w:t>
      </w:r>
    </w:p>
    <w:p w14:paraId="6C26917F" w14:textId="1FBFAA55" w:rsidR="005D4D01" w:rsidRDefault="005D4D01" w:rsidP="00816E65">
      <w:pPr>
        <w:numPr>
          <w:ilvl w:val="1"/>
          <w:numId w:val="33"/>
        </w:numPr>
        <w:tabs>
          <w:tab w:val="left" w:pos="466"/>
        </w:tabs>
        <w:spacing w:after="0" w:line="250" w:lineRule="exact"/>
        <w:ind w:left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Stres/zmęczenie </w:t>
      </w:r>
    </w:p>
    <w:p w14:paraId="0140D8D8" w14:textId="20E35A56" w:rsidR="005D4D01" w:rsidRPr="004357CD" w:rsidRDefault="005D4D01" w:rsidP="00816E65">
      <w:pPr>
        <w:numPr>
          <w:ilvl w:val="1"/>
          <w:numId w:val="33"/>
        </w:numPr>
        <w:tabs>
          <w:tab w:val="left" w:pos="466"/>
        </w:tabs>
        <w:spacing w:after="0" w:line="250" w:lineRule="exact"/>
        <w:ind w:left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Obciążenie narządu wzroku </w:t>
      </w:r>
    </w:p>
    <w:p w14:paraId="28901808" w14:textId="77777777" w:rsidR="00816E65" w:rsidRPr="004357CD" w:rsidRDefault="00816E65" w:rsidP="00816E65">
      <w:pPr>
        <w:keepNext/>
        <w:keepLines/>
        <w:numPr>
          <w:ilvl w:val="1"/>
          <w:numId w:val="33"/>
        </w:numPr>
        <w:tabs>
          <w:tab w:val="left" w:pos="451"/>
          <w:tab w:val="left" w:pos="8227"/>
        </w:tabs>
        <w:spacing w:after="0" w:line="240" w:lineRule="exact"/>
        <w:ind w:left="11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Zagrożenie biologiczne.</w:t>
      </w:r>
    </w:p>
    <w:p w14:paraId="3AF6BDDA" w14:textId="28586A9F" w:rsidR="00816E65" w:rsidRPr="004357CD" w:rsidRDefault="00816E65" w:rsidP="005D4D01">
      <w:pPr>
        <w:tabs>
          <w:tab w:val="left" w:pos="430"/>
        </w:tabs>
        <w:spacing w:after="0" w:line="250" w:lineRule="exact"/>
        <w:ind w:left="80"/>
        <w:rPr>
          <w:rFonts w:ascii="Times New Roman" w:eastAsia="Arial Unicode MS" w:hAnsi="Times New Roman" w:cs="Times New Roman"/>
          <w:sz w:val="24"/>
          <w:szCs w:val="24"/>
          <w:lang w:eastAsia="pl-PL"/>
        </w:rPr>
        <w:sectPr w:rsidR="00816E65" w:rsidRPr="004357CD" w:rsidSect="00816E65">
          <w:footerReference w:type="even" r:id="rId8"/>
          <w:headerReference w:type="first" r:id="rId9"/>
          <w:footerReference w:type="first" r:id="rId10"/>
          <w:pgSz w:w="11905" w:h="16837"/>
          <w:pgMar w:top="1077" w:right="907" w:bottom="1077" w:left="907" w:header="0" w:footer="6" w:gutter="0"/>
          <w:cols w:space="708"/>
          <w:docGrid w:linePitch="360"/>
        </w:sectPr>
      </w:pPr>
      <w:r w:rsidRPr="004357CD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26DE30F5" w14:textId="77777777" w:rsidR="00816E65" w:rsidRPr="004357CD" w:rsidRDefault="00816E65" w:rsidP="00816E6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4357CD"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  <w:lang w:eastAsia="pl-PL"/>
        </w:rPr>
        <w:lastRenderedPageBreak/>
        <w:t>IV. KARTA OCENY RYZYKA ZAWODOWEGO NA STANOWISKU PRACY</w:t>
      </w:r>
    </w:p>
    <w:p w14:paraId="3508FBE6" w14:textId="77777777" w:rsidR="00816E65" w:rsidRPr="004357CD" w:rsidRDefault="00816E65" w:rsidP="00816E65">
      <w:pPr>
        <w:keepNext/>
        <w:keepLines/>
        <w:tabs>
          <w:tab w:val="left" w:pos="8227"/>
        </w:tabs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34B478AD" w14:textId="06578030" w:rsidR="00816E65" w:rsidRPr="004357CD" w:rsidRDefault="00816E65" w:rsidP="00816E65">
      <w:pPr>
        <w:keepNext/>
        <w:keepLines/>
        <w:tabs>
          <w:tab w:val="left" w:pos="8227"/>
        </w:tabs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4357C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Stanowisko: </w:t>
      </w:r>
      <w:r w:rsidR="005D4D01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KIEROWCA</w:t>
      </w:r>
    </w:p>
    <w:tbl>
      <w:tblPr>
        <w:tblW w:w="1508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7938"/>
        <w:gridCol w:w="2126"/>
        <w:gridCol w:w="3118"/>
      </w:tblGrid>
      <w:tr w:rsidR="00816E65" w:rsidRPr="004357CD" w14:paraId="0C8F4DC4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661B0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5E526F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  <w:t>Typ zagrożenia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D60B1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  <w:t>Środki ograniczające ryzyko zawodowe stosowane aktualnie na stanowisku pracy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31D26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  <w:t>Oszacowanie ryzyka z uwzględnieniem aktualnie stosowanych środków ograniczających ryzyko</w:t>
            </w:r>
          </w:p>
          <w:p w14:paraId="7F421324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  <w:t>Dopuszczalność ryzyka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E55234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  <w:t>Zalecenia dotyczące wprowadzenia dodatkowych środków ochrony</w:t>
            </w:r>
          </w:p>
        </w:tc>
      </w:tr>
      <w:tr w:rsidR="00816E65" w:rsidRPr="004357CD" w14:paraId="190924F1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0682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18CCE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Śliskie lub nierówne powierzchnie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3A41D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zachowanie ostrożności podczas przemieszczania się po i poza pomieszczeniami w Urzędzie,</w:t>
            </w:r>
          </w:p>
          <w:p w14:paraId="6F6BA7E0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zachowanie porządku w obrębie stanowisk pracy lub miejsca wykonywania czynności,</w:t>
            </w:r>
          </w:p>
          <w:p w14:paraId="10143730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wyposażenie schodów w poręcze oraz stopni w taśmy antypoślizgowe,</w:t>
            </w:r>
          </w:p>
          <w:p w14:paraId="7295E05C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stosowanie odpowiedniego obuwia roboczego,</w:t>
            </w:r>
          </w:p>
          <w:p w14:paraId="7ACD24E7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oznakowanie i poinformowanie pracowników w przypadku śliskich odcinków i zabezpieczenie przed poślizgnięciem się na ciągach komunikacyjnych,</w:t>
            </w:r>
          </w:p>
          <w:p w14:paraId="2B0D98F2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usuwanie śniegu i lodu w okresie jesienno-zimowym z dróg komunikacyjnych między budynkami.</w:t>
            </w:r>
          </w:p>
          <w:p w14:paraId="43B14C76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usuwanie zbędnych przedmiotów z przejść i dojść oraz zachowanie dostępu do miejsc wykonywania pracy,</w:t>
            </w:r>
          </w:p>
          <w:p w14:paraId="03CF2ED3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prawidłowa organizacja pracy.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413F8" w14:textId="77777777" w:rsidR="00816E65" w:rsidRPr="004357CD" w:rsidRDefault="00816E65" w:rsidP="001D3D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MAŁE</w:t>
            </w:r>
          </w:p>
          <w:p w14:paraId="54BED73A" w14:textId="77777777" w:rsidR="00816E65" w:rsidRPr="004357CD" w:rsidRDefault="00816E65" w:rsidP="001D3D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Dopuszczalne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3A682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Ułożenie przewodów zasilających środki techniki biurowej w miejscach mało dostępnych oraz osłonięcie ich listwami zabezpieczającymi.</w:t>
            </w:r>
          </w:p>
          <w:p w14:paraId="7C27AC47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Oznakowanie miejsc, w których istnieje ryzyko potknięcia o wystające progi w pomieszczeniach pracy zgodnie z przepisami bhp.</w:t>
            </w:r>
          </w:p>
        </w:tc>
      </w:tr>
      <w:tr w:rsidR="00816E65" w:rsidRPr="004357CD" w14:paraId="282FC2CA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B02DA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1BBF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Obciążenie fizyczne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2ADB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stosowanie przerw w pracy.</w:t>
            </w:r>
          </w:p>
          <w:p w14:paraId="5CCADD70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stosownie sprzętu pomocniczego,</w:t>
            </w:r>
          </w:p>
          <w:p w14:paraId="6D9E0646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prawidłowa organizacja pracy.</w:t>
            </w:r>
          </w:p>
          <w:p w14:paraId="62639D8B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wykorzystanie przysługujących urlopów.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FCFEA" w14:textId="77777777" w:rsidR="00816E65" w:rsidRPr="004357CD" w:rsidRDefault="00816E65" w:rsidP="001D3D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MAŁE</w:t>
            </w:r>
          </w:p>
          <w:p w14:paraId="67F8057E" w14:textId="77777777" w:rsidR="00816E65" w:rsidRPr="004357CD" w:rsidRDefault="00816E65" w:rsidP="001D3D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Dopuszczalne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A989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pl-PL"/>
              </w:rPr>
              <w:t>Nie jest konieczne prowadzenie żadnych działań.</w:t>
            </w:r>
          </w:p>
        </w:tc>
      </w:tr>
      <w:tr w:rsidR="00816E65" w:rsidRPr="004357CD" w14:paraId="4E3BD9A9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086F0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590EF" w14:textId="2D11B340" w:rsidR="00816E65" w:rsidRPr="004357CD" w:rsidRDefault="00962842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Zagrożenie wypadkiem samochodowym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A3AAC" w14:textId="77777777" w:rsidR="00962842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przestrzeganie zasad prawidłowego poruszania się po drogach miejskich,</w:t>
            </w:r>
          </w:p>
          <w:p w14:paraId="78B9C9FF" w14:textId="77777777" w:rsidR="00962842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stosowanie kamizelek odblaskowych,</w:t>
            </w:r>
          </w:p>
          <w:p w14:paraId="520C4F7E" w14:textId="02208CA5" w:rsidR="00816E65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odpowiedni stan psychofizyczny, nieufność wobec kierowców, zachowanie ostrożności.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2D0E" w14:textId="43C54A31" w:rsidR="00962842" w:rsidRPr="004357CD" w:rsidRDefault="00962842" w:rsidP="00962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Ś</w:t>
            </w: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REDNIE</w:t>
            </w:r>
          </w:p>
          <w:p w14:paraId="20055C37" w14:textId="3FCC67F3" w:rsidR="00816E65" w:rsidRPr="004357CD" w:rsidRDefault="00962842" w:rsidP="00962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Dopuszczalne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2542A" w14:textId="4D165B51" w:rsidR="00962842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Zapewnienie pracownikom odzieży ochronnej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–</w:t>
            </w: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odblaskowej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, bezwzględne przestrzeganie zasad ruchu drogowego </w:t>
            </w:r>
          </w:p>
          <w:p w14:paraId="08AF7583" w14:textId="576958EA" w:rsidR="00816E65" w:rsidRPr="004357CD" w:rsidRDefault="00962842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Dostosowanie prędkości do panujących warunków na drogach</w:t>
            </w:r>
          </w:p>
        </w:tc>
      </w:tr>
      <w:tr w:rsidR="00816E65" w:rsidRPr="004357CD" w14:paraId="0414F632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A15A3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07FA" w14:textId="0A7880F4" w:rsidR="00816E65" w:rsidRPr="004357CD" w:rsidRDefault="00962842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Stres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A731" w14:textId="6C5ADE79" w:rsidR="00816E65" w:rsidRPr="004357CD" w:rsidRDefault="00962842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pl-PL"/>
              </w:rPr>
              <w:t>przestrzeganie higieny w czasie pracy – przerwy i wypoczynek, prawidłowa organizacja czasu – harmonogram aby uniknąć walki z czasem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85BF2" w14:textId="77777777" w:rsidR="00962842" w:rsidRPr="004357CD" w:rsidRDefault="00962842" w:rsidP="00962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MAŁE</w:t>
            </w:r>
          </w:p>
          <w:p w14:paraId="2DEB239E" w14:textId="39AC0BA3" w:rsidR="00816E65" w:rsidRPr="004357CD" w:rsidRDefault="00962842" w:rsidP="00962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Dopuszczalne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F2E03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Zaleca się rozważenie możliwości dalszego zmniejszania poziomu ryzyka</w:t>
            </w:r>
          </w:p>
        </w:tc>
      </w:tr>
      <w:tr w:rsidR="00816E65" w:rsidRPr="004357CD" w14:paraId="62CAB258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8C1F" w14:textId="77777777" w:rsidR="00816E65" w:rsidRPr="004357CD" w:rsidRDefault="00816E65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3E54" w14:textId="5BE6D2D7" w:rsidR="00816E65" w:rsidRPr="004357CD" w:rsidRDefault="00962842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Obciążenie narządu wzroku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CF7C7" w14:textId="07D1A0DC" w:rsidR="00816E65" w:rsidRPr="004357CD" w:rsidRDefault="00962842" w:rsidP="001D3D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pl-PL"/>
              </w:rPr>
              <w:t>przestrzeganie higieny w czasie pracy – przerwy i wypoczynek</w:t>
            </w:r>
            <w:r w:rsidR="001D718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pl-PL"/>
              </w:rPr>
              <w:t xml:space="preserve">, stosowanie właściwie dobranych okularów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7046" w14:textId="77777777" w:rsidR="00816E65" w:rsidRPr="004357CD" w:rsidRDefault="00816E65" w:rsidP="001D3D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MAŁE</w:t>
            </w:r>
          </w:p>
          <w:p w14:paraId="6AD2053E" w14:textId="77777777" w:rsidR="00816E65" w:rsidRPr="004357CD" w:rsidRDefault="00816E65" w:rsidP="001D3D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Dopuszczalne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80813" w14:textId="11EA7273" w:rsidR="00816E65" w:rsidRPr="004357CD" w:rsidRDefault="001D7185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Zaleca się rozważenie możliwości dalszego zmniejszania poziomu ryzyka</w:t>
            </w:r>
          </w:p>
        </w:tc>
      </w:tr>
      <w:tr w:rsidR="00962842" w:rsidRPr="004357CD" w14:paraId="239C27A4" w14:textId="77777777" w:rsidTr="001D3DD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B3F6" w14:textId="77777777" w:rsidR="00962842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C9D9D" w14:textId="20A86E28" w:rsidR="00962842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Zagrożenie biologiczne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76130" w14:textId="16F26707" w:rsidR="00962842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dezynfekcja toalet, wind, klamek, urządzeń w pomieszczeniach, ograniczenie kontaktów z innymi pracownikami, zachowanie bezpiecznej odległości, stosowanie środków ochrony – rękawiczek, jednorazowych, maseczek ochronnych, niezwłoczne informowanie przełożonych o objawach zakażenia i/lub kontaktach z osobami, u których stwierdzono chorobę,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8170C" w14:textId="77777777" w:rsidR="00962842" w:rsidRPr="004357CD" w:rsidRDefault="00962842" w:rsidP="00962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MAŁE</w:t>
            </w:r>
          </w:p>
          <w:p w14:paraId="1D89126F" w14:textId="77777777" w:rsidR="00962842" w:rsidRPr="004357CD" w:rsidRDefault="00962842" w:rsidP="009628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Dopuszczalne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9A82" w14:textId="77777777" w:rsidR="00962842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4357CD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Bieżące reagowanie w razie stwierdzenia zagrożenia.</w:t>
            </w:r>
          </w:p>
          <w:p w14:paraId="2E94F588" w14:textId="6C673B47" w:rsidR="00962842" w:rsidRPr="004357CD" w:rsidRDefault="00962842" w:rsidP="0096284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8A99220" w14:textId="77777777" w:rsidR="00816E65" w:rsidRPr="004357CD" w:rsidRDefault="00816E65" w:rsidP="00816E65">
      <w:pPr>
        <w:keepNext/>
        <w:keepLines/>
        <w:spacing w:after="263" w:line="210" w:lineRule="exact"/>
        <w:jc w:val="both"/>
        <w:outlineLvl w:val="6"/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  <w:lang w:eastAsia="pl-PL"/>
        </w:rPr>
        <w:sectPr w:rsidR="00816E65" w:rsidRPr="004357CD" w:rsidSect="00816E65">
          <w:footerReference w:type="even" r:id="rId11"/>
          <w:headerReference w:type="first" r:id="rId12"/>
          <w:footerReference w:type="first" r:id="rId13"/>
          <w:pgSz w:w="16837" w:h="11905" w:orient="landscape"/>
          <w:pgMar w:top="1077" w:right="907" w:bottom="1077" w:left="907" w:header="0" w:footer="6" w:gutter="0"/>
          <w:cols w:space="708"/>
          <w:docGrid w:linePitch="360"/>
        </w:sectPr>
      </w:pPr>
    </w:p>
    <w:p w14:paraId="7E3F8E60" w14:textId="77777777" w:rsidR="004B518D" w:rsidRPr="001D7185" w:rsidRDefault="004B518D">
      <w:pPr>
        <w:rPr>
          <w:sz w:val="2"/>
          <w:szCs w:val="2"/>
        </w:rPr>
      </w:pPr>
    </w:p>
    <w:sectPr w:rsidR="004B518D" w:rsidRPr="001D7185" w:rsidSect="00816E65">
      <w:pgSz w:w="11905" w:h="16837"/>
      <w:pgMar w:top="907" w:right="1077" w:bottom="907" w:left="1077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872C3" w14:textId="77777777" w:rsidR="00163F49" w:rsidRDefault="00163F49">
      <w:pPr>
        <w:spacing w:after="0" w:line="240" w:lineRule="auto"/>
      </w:pPr>
      <w:r>
        <w:separator/>
      </w:r>
    </w:p>
  </w:endnote>
  <w:endnote w:type="continuationSeparator" w:id="0">
    <w:p w14:paraId="5E61DB1A" w14:textId="77777777" w:rsidR="00163F49" w:rsidRDefault="0016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9D68" w14:textId="77777777" w:rsidR="00816E65" w:rsidRDefault="00816E65">
    <w:pPr>
      <w:pStyle w:val="Nagweklubstopka0"/>
      <w:framePr w:w="16690" w:h="173" w:wrap="auto" w:vAnchor="text" w:hAnchor="page" w:x="74" w:y="-928"/>
      <w:shd w:val="clear" w:color="auto" w:fill="auto"/>
      <w:ind w:left="8270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Pogrubienie"/>
        <w:spacing w:val="10"/>
        <w:sz w:val="24"/>
        <w:szCs w:val="24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AFFF" w14:textId="77777777" w:rsidR="00816E65" w:rsidRDefault="00816E6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5F88" w14:textId="77777777" w:rsidR="00816E65" w:rsidRDefault="00816E65">
    <w:pPr>
      <w:pStyle w:val="Nagweklubstopka0"/>
      <w:framePr w:w="16690" w:h="173" w:wrap="auto" w:vAnchor="text" w:hAnchor="page" w:x="74" w:y="-928"/>
      <w:shd w:val="clear" w:color="auto" w:fill="auto"/>
      <w:ind w:left="8270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Pogrubienie"/>
        <w:spacing w:val="10"/>
        <w:sz w:val="24"/>
        <w:szCs w:val="24"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2D78" w14:textId="77777777" w:rsidR="00816E65" w:rsidRDefault="00816E6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2C42" w14:textId="77777777" w:rsidR="00163F49" w:rsidRDefault="00163F49">
      <w:pPr>
        <w:spacing w:after="0" w:line="240" w:lineRule="auto"/>
      </w:pPr>
      <w:r>
        <w:separator/>
      </w:r>
    </w:p>
  </w:footnote>
  <w:footnote w:type="continuationSeparator" w:id="0">
    <w:p w14:paraId="2BE96666" w14:textId="77777777" w:rsidR="00163F49" w:rsidRDefault="0016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7CA7" w14:textId="77777777" w:rsidR="00816E65" w:rsidRDefault="00816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085A" w14:textId="77777777" w:rsidR="00816E65" w:rsidRDefault="00816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653" w:hanging="227"/>
      </w:pPr>
      <w:rPr>
        <w:rFonts w:ascii="Times New Roman" w:eastAsia="Arial Unicode MS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994" w:hanging="28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1"/>
    <w:multiLevelType w:val="multilevel"/>
    <w:tmpl w:val="00000011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21"/>
    <w:multiLevelType w:val="multilevel"/>
    <w:tmpl w:val="D18A1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25"/>
    <w:multiLevelType w:val="multilevel"/>
    <w:tmpl w:val="B73AC256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35"/>
    <w:multiLevelType w:val="multilevel"/>
    <w:tmpl w:val="F9643C8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39"/>
    <w:multiLevelType w:val="multilevel"/>
    <w:tmpl w:val="00000039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4B"/>
    <w:multiLevelType w:val="multilevel"/>
    <w:tmpl w:val="0000004B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4D"/>
    <w:multiLevelType w:val="multilevel"/>
    <w:tmpl w:val="0000004D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63"/>
    <w:multiLevelType w:val="multilevel"/>
    <w:tmpl w:val="0000006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65"/>
    <w:multiLevelType w:val="multilevel"/>
    <w:tmpl w:val="00000065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67"/>
    <w:multiLevelType w:val="multilevel"/>
    <w:tmpl w:val="5B3C6AB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8F"/>
    <w:multiLevelType w:val="multilevel"/>
    <w:tmpl w:val="0000008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93"/>
    <w:multiLevelType w:val="multilevel"/>
    <w:tmpl w:val="00000093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A836DFC"/>
    <w:multiLevelType w:val="multilevel"/>
    <w:tmpl w:val="0A836DF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BFC6D01"/>
    <w:multiLevelType w:val="multilevel"/>
    <w:tmpl w:val="0BFC6D01"/>
    <w:lvl w:ilvl="0">
      <w:start w:val="1"/>
      <w:numFmt w:val="decimal"/>
      <w:lvlText w:val="%1)"/>
      <w:lvlJc w:val="left"/>
      <w:pPr>
        <w:ind w:left="75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10636C3A"/>
    <w:multiLevelType w:val="multilevel"/>
    <w:tmpl w:val="10636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BF3DCB"/>
    <w:multiLevelType w:val="multilevel"/>
    <w:tmpl w:val="17BF3DCB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811693E"/>
    <w:multiLevelType w:val="hybridMultilevel"/>
    <w:tmpl w:val="57DE558C"/>
    <w:lvl w:ilvl="0" w:tplc="C86427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F5761"/>
    <w:multiLevelType w:val="multilevel"/>
    <w:tmpl w:val="22FF576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4AC8"/>
    <w:multiLevelType w:val="multilevel"/>
    <w:tmpl w:val="2BC44AC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F1F671D"/>
    <w:multiLevelType w:val="multilevel"/>
    <w:tmpl w:val="2F1F67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31059"/>
    <w:multiLevelType w:val="hybridMultilevel"/>
    <w:tmpl w:val="A0FA200C"/>
    <w:lvl w:ilvl="0" w:tplc="ACACB56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41784B"/>
    <w:multiLevelType w:val="multilevel"/>
    <w:tmpl w:val="3341784B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3CD7865"/>
    <w:multiLevelType w:val="multilevel"/>
    <w:tmpl w:val="33CD7865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5BB1401"/>
    <w:multiLevelType w:val="multilevel"/>
    <w:tmpl w:val="35BB1401"/>
    <w:lvl w:ilvl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361F109E"/>
    <w:multiLevelType w:val="multilevel"/>
    <w:tmpl w:val="361F109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720EA0"/>
    <w:multiLevelType w:val="multilevel"/>
    <w:tmpl w:val="44720E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556F"/>
    <w:multiLevelType w:val="multilevel"/>
    <w:tmpl w:val="48FD55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73D34"/>
    <w:multiLevelType w:val="multilevel"/>
    <w:tmpl w:val="4BD73D3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F087DED"/>
    <w:multiLevelType w:val="hybridMultilevel"/>
    <w:tmpl w:val="A820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678F1"/>
    <w:multiLevelType w:val="multilevel"/>
    <w:tmpl w:val="623678F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EC1C78"/>
    <w:multiLevelType w:val="hybridMultilevel"/>
    <w:tmpl w:val="46E2B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94A5E"/>
    <w:multiLevelType w:val="multilevel"/>
    <w:tmpl w:val="64694A5E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6A765B6"/>
    <w:multiLevelType w:val="hybridMultilevel"/>
    <w:tmpl w:val="FC001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35449"/>
    <w:multiLevelType w:val="multilevel"/>
    <w:tmpl w:val="69535449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 w15:restartNumberingAfterBreak="0">
    <w:nsid w:val="753B393C"/>
    <w:multiLevelType w:val="multilevel"/>
    <w:tmpl w:val="753B393C"/>
    <w:lvl w:ilvl="0">
      <w:start w:val="1"/>
      <w:numFmt w:val="decimal"/>
      <w:lvlText w:val="%1)"/>
      <w:lvlJc w:val="left"/>
      <w:pPr>
        <w:ind w:left="502" w:hanging="360"/>
      </w:pPr>
      <w:rPr>
        <w:rFonts w:eastAsia="Arial Unicode MS" w:hint="default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9A92B80"/>
    <w:multiLevelType w:val="multilevel"/>
    <w:tmpl w:val="79A92B8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770EB"/>
    <w:multiLevelType w:val="multilevel"/>
    <w:tmpl w:val="7F6770E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398139917">
    <w:abstractNumId w:val="21"/>
  </w:num>
  <w:num w:numId="2" w16cid:durableId="1116563679">
    <w:abstractNumId w:val="16"/>
  </w:num>
  <w:num w:numId="3" w16cid:durableId="294141896">
    <w:abstractNumId w:val="37"/>
  </w:num>
  <w:num w:numId="4" w16cid:durableId="587545641">
    <w:abstractNumId w:val="38"/>
  </w:num>
  <w:num w:numId="5" w16cid:durableId="111830424">
    <w:abstractNumId w:val="17"/>
  </w:num>
  <w:num w:numId="6" w16cid:durableId="441343327">
    <w:abstractNumId w:val="28"/>
  </w:num>
  <w:num w:numId="7" w16cid:durableId="13847897">
    <w:abstractNumId w:val="0"/>
  </w:num>
  <w:num w:numId="8" w16cid:durableId="876546861">
    <w:abstractNumId w:val="19"/>
  </w:num>
  <w:num w:numId="9" w16cid:durableId="1503353879">
    <w:abstractNumId w:val="29"/>
  </w:num>
  <w:num w:numId="10" w16cid:durableId="292559955">
    <w:abstractNumId w:val="1"/>
  </w:num>
  <w:num w:numId="11" w16cid:durableId="2053528648">
    <w:abstractNumId w:val="14"/>
  </w:num>
  <w:num w:numId="12" w16cid:durableId="1036002078">
    <w:abstractNumId w:val="2"/>
  </w:num>
  <w:num w:numId="13" w16cid:durableId="167869207">
    <w:abstractNumId w:val="36"/>
  </w:num>
  <w:num w:numId="14" w16cid:durableId="559024687">
    <w:abstractNumId w:val="3"/>
  </w:num>
  <w:num w:numId="15" w16cid:durableId="276717446">
    <w:abstractNumId w:val="20"/>
  </w:num>
  <w:num w:numId="16" w16cid:durableId="426927493">
    <w:abstractNumId w:val="24"/>
  </w:num>
  <w:num w:numId="17" w16cid:durableId="1383747111">
    <w:abstractNumId w:val="27"/>
  </w:num>
  <w:num w:numId="18" w16cid:durableId="1009452474">
    <w:abstractNumId w:val="4"/>
  </w:num>
  <w:num w:numId="19" w16cid:durableId="773087885">
    <w:abstractNumId w:val="26"/>
  </w:num>
  <w:num w:numId="20" w16cid:durableId="81688501">
    <w:abstractNumId w:val="5"/>
  </w:num>
  <w:num w:numId="21" w16cid:durableId="976955923">
    <w:abstractNumId w:val="6"/>
  </w:num>
  <w:num w:numId="22" w16cid:durableId="1177842971">
    <w:abstractNumId w:val="25"/>
  </w:num>
  <w:num w:numId="23" w16cid:durableId="1182941072">
    <w:abstractNumId w:val="8"/>
  </w:num>
  <w:num w:numId="24" w16cid:durableId="1963724549">
    <w:abstractNumId w:val="7"/>
  </w:num>
  <w:num w:numId="25" w16cid:durableId="1002124503">
    <w:abstractNumId w:val="12"/>
  </w:num>
  <w:num w:numId="26" w16cid:durableId="888687617">
    <w:abstractNumId w:val="15"/>
  </w:num>
  <w:num w:numId="27" w16cid:durableId="608200947">
    <w:abstractNumId w:val="13"/>
  </w:num>
  <w:num w:numId="28" w16cid:durableId="471560686">
    <w:abstractNumId w:val="33"/>
  </w:num>
  <w:num w:numId="29" w16cid:durableId="427702100">
    <w:abstractNumId w:val="9"/>
  </w:num>
  <w:num w:numId="30" w16cid:durableId="1768497345">
    <w:abstractNumId w:val="23"/>
  </w:num>
  <w:num w:numId="31" w16cid:durableId="2096896607">
    <w:abstractNumId w:val="35"/>
  </w:num>
  <w:num w:numId="32" w16cid:durableId="2022270425">
    <w:abstractNumId w:val="10"/>
  </w:num>
  <w:num w:numId="33" w16cid:durableId="652562901">
    <w:abstractNumId w:val="11"/>
  </w:num>
  <w:num w:numId="34" w16cid:durableId="1136489050">
    <w:abstractNumId w:val="31"/>
  </w:num>
  <w:num w:numId="35" w16cid:durableId="990671819">
    <w:abstractNumId w:val="22"/>
  </w:num>
  <w:num w:numId="36" w16cid:durableId="1369180828">
    <w:abstractNumId w:val="30"/>
  </w:num>
  <w:num w:numId="37" w16cid:durableId="1587226981">
    <w:abstractNumId w:val="32"/>
  </w:num>
  <w:num w:numId="38" w16cid:durableId="16085465">
    <w:abstractNumId w:val="18"/>
  </w:num>
  <w:num w:numId="39" w16cid:durableId="10274159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65"/>
    <w:rsid w:val="000A4ACB"/>
    <w:rsid w:val="00161528"/>
    <w:rsid w:val="00163F49"/>
    <w:rsid w:val="001D7185"/>
    <w:rsid w:val="002916A1"/>
    <w:rsid w:val="002F6F78"/>
    <w:rsid w:val="003E7FEF"/>
    <w:rsid w:val="004B518D"/>
    <w:rsid w:val="004B7C86"/>
    <w:rsid w:val="005D4D01"/>
    <w:rsid w:val="00753382"/>
    <w:rsid w:val="00816E65"/>
    <w:rsid w:val="00933476"/>
    <w:rsid w:val="009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E35"/>
  <w15:chartTrackingRefBased/>
  <w15:docId w15:val="{6219DD8D-68FB-4D51-95B4-B664A5DA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E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sid w:val="00816E65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E65"/>
    <w:rPr>
      <w:rFonts w:ascii="Tahoma" w:eastAsia="Arial Unicode MS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E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E6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E65"/>
    <w:rPr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816E65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6E65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816E65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6E65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816E65"/>
    <w:rPr>
      <w:rFonts w:cs="Times New Roman"/>
      <w:color w:val="0066CC"/>
      <w:u w:val="single"/>
    </w:rPr>
  </w:style>
  <w:style w:type="character" w:styleId="Pogrubienie">
    <w:name w:val="Strong"/>
    <w:basedOn w:val="Teksttreci13"/>
    <w:uiPriority w:val="99"/>
    <w:qFormat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uiPriority w:val="99"/>
    <w:locked/>
    <w:rsid w:val="00816E6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816E65"/>
    <w:pPr>
      <w:shd w:val="clear" w:color="auto" w:fill="FFFFFF"/>
      <w:spacing w:after="0" w:line="240" w:lineRule="atLeast"/>
      <w:ind w:hanging="460"/>
    </w:pPr>
    <w:rPr>
      <w:rFonts w:ascii="Times New Roman" w:hAnsi="Times New Roman" w:cs="Times New Roman"/>
      <w:kern w:val="2"/>
      <w:sz w:val="19"/>
      <w:szCs w:val="19"/>
      <w14:ligatures w14:val="standardContextual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816E65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kern w:val="2"/>
      <w:sz w:val="15"/>
      <w:szCs w:val="15"/>
      <w14:ligatures w14:val="standardContextual"/>
    </w:rPr>
  </w:style>
  <w:style w:type="character" w:customStyle="1" w:styleId="Podpisobrazu">
    <w:name w:val="Podpis obrazu_"/>
    <w:basedOn w:val="Domylnaczcionkaakapitu"/>
    <w:link w:val="Podpisobrazu0"/>
    <w:uiPriority w:val="99"/>
    <w:locked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Podpisobrazu0">
    <w:name w:val="Podpis obrazu"/>
    <w:basedOn w:val="Normalny"/>
    <w:link w:val="Podpisobrazu"/>
    <w:uiPriority w:val="99"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kern w:val="2"/>
      <w:sz w:val="21"/>
      <w:szCs w:val="21"/>
      <w14:ligatures w14:val="standardContextua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816E65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816E65"/>
    <w:pPr>
      <w:shd w:val="clear" w:color="auto" w:fill="FFFFFF"/>
      <w:spacing w:before="1920" w:after="0" w:line="653" w:lineRule="exact"/>
      <w:jc w:val="center"/>
      <w:outlineLvl w:val="0"/>
    </w:pPr>
    <w:rPr>
      <w:rFonts w:ascii="Times New Roman" w:hAnsi="Times New Roman" w:cs="Times New Roman"/>
      <w:b/>
      <w:bCs/>
      <w:kern w:val="2"/>
      <w:sz w:val="52"/>
      <w:szCs w:val="52"/>
      <w14:ligatures w14:val="standardContextual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816E65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816E65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kern w:val="2"/>
      <w:sz w:val="52"/>
      <w:szCs w:val="52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16E6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16E65"/>
    <w:pPr>
      <w:shd w:val="clear" w:color="auto" w:fill="FFFFFF"/>
      <w:spacing w:before="3180" w:after="0" w:line="331" w:lineRule="exact"/>
    </w:pPr>
    <w:rPr>
      <w:rFonts w:ascii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16E6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16E65"/>
    <w:pPr>
      <w:shd w:val="clear" w:color="auto" w:fill="FFFFFF"/>
      <w:spacing w:after="900" w:line="331" w:lineRule="exact"/>
    </w:pPr>
    <w:rPr>
      <w:rFonts w:ascii="Times New Roman" w:hAnsi="Times New Roman" w:cs="Times New Roman"/>
      <w:b/>
      <w:bCs/>
      <w:kern w:val="2"/>
      <w:sz w:val="24"/>
      <w:szCs w:val="24"/>
      <w14:ligatures w14:val="standardContextual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816E65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816E65"/>
    <w:pPr>
      <w:shd w:val="clear" w:color="auto" w:fill="FFFFFF"/>
      <w:spacing w:after="840" w:line="461" w:lineRule="exact"/>
      <w:jc w:val="center"/>
    </w:pPr>
    <w:rPr>
      <w:rFonts w:ascii="Times New Roman" w:hAnsi="Times New Roman" w:cs="Times New Roman"/>
      <w:b/>
      <w:bCs/>
      <w:kern w:val="2"/>
      <w:sz w:val="38"/>
      <w:szCs w:val="38"/>
      <w14:ligatures w14:val="standardContextual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816E65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kern w:val="2"/>
      <w:sz w:val="32"/>
      <w:szCs w:val="32"/>
      <w14:ligatures w14:val="standardContextua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816E65"/>
    <w:rPr>
      <w:rFonts w:ascii="Tahoma" w:hAnsi="Tahoma" w:cs="Tahoma"/>
      <w:i/>
      <w:iCs/>
      <w:spacing w:val="-10"/>
      <w:sz w:val="8"/>
      <w:szCs w:val="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816E65"/>
    <w:pPr>
      <w:shd w:val="clear" w:color="auto" w:fill="FFFFFF"/>
      <w:spacing w:after="0" w:line="240" w:lineRule="atLeast"/>
    </w:pPr>
    <w:rPr>
      <w:rFonts w:ascii="Tahoma" w:hAnsi="Tahoma" w:cs="Tahoma"/>
      <w:i/>
      <w:iCs/>
      <w:spacing w:val="-10"/>
      <w:kern w:val="2"/>
      <w:sz w:val="8"/>
      <w:szCs w:val="8"/>
      <w14:ligatures w14:val="standardContextual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816E6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816E65"/>
    <w:pPr>
      <w:shd w:val="clear" w:color="auto" w:fill="FFFFFF"/>
      <w:spacing w:after="360" w:line="240" w:lineRule="atLeast"/>
      <w:ind w:hanging="460"/>
      <w:outlineLvl w:val="3"/>
    </w:pPr>
    <w:rPr>
      <w:rFonts w:ascii="Times New Roman" w:hAnsi="Times New Roman" w:cs="Times New Roman"/>
      <w:b/>
      <w:bCs/>
      <w:kern w:val="2"/>
      <w:sz w:val="24"/>
      <w:szCs w:val="24"/>
      <w14:ligatures w14:val="standardContextual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816E65"/>
    <w:pPr>
      <w:shd w:val="clear" w:color="auto" w:fill="FFFFFF"/>
      <w:spacing w:before="360" w:after="180" w:line="274" w:lineRule="exact"/>
      <w:ind w:hanging="380"/>
    </w:pPr>
    <w:rPr>
      <w:rFonts w:ascii="Times New Roman" w:hAnsi="Times New Roman" w:cs="Times New Roman"/>
      <w:b/>
      <w:bCs/>
      <w:kern w:val="2"/>
      <w:sz w:val="21"/>
      <w:szCs w:val="21"/>
      <w14:ligatures w14:val="standardContextual"/>
    </w:rPr>
  </w:style>
  <w:style w:type="character" w:customStyle="1" w:styleId="Teksttreci8Bezpogrubienia">
    <w:name w:val="Tekst treści (8) + Bez pogrubienia"/>
    <w:basedOn w:val="Teksttreci8"/>
    <w:uiPriority w:val="99"/>
    <w:rsid w:val="00816E6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uiPriority w:val="99"/>
    <w:locked/>
    <w:rsid w:val="00816E6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816E65"/>
    <w:pPr>
      <w:shd w:val="clear" w:color="auto" w:fill="FFFFFF"/>
      <w:spacing w:before="180" w:after="0" w:line="274" w:lineRule="exact"/>
      <w:ind w:hanging="460"/>
      <w:jc w:val="both"/>
    </w:pPr>
    <w:rPr>
      <w:rFonts w:ascii="Times New Roman" w:hAnsi="Times New Roman" w:cs="Times New Roman"/>
      <w:kern w:val="2"/>
      <w:sz w:val="21"/>
      <w:szCs w:val="21"/>
      <w14:ligatures w14:val="standardContextual"/>
    </w:rPr>
  </w:style>
  <w:style w:type="character" w:customStyle="1" w:styleId="Teksttreci9Pogrubienie">
    <w:name w:val="Tekst treści (9) + Pogrubienie"/>
    <w:basedOn w:val="Teksttreci9"/>
    <w:uiPriority w:val="99"/>
    <w:qFormat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816E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Teksttreci11">
    <w:name w:val="Tekst treści (11)_"/>
    <w:basedOn w:val="Domylnaczcionkaakapitu"/>
    <w:link w:val="Teksttreci110"/>
    <w:uiPriority w:val="99"/>
    <w:locked/>
    <w:rsid w:val="00816E6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qFormat/>
    <w:rsid w:val="00816E65"/>
    <w:pPr>
      <w:shd w:val="clear" w:color="auto" w:fill="FFFFFF"/>
      <w:spacing w:after="0" w:line="235" w:lineRule="exact"/>
    </w:pPr>
    <w:rPr>
      <w:rFonts w:ascii="Times New Roman" w:hAnsi="Times New Roman" w:cs="Times New Roman"/>
      <w:b/>
      <w:bCs/>
      <w:i/>
      <w:iCs/>
      <w:kern w:val="2"/>
      <w:sz w:val="18"/>
      <w:szCs w:val="18"/>
      <w14:ligatures w14:val="standardContextual"/>
    </w:rPr>
  </w:style>
  <w:style w:type="character" w:customStyle="1" w:styleId="Teksttreci12">
    <w:name w:val="Tekst treści (12)_"/>
    <w:basedOn w:val="Domylnaczcionkaakapitu"/>
    <w:link w:val="Teksttreci120"/>
    <w:uiPriority w:val="99"/>
    <w:qFormat/>
    <w:locked/>
    <w:rsid w:val="00816E65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816E65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kern w:val="2"/>
      <w:sz w:val="8"/>
      <w:szCs w:val="8"/>
      <w14:ligatures w14:val="standardContextual"/>
    </w:rPr>
  </w:style>
  <w:style w:type="character" w:customStyle="1" w:styleId="Teksttreci1110">
    <w:name w:val="Tekst treści (11) + 10"/>
    <w:basedOn w:val="Teksttreci11"/>
    <w:uiPriority w:val="99"/>
    <w:rsid w:val="00816E65"/>
    <w:rPr>
      <w:rFonts w:ascii="Times New Roman" w:hAnsi="Times New Roman" w:cs="Times New Roman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sid w:val="00816E6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qFormat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kern w:val="2"/>
      <w:sz w:val="20"/>
      <w:szCs w:val="20"/>
      <w14:ligatures w14:val="standardContextual"/>
    </w:rPr>
  </w:style>
  <w:style w:type="character" w:customStyle="1" w:styleId="Teksttreci15">
    <w:name w:val="Tekst treści (15)_"/>
    <w:basedOn w:val="Domylnaczcionkaakapitu"/>
    <w:link w:val="Teksttreci150"/>
    <w:uiPriority w:val="99"/>
    <w:locked/>
    <w:rsid w:val="00816E65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816E65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kern w:val="2"/>
      <w:sz w:val="8"/>
      <w:szCs w:val="8"/>
      <w14:ligatures w14:val="standardContextual"/>
    </w:rPr>
  </w:style>
  <w:style w:type="character" w:customStyle="1" w:styleId="Nagwek52">
    <w:name w:val="Nagłówek #5 (2)_"/>
    <w:basedOn w:val="Domylnaczcionkaakapitu"/>
    <w:link w:val="Nagwek520"/>
    <w:uiPriority w:val="99"/>
    <w:locked/>
    <w:rsid w:val="00816E6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520">
    <w:name w:val="Nagłówek #5 (2)"/>
    <w:basedOn w:val="Normalny"/>
    <w:link w:val="Nagwek52"/>
    <w:uiPriority w:val="99"/>
    <w:rsid w:val="00816E65"/>
    <w:pPr>
      <w:shd w:val="clear" w:color="auto" w:fill="FFFFFF"/>
      <w:spacing w:before="300" w:after="300" w:line="240" w:lineRule="atLeast"/>
      <w:outlineLvl w:val="4"/>
    </w:pPr>
    <w:rPr>
      <w:rFonts w:ascii="Times New Roman" w:hAnsi="Times New Roman" w:cs="Times New Roman"/>
      <w:b/>
      <w:bCs/>
      <w:kern w:val="2"/>
      <w:sz w:val="24"/>
      <w:szCs w:val="24"/>
      <w14:ligatures w14:val="standardContextual"/>
    </w:rPr>
  </w:style>
  <w:style w:type="character" w:customStyle="1" w:styleId="Nagwek6">
    <w:name w:val="Nagłówek #6_"/>
    <w:basedOn w:val="Domylnaczcionkaakapitu"/>
    <w:link w:val="Nagwek60"/>
    <w:uiPriority w:val="99"/>
    <w:locked/>
    <w:rsid w:val="00816E6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816E65"/>
    <w:pPr>
      <w:shd w:val="clear" w:color="auto" w:fill="FFFFFF"/>
      <w:spacing w:after="300" w:line="240" w:lineRule="atLeast"/>
      <w:ind w:hanging="360"/>
      <w:outlineLvl w:val="5"/>
    </w:pPr>
    <w:rPr>
      <w:rFonts w:ascii="Times New Roman" w:hAnsi="Times New Roman" w:cs="Times New Roman"/>
      <w:b/>
      <w:bCs/>
      <w:kern w:val="2"/>
      <w:sz w:val="24"/>
      <w:szCs w:val="24"/>
      <w14:ligatures w14:val="standardContextual"/>
    </w:rPr>
  </w:style>
  <w:style w:type="character" w:customStyle="1" w:styleId="Teksttreci8Bezpogrubienia1">
    <w:name w:val="Tekst treści (8) + Bez pogrubienia1"/>
    <w:basedOn w:val="Teksttreci8"/>
    <w:uiPriority w:val="99"/>
    <w:rsid w:val="00816E6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Teksttreci9Pogrubienie4">
    <w:name w:val="Tekst treści (9) + Pogrubienie4"/>
    <w:basedOn w:val="Teksttreci9"/>
    <w:uiPriority w:val="99"/>
    <w:qFormat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1"/>
    <w:uiPriority w:val="99"/>
    <w:locked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Podpistabeli1">
    <w:name w:val="Podpis tabeli1"/>
    <w:basedOn w:val="Normalny"/>
    <w:link w:val="Podpistabeli"/>
    <w:uiPriority w:val="99"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kern w:val="2"/>
      <w:sz w:val="21"/>
      <w:szCs w:val="21"/>
      <w14:ligatures w14:val="standardContextual"/>
    </w:rPr>
  </w:style>
  <w:style w:type="character" w:customStyle="1" w:styleId="Podpistabeli0">
    <w:name w:val="Podpis tabeli"/>
    <w:basedOn w:val="Podpistabeli"/>
    <w:uiPriority w:val="99"/>
    <w:rsid w:val="00816E65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uiPriority w:val="99"/>
    <w:locked/>
    <w:rsid w:val="00816E6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kern w:val="2"/>
      <w:sz w:val="21"/>
      <w:szCs w:val="21"/>
      <w14:ligatures w14:val="standardContextual"/>
    </w:rPr>
  </w:style>
  <w:style w:type="character" w:customStyle="1" w:styleId="Teksttreci9Pogrubienie3">
    <w:name w:val="Tekst treści (9) + Pogrubienie3"/>
    <w:basedOn w:val="Teksttreci9"/>
    <w:uiPriority w:val="99"/>
    <w:qFormat/>
    <w:rsid w:val="00816E65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Teksttreci9Pogrubienie2">
    <w:name w:val="Tekst treści (9) + Pogrubienie2"/>
    <w:basedOn w:val="Teksttreci9"/>
    <w:uiPriority w:val="99"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5">
    <w:name w:val="Nagłówek #5_"/>
    <w:basedOn w:val="Domylnaczcionkaakapitu"/>
    <w:link w:val="Nagwek51"/>
    <w:uiPriority w:val="99"/>
    <w:locked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51">
    <w:name w:val="Nagłówek #51"/>
    <w:basedOn w:val="Normalny"/>
    <w:link w:val="Nagwek5"/>
    <w:uiPriority w:val="99"/>
    <w:rsid w:val="00816E65"/>
    <w:pPr>
      <w:shd w:val="clear" w:color="auto" w:fill="FFFFFF"/>
      <w:spacing w:before="540" w:after="540" w:line="240" w:lineRule="atLeast"/>
      <w:outlineLvl w:val="4"/>
    </w:pPr>
    <w:rPr>
      <w:rFonts w:ascii="Times New Roman" w:hAnsi="Times New Roman" w:cs="Times New Roman"/>
      <w:b/>
      <w:bCs/>
      <w:kern w:val="2"/>
      <w:sz w:val="21"/>
      <w:szCs w:val="21"/>
      <w14:ligatures w14:val="standardContextual"/>
    </w:rPr>
  </w:style>
  <w:style w:type="character" w:customStyle="1" w:styleId="Nagwek50">
    <w:name w:val="Nagłówek #5"/>
    <w:basedOn w:val="Nagwek5"/>
    <w:uiPriority w:val="99"/>
    <w:rsid w:val="00816E65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Teksttreci9Pogrubienie1">
    <w:name w:val="Tekst treści (9) + Pogrubienie1"/>
    <w:basedOn w:val="Teksttreci9"/>
    <w:uiPriority w:val="99"/>
    <w:rsid w:val="00816E6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80">
    <w:name w:val="Tekst treści (8)"/>
    <w:basedOn w:val="Teksttreci8"/>
    <w:uiPriority w:val="99"/>
    <w:rsid w:val="00816E65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uiPriority w:val="99"/>
    <w:locked/>
    <w:rsid w:val="00816E6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uiPriority w:val="99"/>
    <w:qFormat/>
    <w:rsid w:val="00816E65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i/>
      <w:iCs/>
      <w:kern w:val="2"/>
      <w:sz w:val="21"/>
      <w:szCs w:val="21"/>
      <w14:ligatures w14:val="standardContextual"/>
    </w:rPr>
  </w:style>
  <w:style w:type="character" w:customStyle="1" w:styleId="Teksttreci18">
    <w:name w:val="Tekst treści (18)_"/>
    <w:basedOn w:val="Domylnaczcionkaakapitu"/>
    <w:link w:val="Teksttreci180"/>
    <w:uiPriority w:val="99"/>
    <w:qFormat/>
    <w:locked/>
    <w:rsid w:val="00816E65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uiPriority w:val="99"/>
    <w:qFormat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kern w:val="2"/>
      <w:sz w:val="8"/>
      <w:szCs w:val="8"/>
      <w14:ligatures w14:val="standardContextual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816E65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qFormat/>
    <w:rsid w:val="00816E65"/>
    <w:pPr>
      <w:shd w:val="clear" w:color="auto" w:fill="FFFFFF"/>
      <w:spacing w:after="420" w:line="240" w:lineRule="atLeast"/>
      <w:ind w:hanging="380"/>
      <w:outlineLvl w:val="2"/>
    </w:pPr>
    <w:rPr>
      <w:rFonts w:ascii="Times New Roman" w:hAnsi="Times New Roman" w:cs="Times New Roman"/>
      <w:b/>
      <w:bCs/>
      <w:kern w:val="2"/>
      <w:sz w:val="32"/>
      <w:szCs w:val="32"/>
      <w14:ligatures w14:val="standardContextual"/>
    </w:rPr>
  </w:style>
  <w:style w:type="character" w:customStyle="1" w:styleId="Nagweklubstopka">
    <w:name w:val="Nagłówek lub stopka_"/>
    <w:basedOn w:val="Domylnaczcionkaakapitu"/>
    <w:link w:val="Nagweklubstopka0"/>
    <w:uiPriority w:val="99"/>
    <w:qFormat/>
    <w:locked/>
    <w:rsid w:val="00816E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816E65"/>
    <w:pPr>
      <w:shd w:val="clear" w:color="auto" w:fill="FFFFFF"/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Teksttreci89">
    <w:name w:val="Tekst treści (8) + 9"/>
    <w:basedOn w:val="Teksttreci8"/>
    <w:uiPriority w:val="99"/>
    <w:rsid w:val="00816E65"/>
    <w:rPr>
      <w:rFonts w:ascii="Times New Roman" w:hAnsi="Times New Roman" w:cs="Times New Roman"/>
      <w:b w:val="0"/>
      <w:bCs w:val="0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16E6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16E65"/>
    <w:pPr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  <w:kern w:val="2"/>
      <w:sz w:val="17"/>
      <w:szCs w:val="17"/>
      <w14:ligatures w14:val="standardContextual"/>
    </w:rPr>
  </w:style>
  <w:style w:type="character" w:customStyle="1" w:styleId="Teksttreci19">
    <w:name w:val="Tekst treści (19)_"/>
    <w:basedOn w:val="Domylnaczcionkaakapitu"/>
    <w:link w:val="Teksttreci190"/>
    <w:uiPriority w:val="99"/>
    <w:locked/>
    <w:rsid w:val="00816E65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uiPriority w:val="99"/>
    <w:rsid w:val="00816E65"/>
    <w:pPr>
      <w:shd w:val="clear" w:color="auto" w:fill="FFFFFF"/>
      <w:spacing w:after="0" w:line="240" w:lineRule="atLeast"/>
    </w:pPr>
    <w:rPr>
      <w:rFonts w:ascii="Times New Roman" w:hAnsi="Times New Roman" w:cs="Times New Roman"/>
      <w:kern w:val="2"/>
      <w:sz w:val="9"/>
      <w:szCs w:val="9"/>
      <w14:ligatures w14:val="standardContextual"/>
    </w:rPr>
  </w:style>
  <w:style w:type="character" w:customStyle="1" w:styleId="Nagwek7">
    <w:name w:val="Nagłówek #7_"/>
    <w:basedOn w:val="Domylnaczcionkaakapitu"/>
    <w:link w:val="Nagwek70"/>
    <w:uiPriority w:val="99"/>
    <w:locked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qFormat/>
    <w:rsid w:val="00816E65"/>
    <w:pPr>
      <w:shd w:val="clear" w:color="auto" w:fill="FFFFFF"/>
      <w:spacing w:before="60" w:after="300" w:line="240" w:lineRule="atLeast"/>
      <w:ind w:hanging="380"/>
      <w:jc w:val="both"/>
      <w:outlineLvl w:val="6"/>
    </w:pPr>
    <w:rPr>
      <w:rFonts w:ascii="Times New Roman" w:hAnsi="Times New Roman" w:cs="Times New Roman"/>
      <w:b/>
      <w:bCs/>
      <w:kern w:val="2"/>
      <w:sz w:val="21"/>
      <w:szCs w:val="21"/>
      <w14:ligatures w14:val="standardContextual"/>
    </w:rPr>
  </w:style>
  <w:style w:type="character" w:customStyle="1" w:styleId="Teksttreci896">
    <w:name w:val="Tekst treści (8) + 96"/>
    <w:basedOn w:val="Teksttreci8"/>
    <w:uiPriority w:val="99"/>
    <w:rsid w:val="00816E65"/>
    <w:rPr>
      <w:rFonts w:ascii="Times New Roman" w:hAnsi="Times New Roman" w:cs="Times New Roman"/>
      <w:b w:val="0"/>
      <w:bCs w:val="0"/>
      <w:sz w:val="19"/>
      <w:szCs w:val="19"/>
      <w:shd w:val="clear" w:color="auto" w:fill="FFFFFF"/>
    </w:rPr>
  </w:style>
  <w:style w:type="character" w:customStyle="1" w:styleId="Nagwek62">
    <w:name w:val="Nagłówek #6 (2)_"/>
    <w:basedOn w:val="Domylnaczcionkaakapitu"/>
    <w:link w:val="Nagwek620"/>
    <w:uiPriority w:val="99"/>
    <w:locked/>
    <w:rsid w:val="00816E6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620">
    <w:name w:val="Nagłówek #6 (2)"/>
    <w:basedOn w:val="Normalny"/>
    <w:link w:val="Nagwek62"/>
    <w:uiPriority w:val="99"/>
    <w:qFormat/>
    <w:rsid w:val="00816E65"/>
    <w:pPr>
      <w:shd w:val="clear" w:color="auto" w:fill="FFFFFF"/>
      <w:spacing w:before="840" w:after="360" w:line="240" w:lineRule="atLeast"/>
      <w:outlineLvl w:val="5"/>
    </w:pPr>
    <w:rPr>
      <w:rFonts w:ascii="Times New Roman" w:hAnsi="Times New Roman" w:cs="Times New Roman"/>
      <w:b/>
      <w:bCs/>
      <w:kern w:val="2"/>
      <w:sz w:val="21"/>
      <w:szCs w:val="21"/>
      <w14:ligatures w14:val="standardContextual"/>
    </w:rPr>
  </w:style>
  <w:style w:type="character" w:customStyle="1" w:styleId="Teksttreci895">
    <w:name w:val="Tekst treści (8) + 95"/>
    <w:basedOn w:val="Teksttreci8"/>
    <w:uiPriority w:val="99"/>
    <w:rsid w:val="00816E65"/>
    <w:rPr>
      <w:rFonts w:ascii="Times New Roman" w:hAnsi="Times New Roman" w:cs="Times New Roman"/>
      <w:b w:val="0"/>
      <w:bCs w:val="0"/>
      <w:sz w:val="19"/>
      <w:szCs w:val="19"/>
      <w:shd w:val="clear" w:color="auto" w:fill="FFFFFF"/>
    </w:rPr>
  </w:style>
  <w:style w:type="character" w:customStyle="1" w:styleId="Teksttreci894">
    <w:name w:val="Tekst treści (8) + 94"/>
    <w:basedOn w:val="Teksttreci8"/>
    <w:uiPriority w:val="99"/>
    <w:rsid w:val="00816E65"/>
    <w:rPr>
      <w:rFonts w:ascii="Times New Roman" w:hAnsi="Times New Roman" w:cs="Times New Roman"/>
      <w:b w:val="0"/>
      <w:bCs w:val="0"/>
      <w:sz w:val="19"/>
      <w:szCs w:val="19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uiPriority w:val="99"/>
    <w:locked/>
    <w:rsid w:val="00816E6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530">
    <w:name w:val="Nagłówek #5 (3)"/>
    <w:basedOn w:val="Normalny"/>
    <w:link w:val="Nagwek53"/>
    <w:uiPriority w:val="99"/>
    <w:qFormat/>
    <w:rsid w:val="00816E65"/>
    <w:pPr>
      <w:shd w:val="clear" w:color="auto" w:fill="FFFFFF"/>
      <w:spacing w:before="360" w:after="360" w:line="240" w:lineRule="atLeast"/>
      <w:outlineLvl w:val="4"/>
    </w:pPr>
    <w:rPr>
      <w:rFonts w:ascii="Times New Roman" w:hAnsi="Times New Roman" w:cs="Times New Roman"/>
      <w:b/>
      <w:bCs/>
      <w:kern w:val="2"/>
      <w:sz w:val="20"/>
      <w:szCs w:val="20"/>
      <w14:ligatures w14:val="standardContextual"/>
    </w:rPr>
  </w:style>
  <w:style w:type="character" w:customStyle="1" w:styleId="Teksttreci893">
    <w:name w:val="Tekst treści (8) + 93"/>
    <w:basedOn w:val="Teksttreci8"/>
    <w:uiPriority w:val="99"/>
    <w:rsid w:val="00816E65"/>
    <w:rPr>
      <w:rFonts w:ascii="Times New Roman" w:hAnsi="Times New Roman" w:cs="Times New Roman"/>
      <w:b w:val="0"/>
      <w:bCs w:val="0"/>
      <w:sz w:val="19"/>
      <w:szCs w:val="19"/>
      <w:shd w:val="clear" w:color="auto" w:fill="FFFFFF"/>
    </w:rPr>
  </w:style>
  <w:style w:type="character" w:customStyle="1" w:styleId="Teksttreci892">
    <w:name w:val="Tekst treści (8) + 92"/>
    <w:basedOn w:val="Teksttreci8"/>
    <w:uiPriority w:val="99"/>
    <w:rsid w:val="00816E65"/>
    <w:rPr>
      <w:rFonts w:ascii="Times New Roman" w:hAnsi="Times New Roman" w:cs="Times New Roman"/>
      <w:b w:val="0"/>
      <w:bCs w:val="0"/>
      <w:sz w:val="19"/>
      <w:szCs w:val="19"/>
      <w:shd w:val="clear" w:color="auto" w:fill="FFFFFF"/>
    </w:rPr>
  </w:style>
  <w:style w:type="character" w:customStyle="1" w:styleId="Teksttreci101">
    <w:name w:val="Tekst treści + 10"/>
    <w:basedOn w:val="Teksttreci"/>
    <w:uiPriority w:val="99"/>
    <w:rsid w:val="00816E6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5">
    <w:name w:val="Nagłówek lub stopka + 5"/>
    <w:basedOn w:val="Nagweklubstopka"/>
    <w:uiPriority w:val="99"/>
    <w:rsid w:val="00816E65"/>
    <w:rPr>
      <w:rFonts w:ascii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Teksttreci891">
    <w:name w:val="Tekst treści (8) + 91"/>
    <w:basedOn w:val="Teksttreci8"/>
    <w:uiPriority w:val="99"/>
    <w:rsid w:val="00816E65"/>
    <w:rPr>
      <w:rFonts w:ascii="Times New Roman" w:hAnsi="Times New Roman" w:cs="Times New Roman"/>
      <w:b w:val="0"/>
      <w:bCs w:val="0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816E65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12">
    <w:name w:val="Nagłówek #1 (2)"/>
    <w:uiPriority w:val="99"/>
    <w:rsid w:val="00816E65"/>
    <w:rPr>
      <w:rFonts w:ascii="Times New Roman" w:hAnsi="Times New Roman"/>
      <w:spacing w:val="0"/>
      <w:sz w:val="25"/>
      <w:u w:val="none"/>
    </w:rPr>
  </w:style>
  <w:style w:type="character" w:customStyle="1" w:styleId="Teksttreci3Pogrubienie">
    <w:name w:val="Tekst treści (3) + Pogrubienie"/>
    <w:uiPriority w:val="99"/>
    <w:rsid w:val="00816E65"/>
    <w:rPr>
      <w:rFonts w:ascii="Times New Roman" w:hAnsi="Times New Roman"/>
      <w:b/>
      <w:spacing w:val="0"/>
      <w:sz w:val="20"/>
      <w:u w:val="none"/>
    </w:rPr>
  </w:style>
  <w:style w:type="paragraph" w:styleId="Tekstpodstawowy">
    <w:name w:val="Body Text"/>
    <w:basedOn w:val="Normalny"/>
    <w:link w:val="TekstpodstawowyZnak"/>
    <w:unhideWhenUsed/>
    <w:rsid w:val="00816E65"/>
    <w:pPr>
      <w:widowControl w:val="0"/>
      <w:autoSpaceDE w:val="0"/>
      <w:autoSpaceDN w:val="0"/>
      <w:adjustRightInd w:val="0"/>
      <w:spacing w:after="120" w:line="30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6E6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1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16E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www.bip.widawa.pl/res/serwisy/pliki/23447058?version=1.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2024-05-16T14:19:00Z</cp:lastPrinted>
  <dcterms:created xsi:type="dcterms:W3CDTF">2024-05-16T10:00:00Z</dcterms:created>
  <dcterms:modified xsi:type="dcterms:W3CDTF">2024-05-16T14:19:00Z</dcterms:modified>
</cp:coreProperties>
</file>