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9B0935" w14:textId="77777777" w:rsidR="00524CE1" w:rsidRDefault="00524CE1" w:rsidP="00274C6A">
      <w:pPr>
        <w:pStyle w:val="NormalnyWeb"/>
        <w:spacing w:before="0" w:beforeAutospacing="0" w:after="0" w:line="360" w:lineRule="auto"/>
        <w:jc w:val="center"/>
        <w:rPr>
          <w:bCs/>
          <w:sz w:val="22"/>
          <w:szCs w:val="22"/>
        </w:rPr>
      </w:pPr>
    </w:p>
    <w:p w14:paraId="6F63CBD2" w14:textId="40887C61" w:rsidR="00A451A7" w:rsidRPr="007D6F70" w:rsidRDefault="00EF4332" w:rsidP="00274C6A">
      <w:pPr>
        <w:pStyle w:val="NormalnyWeb"/>
        <w:spacing w:before="0" w:beforeAutospacing="0" w:after="0" w:line="360" w:lineRule="auto"/>
        <w:jc w:val="center"/>
      </w:pPr>
      <w:r w:rsidRPr="007D6F70">
        <w:rPr>
          <w:bCs/>
        </w:rPr>
        <w:t xml:space="preserve">Zarządzenie Nr </w:t>
      </w:r>
      <w:r w:rsidR="00C8151A">
        <w:rPr>
          <w:bCs/>
        </w:rPr>
        <w:t>10</w:t>
      </w:r>
      <w:r w:rsidRPr="007D6F70">
        <w:rPr>
          <w:bCs/>
        </w:rPr>
        <w:t>/202</w:t>
      </w:r>
      <w:r w:rsidR="00CB4780" w:rsidRPr="007D6F70">
        <w:rPr>
          <w:bCs/>
        </w:rPr>
        <w:t>4</w:t>
      </w:r>
    </w:p>
    <w:p w14:paraId="628F1FD0" w14:textId="77777777" w:rsidR="00A451A7" w:rsidRPr="007D6F70" w:rsidRDefault="00A451A7" w:rsidP="00274C6A">
      <w:pPr>
        <w:pStyle w:val="NormalnyWeb"/>
        <w:spacing w:before="0" w:beforeAutospacing="0" w:after="0" w:line="360" w:lineRule="auto"/>
        <w:jc w:val="center"/>
      </w:pPr>
      <w:r w:rsidRPr="007D6F70">
        <w:rPr>
          <w:bCs/>
        </w:rPr>
        <w:t>B</w:t>
      </w:r>
      <w:r w:rsidR="00EF4332" w:rsidRPr="007D6F70">
        <w:rPr>
          <w:bCs/>
        </w:rPr>
        <w:t>urmistrza</w:t>
      </w:r>
      <w:r w:rsidRPr="007D6F70">
        <w:rPr>
          <w:bCs/>
        </w:rPr>
        <w:t xml:space="preserve"> M</w:t>
      </w:r>
      <w:r w:rsidR="00EF4332" w:rsidRPr="007D6F70">
        <w:rPr>
          <w:bCs/>
        </w:rPr>
        <w:t>iasta</w:t>
      </w:r>
      <w:r w:rsidRPr="007D6F70">
        <w:rPr>
          <w:bCs/>
        </w:rPr>
        <w:t xml:space="preserve"> M</w:t>
      </w:r>
      <w:r w:rsidR="00EF4332" w:rsidRPr="007D6F70">
        <w:rPr>
          <w:bCs/>
        </w:rPr>
        <w:t>rągowa</w:t>
      </w:r>
    </w:p>
    <w:p w14:paraId="27C45764" w14:textId="50087502" w:rsidR="00A451A7" w:rsidRPr="007D6F70" w:rsidRDefault="00EF4332" w:rsidP="00274C6A">
      <w:pPr>
        <w:pStyle w:val="NormalnyWeb"/>
        <w:spacing w:before="0" w:beforeAutospacing="0" w:after="0" w:line="360" w:lineRule="auto"/>
        <w:jc w:val="center"/>
        <w:rPr>
          <w:bCs/>
        </w:rPr>
      </w:pPr>
      <w:r w:rsidRPr="007D6F70">
        <w:rPr>
          <w:bCs/>
        </w:rPr>
        <w:t xml:space="preserve">z dnia </w:t>
      </w:r>
      <w:r w:rsidR="00C8151A">
        <w:rPr>
          <w:bCs/>
        </w:rPr>
        <w:t>14</w:t>
      </w:r>
      <w:r w:rsidRPr="007D6F70">
        <w:rPr>
          <w:bCs/>
        </w:rPr>
        <w:t xml:space="preserve"> </w:t>
      </w:r>
      <w:r w:rsidR="00CB7DBD" w:rsidRPr="007D6F70">
        <w:rPr>
          <w:bCs/>
        </w:rPr>
        <w:t>maja</w:t>
      </w:r>
      <w:r w:rsidRPr="007D6F70">
        <w:rPr>
          <w:bCs/>
        </w:rPr>
        <w:t xml:space="preserve"> 202</w:t>
      </w:r>
      <w:r w:rsidR="00CB4780" w:rsidRPr="007D6F70">
        <w:rPr>
          <w:bCs/>
        </w:rPr>
        <w:t>4</w:t>
      </w:r>
      <w:r w:rsidRPr="007D6F70">
        <w:rPr>
          <w:bCs/>
        </w:rPr>
        <w:t xml:space="preserve"> roku</w:t>
      </w:r>
      <w:r w:rsidR="00524CE1" w:rsidRPr="007D6F70">
        <w:rPr>
          <w:bCs/>
        </w:rPr>
        <w:t xml:space="preserve"> </w:t>
      </w:r>
    </w:p>
    <w:p w14:paraId="0F58BD20" w14:textId="77777777" w:rsidR="00524CE1" w:rsidRPr="007D6F70" w:rsidRDefault="00524CE1" w:rsidP="00274C6A">
      <w:pPr>
        <w:pStyle w:val="NormalnyWeb"/>
        <w:spacing w:before="0" w:beforeAutospacing="0" w:after="0" w:line="360" w:lineRule="auto"/>
        <w:jc w:val="center"/>
        <w:rPr>
          <w:bCs/>
        </w:rPr>
      </w:pPr>
    </w:p>
    <w:p w14:paraId="32594F3A" w14:textId="77777777" w:rsidR="00274C6A" w:rsidRPr="007D6F70" w:rsidRDefault="00274C6A" w:rsidP="00274C6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7DFFAE" w14:textId="77777777" w:rsidR="00524CE1" w:rsidRPr="007D6F70" w:rsidRDefault="00524CE1" w:rsidP="00274C6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412AE1" w14:textId="1FCA3503" w:rsidR="00BC300A" w:rsidRPr="007D6F70" w:rsidRDefault="00835FEB" w:rsidP="00524CE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7D6F70">
        <w:rPr>
          <w:rFonts w:ascii="Times New Roman" w:hAnsi="Times New Roman" w:cs="Times New Roman"/>
          <w:bCs/>
          <w:sz w:val="24"/>
          <w:szCs w:val="24"/>
        </w:rPr>
        <w:t xml:space="preserve">zmieniające Zarządzenie Nr 1988/2024 </w:t>
      </w:r>
      <w:r w:rsidR="006248F8" w:rsidRPr="007D6F70">
        <w:rPr>
          <w:rFonts w:ascii="Times New Roman" w:hAnsi="Times New Roman" w:cs="Times New Roman"/>
          <w:bCs/>
          <w:sz w:val="24"/>
          <w:szCs w:val="24"/>
        </w:rPr>
        <w:t xml:space="preserve">Burmistrza Miasta Mrągowa </w:t>
      </w:r>
      <w:r w:rsidRPr="007D6F70">
        <w:rPr>
          <w:rFonts w:ascii="Times New Roman" w:hAnsi="Times New Roman" w:cs="Times New Roman"/>
          <w:bCs/>
          <w:sz w:val="24"/>
          <w:szCs w:val="24"/>
        </w:rPr>
        <w:t xml:space="preserve">z dnia 28 marca br. </w:t>
      </w:r>
      <w:r w:rsidR="007D6F70">
        <w:rPr>
          <w:rFonts w:ascii="Times New Roman" w:hAnsi="Times New Roman" w:cs="Times New Roman"/>
          <w:bCs/>
          <w:sz w:val="24"/>
          <w:szCs w:val="24"/>
        </w:rPr>
        <w:t xml:space="preserve">                    </w:t>
      </w:r>
      <w:r w:rsidR="009820D9" w:rsidRPr="007D6F70">
        <w:rPr>
          <w:rFonts w:ascii="Times New Roman" w:hAnsi="Times New Roman" w:cs="Times New Roman"/>
          <w:bCs/>
          <w:sz w:val="24"/>
          <w:szCs w:val="24"/>
        </w:rPr>
        <w:t>w sprawie</w:t>
      </w:r>
      <w:r w:rsidR="00A451A7" w:rsidRPr="007D6F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3A48" w:rsidRPr="007D6F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powołania</w:t>
      </w:r>
      <w:r w:rsidR="00A451A7" w:rsidRPr="007D6F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komisji konkursowej do opiniowania ofert w otwarty</w:t>
      </w:r>
      <w:r w:rsidRPr="007D6F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ch</w:t>
      </w:r>
      <w:r w:rsidR="00A451A7" w:rsidRPr="007D6F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konkurs</w:t>
      </w:r>
      <w:r w:rsidRPr="007D6F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ach</w:t>
      </w:r>
      <w:r w:rsidR="00A451A7" w:rsidRPr="007D6F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9820D9" w:rsidRPr="007D6F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ofert</w:t>
      </w:r>
      <w:r w:rsidRPr="007D6F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A451A7" w:rsidRPr="007D6F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na realizację zada</w:t>
      </w:r>
      <w:r w:rsidRPr="007D6F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ń</w:t>
      </w:r>
      <w:r w:rsidR="00A451A7" w:rsidRPr="007D6F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publiczn</w:t>
      </w:r>
      <w:r w:rsidRPr="007D6F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ych</w:t>
      </w:r>
      <w:r w:rsidR="00A451A7" w:rsidRPr="007D6F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w roku 202</w:t>
      </w:r>
      <w:r w:rsidR="00F4138C" w:rsidRPr="007D6F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4</w:t>
      </w:r>
      <w:r w:rsidR="00BC300A" w:rsidRPr="007D6F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  <w:r w:rsidR="00A451A7" w:rsidRPr="007D6F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</w:p>
    <w:p w14:paraId="0777C743" w14:textId="71DDDDA1" w:rsidR="006248F8" w:rsidRPr="007D6F70" w:rsidRDefault="00BC300A" w:rsidP="00524CE1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D6F70">
        <w:rPr>
          <w:rFonts w:ascii="Times New Roman" w:hAnsi="Times New Roman" w:cs="Times New Roman"/>
          <w:sz w:val="24"/>
          <w:szCs w:val="24"/>
        </w:rPr>
        <w:t>Na podstawie</w:t>
      </w:r>
      <w:r w:rsidR="00496735" w:rsidRPr="007D6F70">
        <w:rPr>
          <w:rFonts w:ascii="Times New Roman" w:hAnsi="Times New Roman" w:cs="Times New Roman"/>
          <w:sz w:val="24"/>
          <w:szCs w:val="24"/>
        </w:rPr>
        <w:t xml:space="preserve"> </w:t>
      </w:r>
      <w:r w:rsidRPr="007D6F70">
        <w:rPr>
          <w:rFonts w:ascii="Times New Roman" w:hAnsi="Times New Roman" w:cs="Times New Roman"/>
          <w:sz w:val="24"/>
          <w:szCs w:val="24"/>
        </w:rPr>
        <w:t xml:space="preserve">art. 15 ust. 2a ustawy z dnia 24 </w:t>
      </w:r>
      <w:r w:rsidR="00453282" w:rsidRPr="007D6F70">
        <w:rPr>
          <w:rFonts w:ascii="Times New Roman" w:hAnsi="Times New Roman" w:cs="Times New Roman"/>
          <w:sz w:val="24"/>
          <w:szCs w:val="24"/>
        </w:rPr>
        <w:t xml:space="preserve">kwietnia 2003 r. </w:t>
      </w:r>
      <w:r w:rsidRPr="007D6F70">
        <w:rPr>
          <w:rFonts w:ascii="Times New Roman" w:hAnsi="Times New Roman" w:cs="Times New Roman"/>
          <w:sz w:val="24"/>
          <w:szCs w:val="24"/>
        </w:rPr>
        <w:t>o działalności pożytku publicznego</w:t>
      </w:r>
      <w:r w:rsidR="007F14C8" w:rsidRPr="007D6F70">
        <w:rPr>
          <w:rFonts w:ascii="Times New Roman" w:hAnsi="Times New Roman" w:cs="Times New Roman"/>
          <w:sz w:val="24"/>
          <w:szCs w:val="24"/>
        </w:rPr>
        <w:t xml:space="preserve"> </w:t>
      </w:r>
      <w:r w:rsidRPr="007D6F70">
        <w:rPr>
          <w:rFonts w:ascii="Times New Roman" w:hAnsi="Times New Roman" w:cs="Times New Roman"/>
          <w:sz w:val="24"/>
          <w:szCs w:val="24"/>
        </w:rPr>
        <w:t>i o wolontariacie (t.j.: Dz.</w:t>
      </w:r>
      <w:r w:rsidR="007304A1" w:rsidRPr="007D6F70">
        <w:rPr>
          <w:rFonts w:ascii="Times New Roman" w:hAnsi="Times New Roman" w:cs="Times New Roman"/>
          <w:sz w:val="24"/>
          <w:szCs w:val="24"/>
        </w:rPr>
        <w:t xml:space="preserve"> </w:t>
      </w:r>
      <w:r w:rsidRPr="007D6F70">
        <w:rPr>
          <w:rFonts w:ascii="Times New Roman" w:hAnsi="Times New Roman" w:cs="Times New Roman"/>
          <w:sz w:val="24"/>
          <w:szCs w:val="24"/>
        </w:rPr>
        <w:t xml:space="preserve">U. z </w:t>
      </w:r>
      <w:r w:rsidR="00F4138C" w:rsidRPr="007D6F7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2023 r. poz. 571) </w:t>
      </w:r>
      <w:r w:rsidR="00483A48" w:rsidRPr="007D6F70">
        <w:rPr>
          <w:rFonts w:ascii="Times New Roman" w:hAnsi="Times New Roman" w:cs="Times New Roman"/>
          <w:sz w:val="24"/>
          <w:szCs w:val="24"/>
        </w:rPr>
        <w:t>oraz</w:t>
      </w:r>
      <w:r w:rsidR="009820D9" w:rsidRPr="007D6F70">
        <w:rPr>
          <w:rFonts w:ascii="Times New Roman" w:hAnsi="Times New Roman" w:cs="Times New Roman"/>
          <w:sz w:val="24"/>
          <w:szCs w:val="24"/>
        </w:rPr>
        <w:t xml:space="preserve"> § 11</w:t>
      </w:r>
      <w:r w:rsidR="00483A48" w:rsidRPr="007D6F70">
        <w:rPr>
          <w:rFonts w:ascii="Times New Roman" w:hAnsi="Times New Roman" w:cs="Times New Roman"/>
          <w:sz w:val="24"/>
          <w:szCs w:val="24"/>
        </w:rPr>
        <w:t xml:space="preserve"> </w:t>
      </w:r>
      <w:r w:rsidR="00483A48" w:rsidRPr="007D6F7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Rocznego Programu Współpracy Gminy Miasto Mrągowo z organizacjami pozarządowymi oraz podmiotami wymienionymi w art. 3 ust. 3 ustawy o dz</w:t>
      </w:r>
      <w:r w:rsidR="00E168C9" w:rsidRPr="007D6F7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iałalności pożytku publicznego</w:t>
      </w:r>
      <w:r w:rsidR="009820D9" w:rsidRPr="007D6F7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483A48" w:rsidRPr="007D6F7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i o wolontariacie</w:t>
      </w:r>
      <w:r w:rsidR="006248F8" w:rsidRPr="007D6F7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483A48" w:rsidRPr="007D6F7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na rok 202</w:t>
      </w:r>
      <w:r w:rsidR="00F4138C" w:rsidRPr="007D6F7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4</w:t>
      </w:r>
      <w:r w:rsidR="009820D9" w:rsidRPr="007D6F7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, przyjętego</w:t>
      </w:r>
      <w:r w:rsidR="00483A48" w:rsidRPr="007D6F7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Uchwałą</w:t>
      </w:r>
      <w:r w:rsidRPr="007D6F70">
        <w:rPr>
          <w:rFonts w:ascii="Times New Roman" w:hAnsi="Times New Roman" w:cs="Times New Roman"/>
          <w:sz w:val="24"/>
          <w:szCs w:val="24"/>
        </w:rPr>
        <w:t xml:space="preserve"> Nr </w:t>
      </w:r>
      <w:r w:rsidR="00EF4332" w:rsidRPr="007D6F7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L</w:t>
      </w:r>
      <w:r w:rsidR="00F4138C" w:rsidRPr="007D6F7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X</w:t>
      </w:r>
      <w:r w:rsidR="00EF4332" w:rsidRPr="007D6F7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V/</w:t>
      </w:r>
      <w:r w:rsidR="00F4138C" w:rsidRPr="007D6F7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1</w:t>
      </w:r>
      <w:r w:rsidRPr="007D6F7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/20</w:t>
      </w:r>
      <w:r w:rsidR="00EF4332" w:rsidRPr="007D6F7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2</w:t>
      </w:r>
      <w:r w:rsidR="00F4138C" w:rsidRPr="007D6F7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3</w:t>
      </w:r>
      <w:r w:rsidRPr="007D6F7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Rady Miejskiej</w:t>
      </w:r>
      <w:r w:rsidR="009820D9" w:rsidRPr="007D6F7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7D6F7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w Mrągowi</w:t>
      </w:r>
      <w:r w:rsidR="00E168C9" w:rsidRPr="007D6F7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e z dnia </w:t>
      </w:r>
      <w:r w:rsidR="007D6F7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                           </w:t>
      </w:r>
      <w:r w:rsidR="00F4138C" w:rsidRPr="007D6F7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28</w:t>
      </w:r>
      <w:r w:rsidR="00E168C9" w:rsidRPr="007D6F7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F4138C" w:rsidRPr="007D6F7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wrześni</w:t>
      </w:r>
      <w:r w:rsidR="00E168C9" w:rsidRPr="007D6F7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a 20</w:t>
      </w:r>
      <w:r w:rsidR="00EF4332" w:rsidRPr="007D6F7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2</w:t>
      </w:r>
      <w:r w:rsidR="00F4138C" w:rsidRPr="007D6F7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3</w:t>
      </w:r>
      <w:r w:rsidR="00E168C9" w:rsidRPr="007D6F7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r.</w:t>
      </w:r>
      <w:r w:rsidR="00494C01" w:rsidRPr="007D6F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zarządzam, co następuje:</w:t>
      </w:r>
    </w:p>
    <w:p w14:paraId="7A961122" w14:textId="2738BB57" w:rsidR="00835FEB" w:rsidRPr="007D6F70" w:rsidRDefault="00835FEB" w:rsidP="00524CE1">
      <w:pPr>
        <w:shd w:val="clear" w:color="auto" w:fill="FFFFFF"/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35FE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§ 1. W Zarządzeniu Nr </w:t>
      </w:r>
      <w:r w:rsidRPr="007D6F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1988/2024</w:t>
      </w:r>
      <w:r w:rsidRPr="00835FE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7D6F70">
        <w:rPr>
          <w:rFonts w:ascii="Times New Roman" w:hAnsi="Times New Roman" w:cs="Times New Roman"/>
          <w:bCs/>
          <w:sz w:val="24"/>
          <w:szCs w:val="24"/>
        </w:rPr>
        <w:t xml:space="preserve">Burmistrza Miasta Mrągowa z dnia 28 marca br. w sprawie </w:t>
      </w:r>
      <w:r w:rsidRPr="007D6F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powołania komisji konkursowej do opiniowania ofert w otwartych konkursach ofert na</w:t>
      </w:r>
      <w:r w:rsidRPr="007D6F70">
        <w:rPr>
          <w:bCs/>
          <w:color w:val="000000"/>
          <w:sz w:val="24"/>
          <w:szCs w:val="24"/>
        </w:rPr>
        <w:t xml:space="preserve"> </w:t>
      </w:r>
      <w:r w:rsidRPr="007D6F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realizację zadań publicznych w roku 2024</w:t>
      </w:r>
      <w:r w:rsidRPr="00835FE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="00AA2067" w:rsidRPr="007D6F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</w:t>
      </w:r>
      <w:r w:rsidR="006248F8" w:rsidRPr="007D6F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</w:t>
      </w:r>
      <w:r w:rsidR="00AA2067" w:rsidRPr="007D6F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1</w:t>
      </w:r>
      <w:r w:rsidR="006248F8" w:rsidRPr="007D6F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A2067" w:rsidRPr="007D6F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pkt 1 </w:t>
      </w:r>
      <w:r w:rsidR="006248F8" w:rsidRPr="007D6F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otrzymuje brzmienie:</w:t>
      </w:r>
    </w:p>
    <w:p w14:paraId="1C8276CB" w14:textId="18A6BBE5" w:rsidR="007E3A9B" w:rsidRPr="007D6F70" w:rsidRDefault="00AA2067" w:rsidP="00524CE1">
      <w:pPr>
        <w:pStyle w:val="NormalnyWeb"/>
        <w:spacing w:before="0" w:beforeAutospacing="0" w:after="0" w:line="360" w:lineRule="auto"/>
        <w:jc w:val="both"/>
        <w:rPr>
          <w:color w:val="000000"/>
        </w:rPr>
      </w:pPr>
      <w:r w:rsidRPr="007D6F70">
        <w:rPr>
          <w:color w:val="000000"/>
        </w:rPr>
        <w:t>„</w:t>
      </w:r>
      <w:r w:rsidR="007E3A9B" w:rsidRPr="007D6F70">
        <w:rPr>
          <w:color w:val="000000"/>
        </w:rPr>
        <w:t xml:space="preserve">1/ </w:t>
      </w:r>
      <w:r w:rsidRPr="007D6F70">
        <w:rPr>
          <w:color w:val="000000"/>
        </w:rPr>
        <w:t>Robert Wróbel</w:t>
      </w:r>
      <w:r w:rsidR="007E3A9B" w:rsidRPr="007D6F70">
        <w:rPr>
          <w:color w:val="000000"/>
        </w:rPr>
        <w:t xml:space="preserve"> –  przewodniczący komisji</w:t>
      </w:r>
      <w:r w:rsidRPr="007D6F70">
        <w:rPr>
          <w:color w:val="000000"/>
        </w:rPr>
        <w:t>”.</w:t>
      </w:r>
    </w:p>
    <w:p w14:paraId="78B8AB21" w14:textId="64BFC16E" w:rsidR="00274C6A" w:rsidRPr="007D6F70" w:rsidRDefault="009F25B9" w:rsidP="00524CE1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D6F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</w:t>
      </w:r>
      <w:r w:rsidRPr="007D6F70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lang w:eastAsia="pl-PL"/>
        </w:rPr>
        <w:t>.</w:t>
      </w:r>
      <w:r w:rsidR="00AA2067" w:rsidRPr="007D6F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EF4332" w:rsidRPr="007D6F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7D6F70"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lang w:eastAsia="pl-PL"/>
        </w:rPr>
        <w:t>.</w:t>
      </w:r>
      <w:r w:rsidR="00EF4332" w:rsidRPr="007D6F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powierzam</w:t>
      </w:r>
      <w:r w:rsidR="00524CE1" w:rsidRPr="007D6F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2419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</w:t>
      </w:r>
      <w:r w:rsidR="00524CE1" w:rsidRPr="007D6F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ierownikowi</w:t>
      </w:r>
      <w:r w:rsidR="00EF4332" w:rsidRPr="007D6F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524CE1" w:rsidRPr="007D6F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EF4332" w:rsidRPr="007D6F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Edukacji, Kultury, Sportu, Zdrowia i Opieki Społecznej</w:t>
      </w:r>
      <w:r w:rsidR="00524CE1" w:rsidRPr="007D6F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Urzędzie Miejskim w Mrągowie</w:t>
      </w:r>
      <w:r w:rsidR="00EF4332" w:rsidRPr="007D6F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5F8A1B91" w14:textId="5F5DAFAE" w:rsidR="0082265F" w:rsidRPr="007D6F70" w:rsidRDefault="00EF4332" w:rsidP="00524CE1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F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 w:rsidR="00AA2067" w:rsidRPr="007D6F70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82265F" w:rsidRPr="007D6F70">
        <w:rPr>
          <w:rFonts w:ascii="Times New Roman" w:eastAsia="Times New Roman" w:hAnsi="Times New Roman" w:cs="Times New Roman"/>
          <w:sz w:val="24"/>
          <w:szCs w:val="24"/>
          <w:lang w:eastAsia="pl-PL"/>
        </w:rPr>
        <w:t>. Zarządzenie wchodzi w życie z dniem podpisania.</w:t>
      </w:r>
    </w:p>
    <w:p w14:paraId="50507499" w14:textId="77777777" w:rsidR="0082265F" w:rsidRPr="007D6F70" w:rsidRDefault="0082265F" w:rsidP="00524C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41BB68" w14:textId="77777777" w:rsidR="00ED7183" w:rsidRPr="007E3A9B" w:rsidRDefault="00ED7183" w:rsidP="00274C6A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ED7183" w:rsidRPr="007E3A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15DF8"/>
    <w:multiLevelType w:val="multilevel"/>
    <w:tmpl w:val="6AEA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632E2A"/>
    <w:multiLevelType w:val="multilevel"/>
    <w:tmpl w:val="866A1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3B17DE"/>
    <w:multiLevelType w:val="multilevel"/>
    <w:tmpl w:val="ACB4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D509E1"/>
    <w:multiLevelType w:val="hybridMultilevel"/>
    <w:tmpl w:val="5E4024B2"/>
    <w:lvl w:ilvl="0" w:tplc="A8B6F3E0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4775">
    <w:abstractNumId w:val="2"/>
  </w:num>
  <w:num w:numId="2" w16cid:durableId="595869010">
    <w:abstractNumId w:val="0"/>
  </w:num>
  <w:num w:numId="3" w16cid:durableId="461466930">
    <w:abstractNumId w:val="1"/>
  </w:num>
  <w:num w:numId="4" w16cid:durableId="13917262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5E43"/>
    <w:rsid w:val="00177F24"/>
    <w:rsid w:val="00241905"/>
    <w:rsid w:val="00274C6A"/>
    <w:rsid w:val="00275E43"/>
    <w:rsid w:val="00276C3F"/>
    <w:rsid w:val="0033339B"/>
    <w:rsid w:val="0038573E"/>
    <w:rsid w:val="00450EE5"/>
    <w:rsid w:val="00453282"/>
    <w:rsid w:val="004711B7"/>
    <w:rsid w:val="00483A48"/>
    <w:rsid w:val="00494C01"/>
    <w:rsid w:val="00496735"/>
    <w:rsid w:val="00524CE1"/>
    <w:rsid w:val="006248F8"/>
    <w:rsid w:val="00634BAB"/>
    <w:rsid w:val="006C443B"/>
    <w:rsid w:val="007304A1"/>
    <w:rsid w:val="007A2B6D"/>
    <w:rsid w:val="007D6F70"/>
    <w:rsid w:val="007E3A9B"/>
    <w:rsid w:val="007F14C8"/>
    <w:rsid w:val="0082265F"/>
    <w:rsid w:val="00835FEB"/>
    <w:rsid w:val="009820D9"/>
    <w:rsid w:val="009F25B9"/>
    <w:rsid w:val="00A451A7"/>
    <w:rsid w:val="00AA2067"/>
    <w:rsid w:val="00AF1B0C"/>
    <w:rsid w:val="00BC300A"/>
    <w:rsid w:val="00C8151A"/>
    <w:rsid w:val="00CA3217"/>
    <w:rsid w:val="00CB4780"/>
    <w:rsid w:val="00CB7DBD"/>
    <w:rsid w:val="00CF70DE"/>
    <w:rsid w:val="00D06A8A"/>
    <w:rsid w:val="00D216F1"/>
    <w:rsid w:val="00E168C9"/>
    <w:rsid w:val="00ED663C"/>
    <w:rsid w:val="00ED7183"/>
    <w:rsid w:val="00EF4332"/>
    <w:rsid w:val="00F4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89CE0"/>
  <w15:docId w15:val="{74830A96-7C53-4E67-B0FD-B2D44ED10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835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5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186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Płocharczyk</dc:creator>
  <cp:lastModifiedBy>Emilia Płocharczyk</cp:lastModifiedBy>
  <cp:revision>18</cp:revision>
  <cp:lastPrinted>2024-05-13T13:18:00Z</cp:lastPrinted>
  <dcterms:created xsi:type="dcterms:W3CDTF">2019-12-11T07:54:00Z</dcterms:created>
  <dcterms:modified xsi:type="dcterms:W3CDTF">2024-05-14T13:17:00Z</dcterms:modified>
</cp:coreProperties>
</file>