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C3AB" w14:textId="77777777" w:rsidR="00DC5C16" w:rsidRDefault="00DC5C16" w:rsidP="00DC5C16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ZARZĄDZENIE NR 1793/2023</w:t>
      </w:r>
    </w:p>
    <w:p w14:paraId="7AEF17B6" w14:textId="77777777" w:rsidR="00DC5C16" w:rsidRDefault="00DC5C16" w:rsidP="00DC5C16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BURMISTRZA MIASTA MRĄGOWA</w:t>
      </w:r>
    </w:p>
    <w:p w14:paraId="416DA1D8" w14:textId="77777777" w:rsidR="00DC5C16" w:rsidRDefault="00DC5C16" w:rsidP="00DC5C16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z dnia 30.10.2023 r.</w:t>
      </w:r>
    </w:p>
    <w:p w14:paraId="25E6B7B5" w14:textId="77777777" w:rsidR="00DC5C16" w:rsidRDefault="00DC5C16" w:rsidP="00DC5C16">
      <w:pPr>
        <w:jc w:val="center"/>
        <w:rPr>
          <w:rFonts w:cs="Tahoma"/>
          <w:b/>
          <w:bCs/>
          <w:lang/>
        </w:rPr>
      </w:pPr>
    </w:p>
    <w:p w14:paraId="1F22653C" w14:textId="77777777" w:rsidR="00DC5C16" w:rsidRPr="00044ECB" w:rsidRDefault="00DC5C16" w:rsidP="00DC5C16">
      <w:pPr>
        <w:rPr>
          <w:lang/>
        </w:rPr>
      </w:pPr>
      <w:r w:rsidRPr="00044ECB">
        <w:rPr>
          <w:b/>
          <w:bCs/>
        </w:rPr>
        <w:t xml:space="preserve">w sprawie: </w:t>
      </w:r>
      <w:r w:rsidRPr="00044ECB">
        <w:t>wyznaczenia na 202</w:t>
      </w:r>
      <w:r>
        <w:t xml:space="preserve">4 </w:t>
      </w:r>
      <w:r w:rsidRPr="00044ECB">
        <w:t>r. podmiotów, na rzecz których będą wykonywane przez nieletnich prace społeczne.</w:t>
      </w:r>
    </w:p>
    <w:p w14:paraId="05927768" w14:textId="77777777" w:rsidR="00DC5C16" w:rsidRPr="00044ECB" w:rsidRDefault="00DC5C16" w:rsidP="00DC5C16">
      <w:pPr>
        <w:pStyle w:val="NormalnyWeb"/>
        <w:spacing w:before="0" w:beforeAutospacing="0" w:after="0" w:line="240" w:lineRule="auto"/>
        <w:rPr>
          <w:b/>
          <w:bCs/>
          <w:u w:val="single"/>
        </w:rPr>
      </w:pPr>
      <w:r w:rsidRPr="00044ECB">
        <w:rPr>
          <w:b/>
          <w:bCs/>
        </w:rPr>
        <w:t xml:space="preserve"> </w:t>
      </w:r>
    </w:p>
    <w:p w14:paraId="5EFB84A1" w14:textId="77777777" w:rsidR="00DC5C16" w:rsidRPr="00044ECB" w:rsidRDefault="00DC5C16" w:rsidP="00DC5C16">
      <w:pPr>
        <w:pStyle w:val="NormalnyWeb"/>
        <w:spacing w:after="0" w:line="240" w:lineRule="auto"/>
      </w:pPr>
    </w:p>
    <w:p w14:paraId="721C0900" w14:textId="77777777" w:rsidR="00DC5C16" w:rsidRPr="00044ECB" w:rsidRDefault="00DC5C16" w:rsidP="00DC5C16">
      <w:pPr>
        <w:pStyle w:val="NormalnyWeb"/>
        <w:spacing w:before="0" w:beforeAutospacing="0" w:after="0" w:line="240" w:lineRule="auto"/>
      </w:pPr>
      <w:r w:rsidRPr="00044ECB">
        <w:t>Na podstawie art. 30 ust.1 ustawy z dnia 8 marca 1990</w:t>
      </w:r>
      <w:r>
        <w:t xml:space="preserve"> </w:t>
      </w:r>
      <w:r w:rsidRPr="00044ECB">
        <w:t>r. o samorządzie gminnym (t</w:t>
      </w:r>
      <w:r>
        <w:t xml:space="preserve">. </w:t>
      </w:r>
      <w:r w:rsidRPr="00044ECB">
        <w:t>j. Dz.</w:t>
      </w:r>
      <w:r>
        <w:t xml:space="preserve"> </w:t>
      </w:r>
      <w:r w:rsidRPr="00044ECB">
        <w:t>U. z 2023</w:t>
      </w:r>
      <w:r>
        <w:t xml:space="preserve"> </w:t>
      </w:r>
      <w:r w:rsidRPr="00044ECB">
        <w:t>r. poz.40</w:t>
      </w:r>
      <w:r>
        <w:t xml:space="preserve"> ze zm.</w:t>
      </w:r>
      <w:r w:rsidRPr="00044ECB">
        <w:t>), oraz § 3 ust.1 Rozporządzenia Ministra Sprawiedliwości z dnia 19 stycznia 2023</w:t>
      </w:r>
      <w:r>
        <w:t xml:space="preserve"> </w:t>
      </w:r>
      <w:r w:rsidRPr="00044ECB">
        <w:t>r. w sprawie podmiotów, na rzecz których wykonywane są przez nieletnich prace społeczne (Dz.</w:t>
      </w:r>
      <w:r>
        <w:t xml:space="preserve"> </w:t>
      </w:r>
      <w:r w:rsidRPr="00044ECB">
        <w:t>U. z 2023</w:t>
      </w:r>
      <w:r>
        <w:t xml:space="preserve"> </w:t>
      </w:r>
      <w:r w:rsidRPr="00044ECB">
        <w:t>r. poz.</w:t>
      </w:r>
      <w:r>
        <w:t xml:space="preserve"> </w:t>
      </w:r>
      <w:r w:rsidRPr="00044ECB">
        <w:t>178).</w:t>
      </w:r>
    </w:p>
    <w:p w14:paraId="38923026" w14:textId="77777777" w:rsidR="00DC5C16" w:rsidRPr="00044ECB" w:rsidRDefault="00DC5C16" w:rsidP="00DC5C16">
      <w:pPr>
        <w:pStyle w:val="NormalnyWeb"/>
        <w:spacing w:before="0" w:beforeAutospacing="0" w:after="0" w:line="240" w:lineRule="auto"/>
      </w:pPr>
    </w:p>
    <w:p w14:paraId="5B4DF20D" w14:textId="77777777" w:rsidR="00DC5C16" w:rsidRPr="00044ECB" w:rsidRDefault="00DC5C16" w:rsidP="00DC5C16">
      <w:pPr>
        <w:pStyle w:val="NormalnyWeb"/>
        <w:spacing w:before="0" w:beforeAutospacing="0" w:after="0" w:line="240" w:lineRule="auto"/>
        <w:jc w:val="center"/>
      </w:pPr>
      <w:r w:rsidRPr="00044ECB">
        <w:rPr>
          <w:b/>
          <w:bCs/>
        </w:rPr>
        <w:t>Burmistrz Miasta Mrągowa zarządza, co następuje :</w:t>
      </w:r>
    </w:p>
    <w:p w14:paraId="584BCB2A" w14:textId="77777777" w:rsidR="00DC5C16" w:rsidRPr="00044ECB" w:rsidRDefault="00DC5C16" w:rsidP="00DC5C16">
      <w:pPr>
        <w:pStyle w:val="NormalnyWeb"/>
        <w:spacing w:after="0" w:line="240" w:lineRule="auto"/>
        <w:jc w:val="center"/>
      </w:pPr>
      <w:r w:rsidRPr="00044ECB">
        <w:t>§ 1</w:t>
      </w:r>
    </w:p>
    <w:p w14:paraId="6EBE006B" w14:textId="77777777" w:rsidR="00DC5C16" w:rsidRPr="00044ECB" w:rsidRDefault="00DC5C16" w:rsidP="00DC5C16">
      <w:pPr>
        <w:rPr>
          <w:lang/>
        </w:rPr>
      </w:pPr>
    </w:p>
    <w:p w14:paraId="0A22F3DF" w14:textId="77777777" w:rsidR="00DC5C16" w:rsidRPr="00044ECB" w:rsidRDefault="00DC5C16" w:rsidP="00DC5C16">
      <w:pPr>
        <w:rPr>
          <w:lang/>
        </w:rPr>
      </w:pPr>
      <w:r w:rsidRPr="00044ECB">
        <w:rPr>
          <w:lang/>
        </w:rPr>
        <w:t>Wyznaczam na 202</w:t>
      </w:r>
      <w:r>
        <w:rPr>
          <w:lang/>
        </w:rPr>
        <w:t>4</w:t>
      </w:r>
      <w:r w:rsidRPr="00044ECB">
        <w:rPr>
          <w:lang/>
        </w:rPr>
        <w:t xml:space="preserve"> rok następujące podmioty, na rzecz których wykonywane są przez nieletnich, skierowanych przez Sąd Rejonowy w Mrągowie</w:t>
      </w:r>
      <w:r>
        <w:rPr>
          <w:lang/>
        </w:rPr>
        <w:t xml:space="preserve"> </w:t>
      </w:r>
      <w:r w:rsidRPr="00044ECB">
        <w:rPr>
          <w:lang/>
        </w:rPr>
        <w:t>prace społeczne</w:t>
      </w:r>
      <w:r>
        <w:rPr>
          <w:lang/>
        </w:rPr>
        <w:t>.</w:t>
      </w:r>
    </w:p>
    <w:p w14:paraId="79F2742C" w14:textId="77777777" w:rsidR="00DC5C16" w:rsidRDefault="00DC5C16" w:rsidP="00DC5C16">
      <w:pPr>
        <w:rPr>
          <w:lang/>
        </w:rPr>
      </w:pPr>
    </w:p>
    <w:p w14:paraId="655FA4BB" w14:textId="77777777" w:rsidR="00DC5C16" w:rsidRPr="00044ECB" w:rsidRDefault="00DC5C16" w:rsidP="00DC5C16">
      <w:pPr>
        <w:rPr>
          <w:lang/>
        </w:rPr>
      </w:pPr>
    </w:p>
    <w:tbl>
      <w:tblPr>
        <w:tblW w:w="90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2101"/>
        <w:gridCol w:w="1570"/>
        <w:gridCol w:w="4655"/>
      </w:tblGrid>
      <w:tr w:rsidR="00DC5C16" w:rsidRPr="00044ECB" w14:paraId="1A267BDB" w14:textId="77777777" w:rsidTr="00100707">
        <w:trPr>
          <w:trHeight w:val="121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3F97BE" w14:textId="77777777" w:rsidR="00DC5C16" w:rsidRDefault="00DC5C16" w:rsidP="00100707">
            <w:pPr>
              <w:pStyle w:val="Bodytext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D0687" w14:textId="77777777" w:rsidR="00DC5C16" w:rsidRPr="00044ECB" w:rsidRDefault="00DC5C16" w:rsidP="00100707">
            <w:pPr>
              <w:pStyle w:val="Bodytext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E02CDA" w14:textId="77777777" w:rsidR="00DC5C16" w:rsidRDefault="00DC5C16" w:rsidP="00100707">
            <w:pPr>
              <w:pStyle w:val="Bodytext30"/>
              <w:shd w:val="clear" w:color="auto" w:fill="auto"/>
              <w:spacing w:line="20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58FCB" w14:textId="77777777" w:rsidR="00DC5C16" w:rsidRPr="00044ECB" w:rsidRDefault="00DC5C16" w:rsidP="00100707">
            <w:pPr>
              <w:pStyle w:val="Bodytext30"/>
              <w:shd w:val="clear" w:color="auto" w:fill="auto"/>
              <w:spacing w:line="20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B">
              <w:rPr>
                <w:rFonts w:ascii="Times New Roman" w:hAnsi="Times New Roman" w:cs="Times New Roman"/>
                <w:sz w:val="24"/>
                <w:szCs w:val="24"/>
              </w:rPr>
              <w:t>Nazwa podmiotu/sołectwa/</w:t>
            </w:r>
          </w:p>
          <w:p w14:paraId="260A4E77" w14:textId="77777777" w:rsidR="00DC5C16" w:rsidRPr="00044ECB" w:rsidRDefault="00DC5C16" w:rsidP="00100707">
            <w:pPr>
              <w:pStyle w:val="Bodytext30"/>
              <w:shd w:val="clear" w:color="auto" w:fill="auto"/>
              <w:spacing w:line="20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B">
              <w:rPr>
                <w:rFonts w:ascii="Times New Roman" w:hAnsi="Times New Roman" w:cs="Times New Roman"/>
                <w:sz w:val="24"/>
                <w:szCs w:val="24"/>
              </w:rPr>
              <w:t>miejsca wykonywania pracy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0FE79" w14:textId="77777777" w:rsidR="00DC5C16" w:rsidRDefault="00DC5C16" w:rsidP="00100707">
            <w:pPr>
              <w:pStyle w:val="Bodytext30"/>
              <w:shd w:val="clear" w:color="auto" w:fill="auto"/>
              <w:spacing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F6098" w14:textId="77777777" w:rsidR="00DC5C16" w:rsidRPr="00044ECB" w:rsidRDefault="00DC5C16" w:rsidP="00100707">
            <w:pPr>
              <w:pStyle w:val="Bodytext30"/>
              <w:shd w:val="clear" w:color="auto" w:fill="auto"/>
              <w:spacing w:line="20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B">
              <w:rPr>
                <w:rFonts w:ascii="Times New Roman" w:hAnsi="Times New Roman" w:cs="Times New Roman"/>
                <w:sz w:val="24"/>
                <w:szCs w:val="24"/>
              </w:rPr>
              <w:t>funkcja osoby sprawującej bezpośredni nadzór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896BC7" w14:textId="77777777" w:rsidR="00DC5C16" w:rsidRDefault="00DC5C16" w:rsidP="00100707">
            <w:pPr>
              <w:pStyle w:val="Bodytext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892D9" w14:textId="77777777" w:rsidR="00DC5C16" w:rsidRPr="00044ECB" w:rsidRDefault="00DC5C16" w:rsidP="00100707">
            <w:pPr>
              <w:pStyle w:val="Bodytext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B">
              <w:rPr>
                <w:rFonts w:ascii="Times New Roman" w:hAnsi="Times New Roman" w:cs="Times New Roman"/>
                <w:sz w:val="24"/>
                <w:szCs w:val="24"/>
              </w:rPr>
              <w:t>Rodzaj wykonywanych prac</w:t>
            </w:r>
          </w:p>
        </w:tc>
      </w:tr>
      <w:tr w:rsidR="00DC5C16" w:rsidRPr="00044ECB" w14:paraId="167DCC29" w14:textId="77777777" w:rsidTr="00100707">
        <w:trPr>
          <w:trHeight w:val="65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6A3F0C" w14:textId="77777777" w:rsidR="00DC5C16" w:rsidRPr="008348B4" w:rsidRDefault="00DC5C16" w:rsidP="00100707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019BED" w14:textId="77777777" w:rsidR="00DC5C16" w:rsidRPr="008348B4" w:rsidRDefault="00DC5C16" w:rsidP="00100707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C7DADD" w14:textId="77777777" w:rsidR="00DC5C16" w:rsidRDefault="00DC5C16" w:rsidP="00100707">
            <w:pPr>
              <w:pStyle w:val="Bodytext20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45596" w14:textId="77777777" w:rsidR="00DC5C16" w:rsidRDefault="00DC5C16" w:rsidP="00100707">
            <w:pPr>
              <w:pStyle w:val="Bodytext20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B">
              <w:rPr>
                <w:rFonts w:ascii="Times New Roman" w:hAnsi="Times New Roman" w:cs="Times New Roman"/>
                <w:sz w:val="24"/>
                <w:szCs w:val="24"/>
              </w:rPr>
              <w:t>Zespół Szkół nr 4 im. gen. S. Grota-Roweckiego</w:t>
            </w:r>
          </w:p>
          <w:p w14:paraId="7EF4145C" w14:textId="77777777" w:rsidR="00DC5C16" w:rsidRPr="00044ECB" w:rsidRDefault="00DC5C16" w:rsidP="00100707">
            <w:pPr>
              <w:pStyle w:val="Bodytext20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BE0874" w14:textId="77777777" w:rsidR="00DC5C16" w:rsidRDefault="00DC5C16" w:rsidP="00100707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72DDF" w14:textId="77777777" w:rsidR="00DC5C16" w:rsidRPr="00044ECB" w:rsidRDefault="00DC5C16" w:rsidP="00100707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B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8794DC" w14:textId="77777777" w:rsidR="00DC5C16" w:rsidRDefault="00DC5C16" w:rsidP="00100707">
            <w:pPr>
              <w:pStyle w:val="Tekstpodstawowy1"/>
              <w:shd w:val="clear" w:color="auto" w:fill="auto"/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69563" w14:textId="77777777" w:rsidR="00DC5C16" w:rsidRPr="00044ECB" w:rsidRDefault="00DC5C16" w:rsidP="00100707">
            <w:pPr>
              <w:pStyle w:val="Tekstpodstawowy1"/>
              <w:shd w:val="clear" w:color="auto" w:fill="auto"/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B">
              <w:rPr>
                <w:rFonts w:ascii="Times New Roman" w:hAnsi="Times New Roman" w:cs="Times New Roman"/>
                <w:sz w:val="24"/>
                <w:szCs w:val="24"/>
              </w:rPr>
              <w:t>Prace porządkowe (sprzątanie terenu na zewnątrz budynku i utrzymanie czystości wewnątrz budynku), wynoszenie śmieci, inne nieskomplikowane czynności porządkowe.</w:t>
            </w:r>
          </w:p>
        </w:tc>
      </w:tr>
      <w:tr w:rsidR="00DC5C16" w:rsidRPr="00044ECB" w14:paraId="632116D8" w14:textId="77777777" w:rsidTr="00100707">
        <w:trPr>
          <w:trHeight w:val="8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0E0886" w14:textId="77777777" w:rsidR="00DC5C16" w:rsidRPr="008348B4" w:rsidRDefault="00DC5C16" w:rsidP="00100707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69EF64" w14:textId="77777777" w:rsidR="00DC5C16" w:rsidRPr="008348B4" w:rsidRDefault="00DC5C16" w:rsidP="00100707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11D321" w14:textId="77777777" w:rsidR="00DC5C16" w:rsidRDefault="00DC5C16" w:rsidP="00100707">
            <w:pPr>
              <w:pStyle w:val="Bodytext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D5FF2" w14:textId="77777777" w:rsidR="00DC5C16" w:rsidRDefault="00DC5C16" w:rsidP="00100707">
            <w:pPr>
              <w:pStyle w:val="Bodytext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B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1 im Mikołaja Kopernika  </w:t>
            </w:r>
          </w:p>
          <w:p w14:paraId="34B6A147" w14:textId="77777777" w:rsidR="00DC5C16" w:rsidRPr="00044ECB" w:rsidRDefault="00DC5C16" w:rsidP="00100707">
            <w:pPr>
              <w:pStyle w:val="Bodytext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55FCE1" w14:textId="77777777" w:rsidR="00DC5C16" w:rsidRDefault="00DC5C16" w:rsidP="00100707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326A5" w14:textId="77777777" w:rsidR="00DC5C16" w:rsidRPr="00044ECB" w:rsidRDefault="00DC5C16" w:rsidP="00100707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B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4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58CA" w14:textId="77777777" w:rsidR="00DC5C16" w:rsidRPr="00044ECB" w:rsidRDefault="00DC5C16" w:rsidP="00100707">
            <w:pPr>
              <w:rPr>
                <w:rFonts w:eastAsia="Arial"/>
              </w:rPr>
            </w:pPr>
          </w:p>
        </w:tc>
      </w:tr>
    </w:tbl>
    <w:p w14:paraId="07765807" w14:textId="77777777" w:rsidR="00DC5C16" w:rsidRPr="00044ECB" w:rsidRDefault="00DC5C16" w:rsidP="00DC5C16">
      <w:pPr>
        <w:rPr>
          <w:lang/>
        </w:rPr>
      </w:pPr>
    </w:p>
    <w:p w14:paraId="621BCC2C" w14:textId="77777777" w:rsidR="00DC5C16" w:rsidRPr="00044ECB" w:rsidRDefault="00DC5C16" w:rsidP="00DC5C16">
      <w:pPr>
        <w:rPr>
          <w:lang/>
        </w:rPr>
      </w:pPr>
    </w:p>
    <w:p w14:paraId="5F74A6B3" w14:textId="77777777" w:rsidR="00DC5C16" w:rsidRDefault="00DC5C16" w:rsidP="00DC5C16">
      <w:pPr>
        <w:ind w:left="3545" w:firstLine="709"/>
        <w:rPr>
          <w:lang/>
        </w:rPr>
      </w:pPr>
      <w:r w:rsidRPr="00044ECB">
        <w:rPr>
          <w:lang/>
        </w:rPr>
        <w:t>§ 2</w:t>
      </w:r>
    </w:p>
    <w:p w14:paraId="192BFE64" w14:textId="77777777" w:rsidR="00DC5C16" w:rsidRPr="00044ECB" w:rsidRDefault="00DC5C16" w:rsidP="00DC5C16">
      <w:pPr>
        <w:ind w:left="3545" w:firstLine="709"/>
        <w:rPr>
          <w:lang/>
        </w:rPr>
      </w:pPr>
    </w:p>
    <w:p w14:paraId="47CB023E" w14:textId="77777777" w:rsidR="00DC5C16" w:rsidRDefault="00DC5C16" w:rsidP="00DC5C16">
      <w:pPr>
        <w:rPr>
          <w:lang/>
        </w:rPr>
      </w:pPr>
      <w:r w:rsidRPr="00044ECB">
        <w:rPr>
          <w:lang/>
        </w:rPr>
        <w:t xml:space="preserve">Wykonanie zarządzenia powierzam pracownikowi ds. </w:t>
      </w:r>
      <w:r w:rsidRPr="009F608F">
        <w:rPr>
          <w:lang/>
        </w:rPr>
        <w:t>utrzymania czystości i porządku</w:t>
      </w:r>
      <w:r>
        <w:rPr>
          <w:lang/>
        </w:rPr>
        <w:t>.</w:t>
      </w:r>
    </w:p>
    <w:p w14:paraId="5221DC0A" w14:textId="77777777" w:rsidR="00DC5C16" w:rsidRPr="00044ECB" w:rsidRDefault="00DC5C16" w:rsidP="00DC5C16">
      <w:pPr>
        <w:rPr>
          <w:lang/>
        </w:rPr>
      </w:pPr>
    </w:p>
    <w:p w14:paraId="78034B77" w14:textId="77777777" w:rsidR="00DC5C16" w:rsidRDefault="00DC5C16" w:rsidP="00DC5C16">
      <w:pPr>
        <w:ind w:left="4254"/>
        <w:rPr>
          <w:lang/>
        </w:rPr>
      </w:pPr>
      <w:r w:rsidRPr="00044ECB">
        <w:rPr>
          <w:lang/>
        </w:rPr>
        <w:t>§ 3</w:t>
      </w:r>
    </w:p>
    <w:p w14:paraId="3172FA49" w14:textId="77777777" w:rsidR="00DC5C16" w:rsidRPr="00044ECB" w:rsidRDefault="00DC5C16" w:rsidP="00DC5C16">
      <w:pPr>
        <w:ind w:left="4254"/>
        <w:rPr>
          <w:lang/>
        </w:rPr>
      </w:pPr>
    </w:p>
    <w:p w14:paraId="22F88548" w14:textId="77777777" w:rsidR="00DC5C16" w:rsidRPr="00044ECB" w:rsidRDefault="00DC5C16" w:rsidP="00DC5C16">
      <w:pPr>
        <w:rPr>
          <w:lang/>
        </w:rPr>
      </w:pPr>
      <w:r w:rsidRPr="00044ECB">
        <w:rPr>
          <w:lang/>
        </w:rPr>
        <w:t>Zarządzenie wchodzi z życie z dniem podpisania.</w:t>
      </w:r>
    </w:p>
    <w:p w14:paraId="331DEEED" w14:textId="77777777" w:rsidR="00DC5C16" w:rsidRPr="00044ECB" w:rsidRDefault="00DC5C16" w:rsidP="00DC5C16">
      <w:pPr>
        <w:rPr>
          <w:lang/>
        </w:rPr>
      </w:pPr>
    </w:p>
    <w:p w14:paraId="1E63D6C9" w14:textId="77777777" w:rsidR="00DC5C16" w:rsidRPr="00044ECB" w:rsidRDefault="00DC5C16" w:rsidP="00DC5C16">
      <w:pPr>
        <w:rPr>
          <w:lang/>
        </w:rPr>
      </w:pPr>
    </w:p>
    <w:p w14:paraId="7733AAF1" w14:textId="77777777" w:rsidR="00DC5C16" w:rsidRPr="00044ECB" w:rsidRDefault="00DC5C16" w:rsidP="00DC5C16">
      <w:pPr>
        <w:rPr>
          <w:lang/>
        </w:rPr>
      </w:pPr>
    </w:p>
    <w:p w14:paraId="1431DC29" w14:textId="77777777" w:rsidR="00DC5C16" w:rsidRPr="00044ECB" w:rsidRDefault="00DC5C16" w:rsidP="00DC5C16">
      <w:pPr>
        <w:rPr>
          <w:lang/>
        </w:rPr>
      </w:pPr>
    </w:p>
    <w:p w14:paraId="57D7C711" w14:textId="77777777" w:rsidR="00DC5C16" w:rsidRDefault="00DC5C16" w:rsidP="00DC5C16">
      <w:pPr>
        <w:jc w:val="right"/>
        <w:rPr>
          <w:lang/>
        </w:rPr>
      </w:pPr>
      <w:r>
        <w:rPr>
          <w:lang/>
        </w:rPr>
        <w:t>BURMISTRZ MIASTA</w:t>
      </w:r>
    </w:p>
    <w:p w14:paraId="0BFCBD88" w14:textId="77777777" w:rsidR="00DC5C16" w:rsidRDefault="00DC5C16" w:rsidP="00DC5C16">
      <w:pPr>
        <w:jc w:val="right"/>
        <w:rPr>
          <w:lang/>
        </w:rPr>
      </w:pPr>
    </w:p>
    <w:p w14:paraId="79FFC286" w14:textId="77777777" w:rsidR="00DC5C16" w:rsidRPr="00044ECB" w:rsidRDefault="00DC5C16" w:rsidP="00DC5C16">
      <w:pPr>
        <w:jc w:val="right"/>
        <w:rPr>
          <w:lang/>
        </w:rPr>
      </w:pPr>
      <w:r>
        <w:rPr>
          <w:lang/>
        </w:rPr>
        <w:t>dr hab. Stanisław Bułajewski</w:t>
      </w:r>
    </w:p>
    <w:p w14:paraId="5DAB9EE3" w14:textId="77777777" w:rsidR="00BD1B9C" w:rsidRDefault="00BD1B9C"/>
    <w:sectPr w:rsidR="00BD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74"/>
    <w:rsid w:val="00BD1B9C"/>
    <w:rsid w:val="00DC5C16"/>
    <w:rsid w:val="00FB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872C"/>
  <w15:chartTrackingRefBased/>
  <w15:docId w15:val="{ABF10CCC-7A86-4D26-A48A-CAF38914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C1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C5C16"/>
    <w:pPr>
      <w:widowControl/>
      <w:suppressAutoHyphens w:val="0"/>
      <w:spacing w:before="100" w:beforeAutospacing="1" w:after="119" w:line="284" w:lineRule="atLeast"/>
    </w:pPr>
    <w:rPr>
      <w:rFonts w:eastAsia="Times New Roman"/>
      <w:lang w:eastAsia="pl-PL"/>
    </w:rPr>
  </w:style>
  <w:style w:type="character" w:customStyle="1" w:styleId="Bodytext">
    <w:name w:val="Body text_"/>
    <w:link w:val="Tekstpodstawowy1"/>
    <w:locked/>
    <w:rsid w:val="00DC5C16"/>
    <w:rPr>
      <w:rFonts w:ascii="Arial" w:eastAsia="Arial" w:hAnsi="Arial" w:cs="Arial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DC5C16"/>
    <w:pPr>
      <w:widowControl/>
      <w:shd w:val="clear" w:color="auto" w:fill="FFFFFF"/>
      <w:suppressAutoHyphens w:val="0"/>
      <w:spacing w:line="0" w:lineRule="atLeast"/>
      <w:jc w:val="both"/>
    </w:pPr>
    <w:rPr>
      <w:rFonts w:ascii="Arial" w:eastAsia="Arial" w:hAnsi="Arial" w:cs="Arial"/>
      <w:kern w:val="2"/>
      <w:sz w:val="22"/>
      <w:szCs w:val="22"/>
      <w:lang w:eastAsia="en-US"/>
      <w14:ligatures w14:val="standardContextual"/>
    </w:rPr>
  </w:style>
  <w:style w:type="character" w:customStyle="1" w:styleId="Bodytext3">
    <w:name w:val="Body text (3)_"/>
    <w:link w:val="Bodytext30"/>
    <w:locked/>
    <w:rsid w:val="00DC5C1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C5C16"/>
    <w:pPr>
      <w:widowControl/>
      <w:shd w:val="clear" w:color="auto" w:fill="FFFFFF"/>
      <w:suppressAutoHyphens w:val="0"/>
      <w:spacing w:line="0" w:lineRule="atLeast"/>
    </w:pPr>
    <w:rPr>
      <w:rFonts w:ascii="Arial" w:eastAsia="Arial" w:hAnsi="Arial" w:cs="Arial"/>
      <w:kern w:val="2"/>
      <w:sz w:val="17"/>
      <w:szCs w:val="17"/>
      <w:lang w:eastAsia="en-US"/>
      <w14:ligatures w14:val="standardContextual"/>
    </w:rPr>
  </w:style>
  <w:style w:type="character" w:customStyle="1" w:styleId="Bodytext2">
    <w:name w:val="Body text (2)_"/>
    <w:link w:val="Bodytext20"/>
    <w:locked/>
    <w:rsid w:val="00DC5C1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C5C16"/>
    <w:pPr>
      <w:widowControl/>
      <w:shd w:val="clear" w:color="auto" w:fill="FFFFFF"/>
      <w:suppressAutoHyphens w:val="0"/>
      <w:spacing w:line="0" w:lineRule="atLeast"/>
    </w:pPr>
    <w:rPr>
      <w:rFonts w:ascii="Arial" w:eastAsia="Arial" w:hAnsi="Arial" w:cs="Arial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Ślubowski</dc:creator>
  <cp:keywords/>
  <dc:description/>
  <cp:lastModifiedBy>Tomasz Ślubowski</cp:lastModifiedBy>
  <cp:revision>2</cp:revision>
  <dcterms:created xsi:type="dcterms:W3CDTF">2024-03-20T09:23:00Z</dcterms:created>
  <dcterms:modified xsi:type="dcterms:W3CDTF">2024-03-20T09:24:00Z</dcterms:modified>
</cp:coreProperties>
</file>