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60AD" w14:textId="14855903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2B4A91">
        <w:rPr>
          <w:rFonts w:ascii="Times New Roman" w:eastAsia="Times New Roman" w:hAnsi="Times New Roman" w:cs="Times New Roman"/>
          <w:sz w:val="24"/>
          <w:szCs w:val="24"/>
          <w:lang w:eastAsia="pl-PL"/>
        </w:rPr>
        <w:t>1942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5B6DFA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</w:p>
    <w:p w14:paraId="3E73710A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DC45C34" w14:textId="7A55C7AD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697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6DF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418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5B6DFA">
        <w:rPr>
          <w:rFonts w:ascii="Times New Roman" w:eastAsia="Times New Roman" w:hAnsi="Times New Roman" w:cs="Times New Roman"/>
          <w:sz w:val="24"/>
          <w:szCs w:val="24"/>
          <w:lang w:eastAsia="pl-PL"/>
        </w:rPr>
        <w:t>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B6DF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1123359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8ABE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8B80E" w14:textId="77777777" w:rsidR="00DD4963" w:rsidRPr="004A3FD0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4A3FD0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4A3FD0">
        <w:rPr>
          <w:rFonts w:ascii="Times New Roman" w:hAnsi="Times New Roman" w:cs="Times New Roman"/>
          <w:sz w:val="24"/>
          <w:szCs w:val="24"/>
        </w:rPr>
        <w:t>.</w:t>
      </w:r>
    </w:p>
    <w:p w14:paraId="08B9CED3" w14:textId="77777777" w:rsidR="00DD4963" w:rsidRPr="004A3FD0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0310B" w14:textId="77777777" w:rsidR="00DD4963" w:rsidRPr="004A3FD0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A2E39" w14:textId="7CD5B0E5" w:rsidR="004A3FD0" w:rsidRPr="005B6DFA" w:rsidRDefault="000276B3" w:rsidP="004A3F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D0">
        <w:rPr>
          <w:rFonts w:ascii="Times New Roman" w:hAnsi="Times New Roman" w:cs="Times New Roman"/>
          <w:sz w:val="24"/>
          <w:szCs w:val="24"/>
        </w:rPr>
        <w:t>Działając na podstawie art. 19a ust. 1 ustawy z dnia 24 kwietnia 2003 r. o działalności pożytku publicznego i o wolontariacie (</w:t>
      </w:r>
      <w:proofErr w:type="spellStart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2023 r. poz. 571)</w:t>
      </w:r>
      <w:r w:rsidR="005B6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4A3FD0">
        <w:rPr>
          <w:rFonts w:ascii="Times New Roman" w:hAnsi="Times New Roman" w:cs="Times New Roman"/>
          <w:sz w:val="24"/>
          <w:szCs w:val="24"/>
        </w:rPr>
        <w:t>Burmistrz Miasta Mrągowa zarządza</w:t>
      </w:r>
      <w:r w:rsidRPr="005B6DFA">
        <w:rPr>
          <w:rFonts w:ascii="Times New Roman" w:hAnsi="Times New Roman" w:cs="Times New Roman"/>
          <w:sz w:val="24"/>
          <w:szCs w:val="24"/>
        </w:rPr>
        <w:t>, co następuje:</w:t>
      </w:r>
    </w:p>
    <w:p w14:paraId="313E758D" w14:textId="13D82D60" w:rsidR="00A25CC9" w:rsidRPr="005B6DFA" w:rsidRDefault="00DD4963" w:rsidP="00DB3F3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B6D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5B6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5B6DFA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5B6DFA" w:rsidRPr="005B6DFA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11210F" w:rsidRPr="005B6D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2768E3" w:rsidRPr="005B6DFA">
        <w:rPr>
          <w:rFonts w:ascii="Times New Roman" w:hAnsi="Times New Roman" w:cs="Times New Roman"/>
          <w:sz w:val="24"/>
          <w:szCs w:val="24"/>
        </w:rPr>
        <w:t>z zakresu kultury i ochrony dziedzictwa narodowego</w:t>
      </w:r>
      <w:r w:rsidR="0071722C" w:rsidRPr="005B6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5B6DFA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5B6DFA" w:rsidRPr="005B6DFA">
        <w:rPr>
          <w:rFonts w:ascii="Times New Roman" w:hAnsi="Times New Roman" w:cs="Times New Roman"/>
          <w:bCs/>
          <w:sz w:val="24"/>
          <w:szCs w:val="24"/>
        </w:rPr>
        <w:t>Wielkanocny koncert – różnorodność kultur w Mrągowie</w:t>
      </w:r>
      <w:r w:rsidR="006972FF" w:rsidRPr="005B6DFA">
        <w:rPr>
          <w:rFonts w:ascii="Times New Roman" w:hAnsi="Times New Roman" w:cs="Times New Roman"/>
          <w:sz w:val="24"/>
          <w:szCs w:val="24"/>
        </w:rPr>
        <w:t>”</w:t>
      </w:r>
      <w:r w:rsidR="004A3FD0" w:rsidRPr="005B6DFA">
        <w:rPr>
          <w:rFonts w:ascii="Times New Roman" w:hAnsi="Times New Roman" w:cs="Times New Roman"/>
          <w:sz w:val="24"/>
          <w:szCs w:val="24"/>
        </w:rPr>
        <w:t xml:space="preserve"> przez Towarzystwo Miłośników Wilna i Ziemi Wileńskiej Oddział w Mrągowie</w:t>
      </w:r>
      <w:r w:rsidR="0011210F" w:rsidRPr="005B6DFA">
        <w:rPr>
          <w:rFonts w:ascii="Times New Roman" w:hAnsi="Times New Roman" w:cs="Times New Roman"/>
          <w:sz w:val="24"/>
          <w:szCs w:val="24"/>
        </w:rPr>
        <w:t>.</w:t>
      </w:r>
      <w:r w:rsidR="0071722C" w:rsidRPr="005B6D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0EF967" w14:textId="77777777" w:rsidR="004A3FD0" w:rsidRPr="004A3FD0" w:rsidRDefault="004A3FD0" w:rsidP="00DB3F3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4430716C" w14:textId="77777777" w:rsidR="00DB3F3E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4A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17C15DA" w14:textId="77777777" w:rsidR="00A25CC9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5F08F6" w14:textId="77777777" w:rsidR="00DD4963" w:rsidRPr="004A3FD0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4A3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4A3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4A3FD0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38E7AB1F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C915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54DFE87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381731A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298FE0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15FA3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3ED33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038FCF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2A569D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49892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1F2E8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49B67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97B2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272AB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89130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2F41"/>
    <w:rsid w:val="000255BA"/>
    <w:rsid w:val="000276B3"/>
    <w:rsid w:val="00080572"/>
    <w:rsid w:val="000C3650"/>
    <w:rsid w:val="0011210F"/>
    <w:rsid w:val="00117DD0"/>
    <w:rsid w:val="00132E58"/>
    <w:rsid w:val="0017755F"/>
    <w:rsid w:val="001C5A0C"/>
    <w:rsid w:val="0023070D"/>
    <w:rsid w:val="002768E3"/>
    <w:rsid w:val="00277418"/>
    <w:rsid w:val="002B4A91"/>
    <w:rsid w:val="002D1F4A"/>
    <w:rsid w:val="00304D8D"/>
    <w:rsid w:val="0033608C"/>
    <w:rsid w:val="00364E20"/>
    <w:rsid w:val="0037396A"/>
    <w:rsid w:val="003C0609"/>
    <w:rsid w:val="003D4449"/>
    <w:rsid w:val="00413BC9"/>
    <w:rsid w:val="00494E22"/>
    <w:rsid w:val="004A3FD0"/>
    <w:rsid w:val="004B24A1"/>
    <w:rsid w:val="004E7D1D"/>
    <w:rsid w:val="005256F1"/>
    <w:rsid w:val="005260F0"/>
    <w:rsid w:val="0057582C"/>
    <w:rsid w:val="005B6DFA"/>
    <w:rsid w:val="00667EF5"/>
    <w:rsid w:val="0069114E"/>
    <w:rsid w:val="006972FF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3289A"/>
    <w:rsid w:val="00AB3D5A"/>
    <w:rsid w:val="00B24F10"/>
    <w:rsid w:val="00B36E6A"/>
    <w:rsid w:val="00B47E67"/>
    <w:rsid w:val="00BC01A0"/>
    <w:rsid w:val="00C07ECB"/>
    <w:rsid w:val="00CA1715"/>
    <w:rsid w:val="00D84E8B"/>
    <w:rsid w:val="00DB3F3E"/>
    <w:rsid w:val="00DD4963"/>
    <w:rsid w:val="00DF660C"/>
    <w:rsid w:val="00E16611"/>
    <w:rsid w:val="00E23E38"/>
    <w:rsid w:val="00E430A8"/>
    <w:rsid w:val="00EF0837"/>
    <w:rsid w:val="00F10144"/>
    <w:rsid w:val="00F3706E"/>
    <w:rsid w:val="00F8743B"/>
    <w:rsid w:val="00FB3E4E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B31C"/>
  <w15:docId w15:val="{53A2E778-6F0C-4049-9884-633DC38E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27</cp:revision>
  <cp:lastPrinted>2024-02-20T13:17:00Z</cp:lastPrinted>
  <dcterms:created xsi:type="dcterms:W3CDTF">2022-02-21T16:01:00Z</dcterms:created>
  <dcterms:modified xsi:type="dcterms:W3CDTF">2024-02-21T10:48:00Z</dcterms:modified>
</cp:coreProperties>
</file>