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0FFCB136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131117">
        <w:rPr>
          <w:b/>
          <w:bCs/>
        </w:rPr>
        <w:t>1882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253AAD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0A69FD5B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31117">
        <w:rPr>
          <w:b/>
          <w:bCs/>
        </w:rPr>
        <w:t>10.01.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253AAD">
        <w:rPr>
          <w:b/>
          <w:bCs/>
        </w:rPr>
        <w:t>4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5BD11486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522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proofErr w:type="spellStart"/>
      <w:r w:rsidR="004E2BA1" w:rsidRPr="004E2BA1">
        <w:rPr>
          <w:rFonts w:ascii="Times New Roman" w:hAnsi="Times New Roman" w:cs="Times New Roman"/>
          <w:b/>
          <w:bCs/>
        </w:rPr>
        <w:t>Mindfulness</w:t>
      </w:r>
      <w:proofErr w:type="spellEnd"/>
      <w:r w:rsidR="004E2BA1" w:rsidRPr="004E2BA1">
        <w:rPr>
          <w:rFonts w:ascii="Times New Roman" w:hAnsi="Times New Roman" w:cs="Times New Roman"/>
          <w:b/>
          <w:bCs/>
        </w:rPr>
        <w:t>- sztuka uważności</w:t>
      </w:r>
      <w:r w:rsidR="00F94CF6" w:rsidRPr="004E2B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43A7E5A0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DB46CC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52266C">
        <w:rPr>
          <w:rFonts w:ascii="Times New Roman" w:hAnsi="Times New Roman" w:cs="Times New Roman"/>
          <w:spacing w:val="-4"/>
          <w:sz w:val="24"/>
          <w:szCs w:val="24"/>
        </w:rPr>
        <w:t xml:space="preserve">2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pod nazwą</w:t>
      </w:r>
    </w:p>
    <w:p w14:paraId="0695147A" w14:textId="4341564C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proofErr w:type="spellStart"/>
      <w:r w:rsidR="004E2BA1" w:rsidRPr="009517B4">
        <w:rPr>
          <w:rFonts w:ascii="Times New Roman" w:hAnsi="Times New Roman" w:cs="Times New Roman"/>
        </w:rPr>
        <w:t>Mindfulness</w:t>
      </w:r>
      <w:proofErr w:type="spellEnd"/>
      <w:r w:rsidR="004E2BA1" w:rsidRPr="009517B4">
        <w:rPr>
          <w:rFonts w:ascii="Times New Roman" w:hAnsi="Times New Roman" w:cs="Times New Roman"/>
        </w:rPr>
        <w:t>- sztuka uważności</w:t>
      </w:r>
      <w:r w:rsidRPr="00DB46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31117"/>
    <w:rsid w:val="001D7B90"/>
    <w:rsid w:val="001F116C"/>
    <w:rsid w:val="0020448A"/>
    <w:rsid w:val="00253AAD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E2BA1"/>
    <w:rsid w:val="00514FFF"/>
    <w:rsid w:val="0052266C"/>
    <w:rsid w:val="00570D1D"/>
    <w:rsid w:val="00574BDC"/>
    <w:rsid w:val="00686F69"/>
    <w:rsid w:val="007304A1"/>
    <w:rsid w:val="007373E6"/>
    <w:rsid w:val="007B1F00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8</cp:revision>
  <cp:lastPrinted>2023-07-10T11:44:00Z</cp:lastPrinted>
  <dcterms:created xsi:type="dcterms:W3CDTF">2023-09-25T10:19:00Z</dcterms:created>
  <dcterms:modified xsi:type="dcterms:W3CDTF">2024-01-16T15:32:00Z</dcterms:modified>
</cp:coreProperties>
</file>