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2A76" w14:textId="08C7C71F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1</w:t>
      </w:r>
    </w:p>
    <w:p w14:paraId="1BF3E562" w14:textId="0A52A088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2D0126">
        <w:rPr>
          <w:sz w:val="20"/>
          <w:szCs w:val="20"/>
        </w:rPr>
        <w:t>1881</w:t>
      </w:r>
      <w:r w:rsidR="00116BB4">
        <w:rPr>
          <w:sz w:val="20"/>
          <w:szCs w:val="20"/>
        </w:rPr>
        <w:t>/202</w:t>
      </w:r>
      <w:r w:rsidR="00473C2F">
        <w:rPr>
          <w:sz w:val="20"/>
          <w:szCs w:val="20"/>
        </w:rPr>
        <w:t>4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76746C5F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473C2F">
        <w:rPr>
          <w:sz w:val="20"/>
          <w:szCs w:val="20"/>
        </w:rPr>
        <w:t>8</w:t>
      </w:r>
      <w:r>
        <w:rPr>
          <w:sz w:val="20"/>
          <w:szCs w:val="20"/>
        </w:rPr>
        <w:t xml:space="preserve"> stycznia 202</w:t>
      </w:r>
      <w:r w:rsidR="00473C2F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174A0621" w14:textId="77777777" w:rsidR="00A53F4B" w:rsidRPr="0084098E" w:rsidRDefault="00A53F4B" w:rsidP="00273EC1">
      <w:pPr>
        <w:spacing w:line="360" w:lineRule="auto"/>
        <w:contextualSpacing/>
      </w:pPr>
    </w:p>
    <w:p w14:paraId="1A6D732F" w14:textId="78E00CC4" w:rsidR="0084098E" w:rsidRDefault="0084098E" w:rsidP="0084098E">
      <w:pPr>
        <w:pStyle w:val="NormalnyWeb"/>
        <w:spacing w:before="0" w:after="0" w:line="360" w:lineRule="auto"/>
        <w:jc w:val="center"/>
        <w:rPr>
          <w:b/>
        </w:rPr>
      </w:pPr>
      <w:r w:rsidRPr="0084098E">
        <w:rPr>
          <w:b/>
        </w:rPr>
        <w:t>Terminy przeprowadzania postępowania rekrutacyjnego, w tym terminy składania dokumentów, na rok szkolny 202</w:t>
      </w:r>
      <w:r w:rsidR="00473C2F">
        <w:rPr>
          <w:b/>
        </w:rPr>
        <w:t>4</w:t>
      </w:r>
      <w:r w:rsidRPr="0084098E">
        <w:rPr>
          <w:b/>
        </w:rPr>
        <w:t>/202</w:t>
      </w:r>
      <w:r w:rsidR="00473C2F">
        <w:rPr>
          <w:b/>
        </w:rPr>
        <w:t>5</w:t>
      </w:r>
      <w:r w:rsidRPr="0084098E">
        <w:rPr>
          <w:b/>
        </w:rPr>
        <w:t xml:space="preserve"> do oddziału sportowego o profilu piłka koszykowa (klasa IV) w Szkole Podstawowej Nr 1 im. Mikołaja Kopernika w Mrągowie </w:t>
      </w:r>
    </w:p>
    <w:p w14:paraId="5BE0C3D7" w14:textId="3C5816BF" w:rsidR="0084098E" w:rsidRPr="0084098E" w:rsidRDefault="0084098E" w:rsidP="0084098E">
      <w:pPr>
        <w:pStyle w:val="NormalnyWeb"/>
        <w:spacing w:before="0" w:after="0" w:line="360" w:lineRule="auto"/>
        <w:jc w:val="center"/>
      </w:pPr>
      <w:r w:rsidRPr="0084098E">
        <w:rPr>
          <w:b/>
        </w:rPr>
        <w:t>prowadzonej przez Gminę Miasto Mrągowo</w:t>
      </w:r>
    </w:p>
    <w:p w14:paraId="58C5F65B" w14:textId="77777777" w:rsidR="0084098E" w:rsidRPr="0084098E" w:rsidRDefault="0084098E" w:rsidP="0084098E">
      <w:pPr>
        <w:spacing w:line="360" w:lineRule="auto"/>
      </w:pPr>
    </w:p>
    <w:p w14:paraId="3D88E670" w14:textId="77777777" w:rsidR="0084098E" w:rsidRPr="0084098E" w:rsidRDefault="0084098E" w:rsidP="0084098E"/>
    <w:tbl>
      <w:tblPr>
        <w:tblW w:w="958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2126"/>
        <w:gridCol w:w="2268"/>
      </w:tblGrid>
      <w:tr w:rsidR="0084098E" w:rsidRPr="0084098E" w14:paraId="49A31D4C" w14:textId="77777777" w:rsidTr="0050244D">
        <w:tc>
          <w:tcPr>
            <w:tcW w:w="5191" w:type="dxa"/>
            <w:shd w:val="clear" w:color="auto" w:fill="auto"/>
          </w:tcPr>
          <w:p w14:paraId="47FD274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RODZAJ CZYNNOŚCI</w:t>
            </w:r>
          </w:p>
        </w:tc>
        <w:tc>
          <w:tcPr>
            <w:tcW w:w="2126" w:type="dxa"/>
          </w:tcPr>
          <w:p w14:paraId="55D9EC9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Terminy                                  w postępowaniu  rekrutacyjnym*</w:t>
            </w:r>
          </w:p>
        </w:tc>
        <w:tc>
          <w:tcPr>
            <w:tcW w:w="2268" w:type="dxa"/>
          </w:tcPr>
          <w:p w14:paraId="24577152" w14:textId="77777777" w:rsidR="0084098E" w:rsidRPr="0084098E" w:rsidRDefault="0084098E" w:rsidP="0050244D">
            <w:pPr>
              <w:jc w:val="center"/>
              <w:rPr>
                <w:b/>
              </w:rPr>
            </w:pPr>
            <w:r w:rsidRPr="0084098E">
              <w:rPr>
                <w:b/>
              </w:rPr>
              <w:t>Terminy                          w postępowaniu uzupełniającym*</w:t>
            </w:r>
          </w:p>
        </w:tc>
      </w:tr>
      <w:tr w:rsidR="0084098E" w:rsidRPr="0084098E" w14:paraId="0267A39E" w14:textId="77777777" w:rsidTr="0050244D">
        <w:tc>
          <w:tcPr>
            <w:tcW w:w="5191" w:type="dxa"/>
            <w:shd w:val="clear" w:color="auto" w:fill="auto"/>
          </w:tcPr>
          <w:p w14:paraId="11A7C388" w14:textId="77777777" w:rsidR="0084098E" w:rsidRPr="0084098E" w:rsidRDefault="0084098E" w:rsidP="0050244D">
            <w:pPr>
              <w:snapToGrid w:val="0"/>
              <w:jc w:val="both"/>
            </w:pPr>
          </w:p>
          <w:p w14:paraId="6C04E07E" w14:textId="77777777" w:rsidR="0084098E" w:rsidRPr="0084098E" w:rsidRDefault="0084098E" w:rsidP="0050244D">
            <w:pPr>
              <w:jc w:val="both"/>
            </w:pPr>
            <w:r w:rsidRPr="0084098E">
              <w:t>Złożenie podania wraz ze zgodą rodziców na uczęszczanie dziecka do oddziału sportowego (klasa IV) o profilu piłka koszykowa oraz orzeczenia lekarskiego wydanego przez lekarza podstawowej opieki zdrowotnej potwierdzającego bardzo dobry stan zdrowia kandydata</w:t>
            </w:r>
          </w:p>
          <w:p w14:paraId="1225226F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35A6BC17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588A87EF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  <w:p w14:paraId="0A38E5F3" w14:textId="75DB7948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</w:t>
            </w:r>
            <w:r w:rsidR="000C309C">
              <w:rPr>
                <w:bCs/>
              </w:rPr>
              <w:t>5</w:t>
            </w:r>
            <w:r w:rsidRPr="001623A8">
              <w:rPr>
                <w:bCs/>
              </w:rPr>
              <w:t xml:space="preserve"> lutego </w:t>
            </w:r>
          </w:p>
          <w:p w14:paraId="558DC3E6" w14:textId="45D56727" w:rsidR="0084098E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0C309C">
              <w:rPr>
                <w:bCs/>
              </w:rPr>
              <w:t>12</w:t>
            </w:r>
            <w:r w:rsidRPr="001623A8">
              <w:rPr>
                <w:bCs/>
              </w:rPr>
              <w:t xml:space="preserve"> kwietnia</w:t>
            </w:r>
          </w:p>
          <w:p w14:paraId="3AA133DC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54F4893" w14:textId="5FE1F228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A13E31C" w14:textId="67FCAFAB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3B7FEB3F" w14:textId="3C298D64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16 maja </w:t>
            </w:r>
          </w:p>
          <w:p w14:paraId="63EC0EC2" w14:textId="716C8C70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0C309C">
              <w:rPr>
                <w:bCs/>
              </w:rPr>
              <w:t>1</w:t>
            </w:r>
            <w:r w:rsidRPr="001623A8">
              <w:rPr>
                <w:bCs/>
              </w:rPr>
              <w:t xml:space="preserve"> czerwca</w:t>
            </w:r>
          </w:p>
          <w:p w14:paraId="5DA01E72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62BCDC98" w14:textId="77777777" w:rsidR="0084098E" w:rsidRPr="001623A8" w:rsidRDefault="0084098E" w:rsidP="0050244D">
            <w:pPr>
              <w:snapToGrid w:val="0"/>
              <w:rPr>
                <w:bCs/>
              </w:rPr>
            </w:pPr>
            <w:r w:rsidRPr="001623A8">
              <w:rPr>
                <w:bCs/>
              </w:rPr>
              <w:t xml:space="preserve"> </w:t>
            </w:r>
          </w:p>
        </w:tc>
      </w:tr>
      <w:tr w:rsidR="0084098E" w:rsidRPr="0084098E" w14:paraId="73411B73" w14:textId="77777777" w:rsidTr="0050244D">
        <w:tc>
          <w:tcPr>
            <w:tcW w:w="5191" w:type="dxa"/>
            <w:shd w:val="clear" w:color="auto" w:fill="auto"/>
          </w:tcPr>
          <w:p w14:paraId="5CFC8331" w14:textId="77777777" w:rsidR="0084098E" w:rsidRPr="0084098E" w:rsidRDefault="0084098E" w:rsidP="0050244D">
            <w:pPr>
              <w:snapToGrid w:val="0"/>
              <w:jc w:val="both"/>
            </w:pPr>
          </w:p>
          <w:p w14:paraId="5E41E1BE" w14:textId="77777777" w:rsidR="0084098E" w:rsidRPr="0084098E" w:rsidRDefault="0084098E" w:rsidP="0050244D">
            <w:pPr>
              <w:jc w:val="both"/>
            </w:pPr>
            <w:r w:rsidRPr="0084098E">
              <w:t xml:space="preserve">Przeprowadzenie próby sprawności fizycznej kandydata do oddziału sportowego (klasa IV)                     o profilu piłka koszykowa </w:t>
            </w:r>
          </w:p>
          <w:p w14:paraId="207E18EE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26154BCA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 </w:t>
            </w:r>
          </w:p>
          <w:p w14:paraId="159202EE" w14:textId="3542CA28" w:rsidR="001623A8" w:rsidRPr="001623A8" w:rsidRDefault="000C309C" w:rsidP="0050244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1623A8" w:rsidRPr="001623A8">
              <w:rPr>
                <w:bCs/>
              </w:rPr>
              <w:t xml:space="preserve"> kwietnia</w:t>
            </w:r>
          </w:p>
          <w:p w14:paraId="62DC21CA" w14:textId="7C895994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 godz. 16.00 hala widowiskowo – sportowa </w:t>
            </w:r>
            <w:r>
              <w:rPr>
                <w:bCs/>
              </w:rPr>
              <w:t xml:space="preserve">                     </w:t>
            </w:r>
            <w:r w:rsidRPr="001623A8">
              <w:rPr>
                <w:bCs/>
              </w:rPr>
              <w:t xml:space="preserve">ul. Kopernika 2C </w:t>
            </w:r>
          </w:p>
          <w:p w14:paraId="24193689" w14:textId="77777777" w:rsidR="001623A8" w:rsidRPr="001623A8" w:rsidRDefault="001623A8" w:rsidP="0050244D">
            <w:pPr>
              <w:jc w:val="center"/>
              <w:rPr>
                <w:bCs/>
              </w:rPr>
            </w:pPr>
          </w:p>
          <w:p w14:paraId="0AB29CAB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II </w:t>
            </w:r>
          </w:p>
          <w:p w14:paraId="09FF2F5D" w14:textId="14AFD383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>2</w:t>
            </w:r>
            <w:r w:rsidR="000C309C">
              <w:rPr>
                <w:bCs/>
              </w:rPr>
              <w:t>9</w:t>
            </w:r>
            <w:r w:rsidRPr="001623A8">
              <w:rPr>
                <w:bCs/>
              </w:rPr>
              <w:t xml:space="preserve"> kwietnia  </w:t>
            </w:r>
          </w:p>
          <w:p w14:paraId="3772609C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godz. 16.00 </w:t>
            </w:r>
          </w:p>
          <w:p w14:paraId="208F3350" w14:textId="1F1E5E8E" w:rsidR="0084098E" w:rsidRPr="0084098E" w:rsidRDefault="001623A8" w:rsidP="0050244D">
            <w:pPr>
              <w:jc w:val="center"/>
              <w:rPr>
                <w:b/>
              </w:rPr>
            </w:pPr>
            <w:r w:rsidRPr="001623A8">
              <w:rPr>
                <w:bCs/>
              </w:rPr>
              <w:t xml:space="preserve">hala widowiskowo-sportowa </w:t>
            </w:r>
            <w:r>
              <w:rPr>
                <w:bCs/>
              </w:rPr>
              <w:t xml:space="preserve">                     </w:t>
            </w:r>
            <w:r w:rsidRPr="001623A8">
              <w:rPr>
                <w:bCs/>
              </w:rPr>
              <w:t>ul. Kopernika 2C</w:t>
            </w:r>
          </w:p>
        </w:tc>
        <w:tc>
          <w:tcPr>
            <w:tcW w:w="2268" w:type="dxa"/>
          </w:tcPr>
          <w:p w14:paraId="0028BB7F" w14:textId="35ADB122" w:rsidR="001623A8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>Termin I</w:t>
            </w:r>
          </w:p>
          <w:p w14:paraId="30B0372A" w14:textId="121716FB" w:rsidR="0084098E" w:rsidRPr="001623A8" w:rsidRDefault="000B1310" w:rsidP="001623A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623A8" w:rsidRPr="001623A8">
              <w:rPr>
                <w:bCs/>
              </w:rPr>
              <w:t xml:space="preserve"> sierpnia godz. 16.00 hala widowiskowo-sportowa </w:t>
            </w:r>
            <w:r w:rsidR="001623A8">
              <w:rPr>
                <w:bCs/>
              </w:rPr>
              <w:t xml:space="preserve">                       </w:t>
            </w:r>
            <w:r w:rsidR="001623A8" w:rsidRPr="001623A8">
              <w:rPr>
                <w:bCs/>
              </w:rPr>
              <w:t>ul. Kopernika 2C</w:t>
            </w:r>
          </w:p>
        </w:tc>
      </w:tr>
      <w:tr w:rsidR="0084098E" w:rsidRPr="0084098E" w14:paraId="336B2C9B" w14:textId="77777777" w:rsidTr="0050244D">
        <w:tc>
          <w:tcPr>
            <w:tcW w:w="5191" w:type="dxa"/>
            <w:shd w:val="clear" w:color="auto" w:fill="auto"/>
          </w:tcPr>
          <w:p w14:paraId="23C6F8C6" w14:textId="77777777" w:rsidR="0084098E" w:rsidRPr="0084098E" w:rsidRDefault="0084098E" w:rsidP="0050244D">
            <w:pPr>
              <w:snapToGrid w:val="0"/>
              <w:jc w:val="both"/>
            </w:pPr>
          </w:p>
          <w:p w14:paraId="23429049" w14:textId="77777777" w:rsidR="0084098E" w:rsidRPr="0084098E" w:rsidRDefault="0084098E" w:rsidP="0050244D">
            <w:pPr>
              <w:jc w:val="both"/>
            </w:pPr>
            <w:r w:rsidRPr="0084098E">
              <w:t>Weryfikacja przez komisję rekrutacyjną podań                   o przyjęcie do oddziału sportowego (klasa IV) sportowej o profilu piłka koszykowa oraz wyników próby sprawności fizycznej kandydata w celu zakwalifikowania</w:t>
            </w:r>
          </w:p>
          <w:p w14:paraId="4BA5F784" w14:textId="77777777" w:rsidR="0084098E" w:rsidRPr="0084098E" w:rsidRDefault="0084098E" w:rsidP="0050244D"/>
        </w:tc>
        <w:tc>
          <w:tcPr>
            <w:tcW w:w="2126" w:type="dxa"/>
          </w:tcPr>
          <w:p w14:paraId="3915693B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0572D3F4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139F11D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52F5CDCC" w14:textId="15115FCA" w:rsidR="001623A8" w:rsidRDefault="001623A8" w:rsidP="0050244D">
            <w:pPr>
              <w:snapToGrid w:val="0"/>
              <w:jc w:val="center"/>
            </w:pPr>
            <w:r>
              <w:t xml:space="preserve">od </w:t>
            </w:r>
            <w:r w:rsidR="000C309C">
              <w:t>23</w:t>
            </w:r>
            <w:r>
              <w:t xml:space="preserve"> kwietnia   </w:t>
            </w:r>
          </w:p>
          <w:p w14:paraId="46E3A539" w14:textId="40989A5C" w:rsidR="0084098E" w:rsidRPr="0084098E" w:rsidRDefault="001623A8" w:rsidP="0050244D">
            <w:pPr>
              <w:snapToGrid w:val="0"/>
              <w:jc w:val="center"/>
            </w:pPr>
            <w:r>
              <w:t xml:space="preserve">do </w:t>
            </w:r>
            <w:r w:rsidR="000C309C">
              <w:t>10</w:t>
            </w:r>
            <w:r>
              <w:t xml:space="preserve"> maja</w:t>
            </w:r>
          </w:p>
        </w:tc>
        <w:tc>
          <w:tcPr>
            <w:tcW w:w="2268" w:type="dxa"/>
          </w:tcPr>
          <w:p w14:paraId="264664AF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75915368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FD39274" w14:textId="77777777" w:rsid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2D0F20C1" w14:textId="500A67E0" w:rsidR="001623A8" w:rsidRDefault="001623A8" w:rsidP="0050244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Pr="001623A8">
              <w:rPr>
                <w:bCs/>
              </w:rPr>
              <w:t xml:space="preserve">d </w:t>
            </w:r>
            <w:r w:rsidR="000C309C">
              <w:rPr>
                <w:bCs/>
              </w:rPr>
              <w:t>5</w:t>
            </w:r>
            <w:r w:rsidRPr="001623A8">
              <w:rPr>
                <w:bCs/>
              </w:rPr>
              <w:t xml:space="preserve"> sierpnia </w:t>
            </w:r>
          </w:p>
          <w:p w14:paraId="6339A1B5" w14:textId="2C865BF9" w:rsidR="0084098E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0C309C">
              <w:rPr>
                <w:bCs/>
              </w:rPr>
              <w:t>3</w:t>
            </w:r>
            <w:r w:rsidRPr="001623A8">
              <w:rPr>
                <w:bCs/>
              </w:rPr>
              <w:t xml:space="preserve"> sierpnia</w:t>
            </w:r>
          </w:p>
          <w:p w14:paraId="34FD905F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E984A66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</w:tc>
      </w:tr>
      <w:tr w:rsidR="0084098E" w:rsidRPr="0084098E" w14:paraId="5FE2D8F9" w14:textId="77777777" w:rsidTr="0050244D">
        <w:tc>
          <w:tcPr>
            <w:tcW w:w="5191" w:type="dxa"/>
            <w:shd w:val="clear" w:color="auto" w:fill="auto"/>
          </w:tcPr>
          <w:p w14:paraId="319B1266" w14:textId="77777777" w:rsidR="0084098E" w:rsidRPr="0084098E" w:rsidRDefault="0084098E" w:rsidP="0050244D">
            <w:pPr>
              <w:snapToGrid w:val="0"/>
              <w:jc w:val="both"/>
            </w:pPr>
          </w:p>
          <w:p w14:paraId="251D8F99" w14:textId="77777777" w:rsidR="0084098E" w:rsidRPr="0084098E" w:rsidRDefault="0084098E" w:rsidP="0050244D">
            <w:pPr>
              <w:jc w:val="both"/>
            </w:pPr>
            <w:r w:rsidRPr="0084098E">
              <w:t>Podanie do publicznej wiadomości przez komisję rekrutacyjną listy kandydatów przyjętych                        i kandydatów nieprzyjętych</w:t>
            </w:r>
          </w:p>
          <w:p w14:paraId="7A1AB16D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6D15A26C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20504F0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2F5C6862" w14:textId="2CD57B68" w:rsidR="0084098E" w:rsidRPr="001623A8" w:rsidRDefault="001623A8" w:rsidP="001623A8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1</w:t>
            </w:r>
            <w:r w:rsidR="000C309C">
              <w:rPr>
                <w:bCs/>
              </w:rPr>
              <w:t>5</w:t>
            </w:r>
            <w:r w:rsidRPr="001623A8">
              <w:rPr>
                <w:bCs/>
              </w:rPr>
              <w:t xml:space="preserve"> maja</w:t>
            </w:r>
          </w:p>
        </w:tc>
        <w:tc>
          <w:tcPr>
            <w:tcW w:w="2268" w:type="dxa"/>
          </w:tcPr>
          <w:p w14:paraId="071D533E" w14:textId="77777777" w:rsidR="0084098E" w:rsidRPr="001623A8" w:rsidRDefault="0084098E" w:rsidP="0050244D">
            <w:pPr>
              <w:snapToGrid w:val="0"/>
              <w:rPr>
                <w:bCs/>
              </w:rPr>
            </w:pPr>
          </w:p>
          <w:p w14:paraId="61262591" w14:textId="77777777" w:rsidR="001623A8" w:rsidRPr="001623A8" w:rsidRDefault="001623A8" w:rsidP="0050244D">
            <w:pPr>
              <w:snapToGrid w:val="0"/>
              <w:rPr>
                <w:bCs/>
              </w:rPr>
            </w:pPr>
          </w:p>
          <w:p w14:paraId="0B0F2A9F" w14:textId="579BED04" w:rsidR="0084098E" w:rsidRPr="001623A8" w:rsidRDefault="001623A8" w:rsidP="000C309C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0C309C">
              <w:rPr>
                <w:bCs/>
              </w:rPr>
              <w:t>30</w:t>
            </w:r>
            <w:r w:rsidRPr="001623A8">
              <w:rPr>
                <w:bCs/>
              </w:rPr>
              <w:t xml:space="preserve"> sierpnia</w:t>
            </w:r>
          </w:p>
        </w:tc>
      </w:tr>
    </w:tbl>
    <w:p w14:paraId="1CAA9FAD" w14:textId="77777777" w:rsidR="0084098E" w:rsidRPr="0084098E" w:rsidRDefault="0084098E" w:rsidP="0084098E"/>
    <w:p w14:paraId="58BC73CE" w14:textId="77777777" w:rsidR="0084098E" w:rsidRPr="0084098E" w:rsidRDefault="0084098E" w:rsidP="0084098E">
      <w:pPr>
        <w:jc w:val="both"/>
      </w:pPr>
      <w:r w:rsidRPr="0084098E">
        <w:t xml:space="preserve">     *w dniach i godzinach otwarcia placówki</w:t>
      </w:r>
    </w:p>
    <w:p w14:paraId="50B39C5F" w14:textId="77777777" w:rsidR="0084098E" w:rsidRPr="0084098E" w:rsidRDefault="0084098E" w:rsidP="0084098E"/>
    <w:sectPr w:rsidR="0084098E" w:rsidRPr="0084098E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0B1310"/>
    <w:rsid w:val="000C309C"/>
    <w:rsid w:val="00116BB4"/>
    <w:rsid w:val="001623A8"/>
    <w:rsid w:val="00167C45"/>
    <w:rsid w:val="001756CC"/>
    <w:rsid w:val="00182D49"/>
    <w:rsid w:val="00267D99"/>
    <w:rsid w:val="00273EC1"/>
    <w:rsid w:val="00281365"/>
    <w:rsid w:val="002D0126"/>
    <w:rsid w:val="003E133A"/>
    <w:rsid w:val="00473C2F"/>
    <w:rsid w:val="00481786"/>
    <w:rsid w:val="004D12CD"/>
    <w:rsid w:val="004F13DF"/>
    <w:rsid w:val="0050543D"/>
    <w:rsid w:val="005706EE"/>
    <w:rsid w:val="006B6BB9"/>
    <w:rsid w:val="006D0A1D"/>
    <w:rsid w:val="007239C6"/>
    <w:rsid w:val="00793C5B"/>
    <w:rsid w:val="007C10C7"/>
    <w:rsid w:val="00817324"/>
    <w:rsid w:val="0084098E"/>
    <w:rsid w:val="00843B33"/>
    <w:rsid w:val="00926FCB"/>
    <w:rsid w:val="00942D12"/>
    <w:rsid w:val="009511F9"/>
    <w:rsid w:val="009857FF"/>
    <w:rsid w:val="0099290A"/>
    <w:rsid w:val="00A52300"/>
    <w:rsid w:val="00A53F4B"/>
    <w:rsid w:val="00AC4988"/>
    <w:rsid w:val="00AC7911"/>
    <w:rsid w:val="00B35149"/>
    <w:rsid w:val="00B970AC"/>
    <w:rsid w:val="00BC7730"/>
    <w:rsid w:val="00BF0DBB"/>
    <w:rsid w:val="00C25464"/>
    <w:rsid w:val="00CE775D"/>
    <w:rsid w:val="00DB7BA1"/>
    <w:rsid w:val="00DC1F81"/>
    <w:rsid w:val="00E76BAC"/>
    <w:rsid w:val="00EF2E44"/>
    <w:rsid w:val="00F42F5B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  <w:style w:type="paragraph" w:styleId="NormalnyWeb">
    <w:name w:val="Normal (Web)"/>
    <w:basedOn w:val="Normalny"/>
    <w:rsid w:val="0084098E"/>
    <w:pPr>
      <w:widowControl/>
      <w:suppressAutoHyphens w:val="0"/>
      <w:spacing w:before="100" w:after="119"/>
    </w:pPr>
    <w:rPr>
      <w:rFonts w:eastAsia="Times New Roman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Jakubowicz</cp:lastModifiedBy>
  <cp:revision>6</cp:revision>
  <cp:lastPrinted>2024-01-08T10:36:00Z</cp:lastPrinted>
  <dcterms:created xsi:type="dcterms:W3CDTF">2024-01-08T11:10:00Z</dcterms:created>
  <dcterms:modified xsi:type="dcterms:W3CDTF">2024-01-09T08:23:00Z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