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1B3C85FC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209C0">
        <w:rPr>
          <w:rFonts w:ascii="Times New Roman" w:hAnsi="Times New Roman" w:cs="Times New Roman"/>
          <w:sz w:val="24"/>
          <w:szCs w:val="24"/>
        </w:rPr>
        <w:t>1875</w:t>
      </w:r>
      <w:r w:rsidR="00D13EB3" w:rsidRPr="00180315">
        <w:rPr>
          <w:rFonts w:ascii="Times New Roman" w:hAnsi="Times New Roman" w:cs="Times New Roman"/>
          <w:sz w:val="24"/>
          <w:szCs w:val="24"/>
        </w:rPr>
        <w:t>/202</w:t>
      </w:r>
      <w:r w:rsidR="002D1FF1">
        <w:rPr>
          <w:rFonts w:ascii="Times New Roman" w:hAnsi="Times New Roman" w:cs="Times New Roman"/>
          <w:sz w:val="24"/>
          <w:szCs w:val="24"/>
        </w:rPr>
        <w:t>4</w:t>
      </w:r>
    </w:p>
    <w:p w14:paraId="4BEE912D" w14:textId="77777777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73FF64FE" w:rsidR="00DD4963" w:rsidRPr="00180315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80FF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1FF1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</w:t>
      </w:r>
      <w:r w:rsidR="00180315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D1FF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18031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43745BF8" w:rsidR="00A70D95" w:rsidRPr="00180315" w:rsidRDefault="00A70D95" w:rsidP="0067491E">
      <w:pPr>
        <w:pStyle w:val="NormalnyWeb"/>
        <w:spacing w:after="0" w:line="360" w:lineRule="auto"/>
        <w:ind w:left="-57" w:right="6"/>
        <w:jc w:val="both"/>
      </w:pPr>
      <w:r w:rsidRPr="00180315">
        <w:t xml:space="preserve">w sprawie </w:t>
      </w:r>
      <w:r w:rsidR="0067491E" w:rsidRPr="00180315">
        <w:t xml:space="preserve">przyznania środków finansowych na wsparcie realizacji zadania publicznego </w:t>
      </w:r>
      <w:r w:rsidR="00180315">
        <w:t xml:space="preserve">                     </w:t>
      </w:r>
      <w:r w:rsidR="0067491E" w:rsidRPr="00180315">
        <w:t>w roku 202</w:t>
      </w:r>
      <w:r w:rsidR="00180315" w:rsidRPr="00180315">
        <w:t>4</w:t>
      </w:r>
      <w:r w:rsidRPr="00180315">
        <w:t>.</w:t>
      </w:r>
    </w:p>
    <w:p w14:paraId="58414EA4" w14:textId="77777777" w:rsidR="00A70D95" w:rsidRPr="00180315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CA683" w14:textId="77777777" w:rsidR="00407017" w:rsidRPr="00180315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(t.j.: Dz.U. z </w:t>
      </w:r>
      <w:r w:rsidRPr="00180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80315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7777777" w:rsidR="0067491E" w:rsidRPr="00180315" w:rsidRDefault="0067491E" w:rsidP="0067491E">
      <w:pPr>
        <w:pStyle w:val="Standard"/>
        <w:spacing w:line="360" w:lineRule="auto"/>
        <w:ind w:left="-55" w:right="5"/>
        <w:jc w:val="both"/>
        <w:rPr>
          <w:bCs/>
        </w:rPr>
      </w:pPr>
    </w:p>
    <w:p w14:paraId="29D4E8D3" w14:textId="36C988B7" w:rsidR="00180315" w:rsidRPr="00180315" w:rsidRDefault="00A70D95" w:rsidP="00180315">
      <w:pPr>
        <w:pStyle w:val="Standard"/>
        <w:spacing w:line="360" w:lineRule="auto"/>
        <w:ind w:left="-55" w:right="5"/>
        <w:jc w:val="both"/>
      </w:pPr>
      <w:r w:rsidRPr="00180315">
        <w:rPr>
          <w:bCs/>
        </w:rPr>
        <w:t>§ 1.</w:t>
      </w:r>
      <w:r w:rsidRPr="00180315">
        <w:rPr>
          <w:b/>
          <w:bCs/>
        </w:rPr>
        <w:t> </w:t>
      </w:r>
      <w:r w:rsidR="0067491E" w:rsidRPr="00180315">
        <w:t xml:space="preserve">Przyznaję środki finansowe na wsparcie realizacji </w:t>
      </w:r>
      <w:r w:rsidR="00DE6EFF" w:rsidRPr="00180315">
        <w:t>zadania publicznego</w:t>
      </w:r>
      <w:r w:rsidR="00522C3A" w:rsidRPr="00180315">
        <w:t xml:space="preserve"> pn.</w:t>
      </w:r>
      <w:r w:rsidR="00DE6EFF" w:rsidRPr="00180315">
        <w:t xml:space="preserve"> </w:t>
      </w:r>
      <w:r w:rsidR="00522C3A" w:rsidRPr="00180315">
        <w:t>„Działalność wspomagająca rozwój społeczności lokalnych poprzez edukację i zaspakajanie zainteresowań kulturalnych”, zlecanego do realizacji, w roku 202</w:t>
      </w:r>
      <w:r w:rsidR="00180315" w:rsidRPr="00180315">
        <w:t>4</w:t>
      </w:r>
      <w:r w:rsidR="00522C3A" w:rsidRPr="00180315">
        <w:t xml:space="preserve">, organizacjom pozarządowym oraz podmiotom wymienionym </w:t>
      </w:r>
      <w:r w:rsidR="00180315" w:rsidRPr="00180315">
        <w:t xml:space="preserve">w art. 3 ust. 3 ustawy o działalność pożytku publicznego </w:t>
      </w:r>
      <w:r w:rsidR="00180315">
        <w:t xml:space="preserve">                         </w:t>
      </w:r>
      <w:r w:rsidR="00180315" w:rsidRPr="00180315">
        <w:t>i o wolontariacie, w następujących kwotach:</w:t>
      </w:r>
    </w:p>
    <w:p w14:paraId="68612A24" w14:textId="45C8B91F" w:rsidR="00DE6EFF" w:rsidRPr="00180315" w:rsidRDefault="00522C3A" w:rsidP="00522C3A">
      <w:pPr>
        <w:pStyle w:val="Standard"/>
        <w:spacing w:line="360" w:lineRule="auto"/>
        <w:ind w:left="-55" w:right="5"/>
        <w:jc w:val="both"/>
      </w:pPr>
      <w:r w:rsidRPr="00180315">
        <w:t xml:space="preserve"> </w:t>
      </w:r>
      <w:r w:rsidR="00180315" w:rsidRPr="00180315">
        <w:t xml:space="preserve">1/ </w:t>
      </w:r>
      <w:r w:rsidR="002D1FF1">
        <w:t>25 000</w:t>
      </w:r>
      <w:r w:rsidRPr="00180315">
        <w:t xml:space="preserve"> zł </w:t>
      </w:r>
      <w:r w:rsidR="00E00B57">
        <w:t xml:space="preserve">- </w:t>
      </w:r>
      <w:r w:rsidRPr="00180315">
        <w:t>Mrągowskiemu Uniwersytetowi Trzeciego Wieku w Mrągowie</w:t>
      </w:r>
    </w:p>
    <w:p w14:paraId="07E03C89" w14:textId="1CA823AC" w:rsidR="00522C3A" w:rsidRPr="00180315" w:rsidRDefault="00180315" w:rsidP="00180315">
      <w:pPr>
        <w:pStyle w:val="Standard"/>
        <w:spacing w:line="360" w:lineRule="auto"/>
        <w:ind w:left="-55" w:right="5"/>
        <w:jc w:val="both"/>
      </w:pPr>
      <w:r w:rsidRPr="00180315">
        <w:t xml:space="preserve">2/ </w:t>
      </w:r>
      <w:r w:rsidR="002D1FF1">
        <w:t>0</w:t>
      </w:r>
      <w:r w:rsidRPr="00180315">
        <w:t xml:space="preserve"> zł -</w:t>
      </w:r>
      <w:bookmarkStart w:id="0" w:name="_Hlk123811905"/>
      <w:r w:rsidR="00E00B57">
        <w:t xml:space="preserve"> </w:t>
      </w:r>
      <w:r w:rsidRPr="00180315">
        <w:t xml:space="preserve">Związkowi Harcerstwa Polskiego </w:t>
      </w:r>
      <w:bookmarkEnd w:id="0"/>
      <w:r w:rsidRPr="00180315">
        <w:t>Chorągwi Warmińsko-Mazurskiej</w:t>
      </w:r>
      <w:r>
        <w:t xml:space="preserve"> </w:t>
      </w:r>
      <w:r w:rsidRPr="00180315">
        <w:t>w Olsztynie.</w:t>
      </w:r>
    </w:p>
    <w:p w14:paraId="1290EF0B" w14:textId="77777777" w:rsidR="00180315" w:rsidRPr="00180315" w:rsidRDefault="0018031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58F824" w14:textId="34CBEEA4" w:rsidR="00A70D95" w:rsidRPr="00180315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</w:t>
      </w:r>
      <w:r w:rsidR="00522C3A"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62343353" w14:textId="77777777" w:rsidR="00A70D95" w:rsidRPr="00180315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180315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608C"/>
    <w:rsid w:val="00366ED0"/>
    <w:rsid w:val="0037396A"/>
    <w:rsid w:val="003C0609"/>
    <w:rsid w:val="003C172B"/>
    <w:rsid w:val="00407017"/>
    <w:rsid w:val="0041274D"/>
    <w:rsid w:val="00413BC9"/>
    <w:rsid w:val="00464B3C"/>
    <w:rsid w:val="00494E22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80FF0"/>
    <w:rsid w:val="0069114E"/>
    <w:rsid w:val="006B4FA6"/>
    <w:rsid w:val="006D3D26"/>
    <w:rsid w:val="006D4CD7"/>
    <w:rsid w:val="0071768E"/>
    <w:rsid w:val="00777B34"/>
    <w:rsid w:val="0081738B"/>
    <w:rsid w:val="008209C0"/>
    <w:rsid w:val="008273F5"/>
    <w:rsid w:val="008534AB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00B57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26</cp:revision>
  <cp:lastPrinted>2024-01-03T09:23:00Z</cp:lastPrinted>
  <dcterms:created xsi:type="dcterms:W3CDTF">2022-02-21T16:01:00Z</dcterms:created>
  <dcterms:modified xsi:type="dcterms:W3CDTF">2024-01-04T06:43:00Z</dcterms:modified>
</cp:coreProperties>
</file>