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065D" w14:textId="77777777" w:rsidR="00F636EB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1668CC" w14:textId="6FEE01C2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D540D">
        <w:rPr>
          <w:rFonts w:ascii="Times New Roman" w:hAnsi="Times New Roman"/>
          <w:bCs/>
          <w:color w:val="000000"/>
          <w:sz w:val="24"/>
          <w:szCs w:val="24"/>
        </w:rPr>
        <w:t>74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</w:p>
    <w:p w14:paraId="0DBF0C3D" w14:textId="261A37BA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rągow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7545477E" w14:textId="62010C15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19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października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</w:p>
    <w:p w14:paraId="7DD49A9D" w14:textId="77777777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55F8D02" w14:textId="77777777" w:rsidR="00F636EB" w:rsidRPr="00780F66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03C8453" w14:textId="4D3A31F2" w:rsidR="0032413F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do składania w systemie teleinformatycznym, prowadzonym przez Ministra Cyfryzacji, wniosków dla nauczycieli uprawnionych do otrzymania wsparcia,                        o którym mowa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w art. 2 ust. 3 pkt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 ustawy z dnia 7 lipca 2023 r. o wsparciu rozwoju kompetencji cyfrowych uczniów i nauczycieli (Dz. U.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poz. 1369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0CAD57C5" w14:textId="77777777" w:rsidR="0032413F" w:rsidRPr="000166A0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0CDE74" w14:textId="39E5DB5B" w:rsidR="0032413F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3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z dnia 8 marca 1990 r. o samorządzie gminnym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BD540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40 z 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0830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Burmistrz Miasta Mrągow</w:t>
      </w:r>
      <w:r w:rsidR="00F636EB">
        <w:rPr>
          <w:rFonts w:ascii="Times New Roman" w:hAnsi="Times New Roman"/>
          <w:color w:val="000000"/>
          <w:sz w:val="24"/>
          <w:szCs w:val="24"/>
        </w:rPr>
        <w:t>a</w:t>
      </w:r>
      <w:r w:rsidRPr="000830CA">
        <w:rPr>
          <w:rFonts w:ascii="Times New Roman" w:hAnsi="Times New Roman"/>
          <w:color w:val="000000"/>
          <w:sz w:val="24"/>
          <w:szCs w:val="24"/>
        </w:rPr>
        <w:t xml:space="preserve"> zarządza,</w:t>
      </w:r>
      <w:r w:rsidR="00F636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co następuje:</w:t>
      </w:r>
    </w:p>
    <w:p w14:paraId="15BF09B2" w14:textId="77777777" w:rsidR="0032413F" w:rsidRPr="00780F66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89E48E2" w14:textId="17A17EAA" w:rsidR="004A771F" w:rsidRDefault="0032413F" w:rsidP="004A771F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color w:val="000000"/>
          <w:sz w:val="24"/>
          <w:szCs w:val="24"/>
        </w:rPr>
        <w:t>§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Upoważni</w:t>
      </w:r>
      <w:r w:rsidRPr="000908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>Pan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ią Emilię </w:t>
      </w:r>
      <w:proofErr w:type="spellStart"/>
      <w:r w:rsidR="004A771F">
        <w:rPr>
          <w:rFonts w:ascii="Times New Roman" w:hAnsi="Times New Roman"/>
          <w:bCs/>
          <w:color w:val="000000"/>
          <w:sz w:val="24"/>
          <w:szCs w:val="24"/>
        </w:rPr>
        <w:t>Płocharczyk</w:t>
      </w:r>
      <w:proofErr w:type="spellEnd"/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 i Panią Annę Jakubowicz do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składania w systemie teleinformatycznym, prowadzonym przez Ministra Cyfryzacji, wniosków dla nauczycieli uprawnionych do otrzymania wsparcia, o którym mowa w art. 2 ust. 3 pkt 2 ustawy z dnia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7 lipca 2023 r. o wsparciu rozwoju kompetencji cyfrowych uczniów i nauczycieli (Dz. U.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z 2023 r. poz. 1369).</w:t>
      </w:r>
    </w:p>
    <w:p w14:paraId="249963DF" w14:textId="73F104E1" w:rsidR="0032413F" w:rsidRPr="00090855" w:rsidRDefault="0032413F" w:rsidP="005B193E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2.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Wykonanie zarządzenia powierza</w:t>
      </w:r>
      <w:r w:rsidR="00F636EB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="004A771F">
        <w:rPr>
          <w:rFonts w:ascii="Times New Roman" w:hAnsi="Times New Roman"/>
          <w:color w:val="000000"/>
          <w:spacing w:val="-4"/>
          <w:sz w:val="24"/>
          <w:szCs w:val="24"/>
        </w:rPr>
        <w:t xml:space="preserve"> Sekretarzowi Miasta Mrągowa</w:t>
      </w:r>
      <w:r w:rsidR="005B193E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14:paraId="2B9932DC" w14:textId="77777777" w:rsidR="0032413F" w:rsidRPr="00780F66" w:rsidRDefault="0032413F" w:rsidP="00F636EB">
      <w:pPr>
        <w:spacing w:after="0" w:line="36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3.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 z dniem podjęcia.</w:t>
      </w:r>
    </w:p>
    <w:p w14:paraId="6B1D2875" w14:textId="77777777" w:rsidR="003C27B7" w:rsidRDefault="003C27B7" w:rsidP="00F636EB">
      <w:pPr>
        <w:spacing w:after="0" w:line="360" w:lineRule="auto"/>
      </w:pPr>
    </w:p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F"/>
    <w:rsid w:val="0023194A"/>
    <w:rsid w:val="0032413F"/>
    <w:rsid w:val="003A5A49"/>
    <w:rsid w:val="003C27B7"/>
    <w:rsid w:val="004A771F"/>
    <w:rsid w:val="005560C4"/>
    <w:rsid w:val="005B193E"/>
    <w:rsid w:val="0069425E"/>
    <w:rsid w:val="006F46CB"/>
    <w:rsid w:val="00B85918"/>
    <w:rsid w:val="00BD540D"/>
    <w:rsid w:val="00C11218"/>
    <w:rsid w:val="00DE4C36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D78"/>
  <w15:chartTrackingRefBased/>
  <w15:docId w15:val="{3407CF9B-52E1-46A6-86FA-A83357F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413F"/>
    <w:rPr>
      <w:b/>
      <w:bCs/>
    </w:rPr>
  </w:style>
  <w:style w:type="paragraph" w:styleId="Bezodstpw">
    <w:name w:val="No Spacing"/>
    <w:uiPriority w:val="1"/>
    <w:qFormat/>
    <w:rsid w:val="003241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3</cp:revision>
  <cp:lastPrinted>2023-10-20T06:11:00Z</cp:lastPrinted>
  <dcterms:created xsi:type="dcterms:W3CDTF">2023-10-20T06:01:00Z</dcterms:created>
  <dcterms:modified xsi:type="dcterms:W3CDTF">2023-10-20T06:12:00Z</dcterms:modified>
</cp:coreProperties>
</file>