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3191BFED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F915D2">
        <w:rPr>
          <w:b/>
          <w:bCs/>
        </w:rPr>
        <w:t>1685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E022BFC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F915D2">
        <w:rPr>
          <w:b/>
          <w:bCs/>
        </w:rPr>
        <w:t xml:space="preserve"> 14.07.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2A38B1A6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507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 „</w:t>
      </w:r>
      <w:r w:rsidR="00DD5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07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Turniej </w:t>
      </w:r>
      <w:proofErr w:type="spellStart"/>
      <w:r w:rsidR="00507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Carcasonne</w:t>
      </w:r>
      <w:proofErr w:type="spellEnd"/>
      <w:r w:rsidR="00507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planszowe </w:t>
      </w:r>
      <w:proofErr w:type="spellStart"/>
      <w:r w:rsidR="00507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gierczenie</w:t>
      </w:r>
      <w:proofErr w:type="spellEnd"/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1EE9A6C4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5079FB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3E1385" w:rsidRPr="003E1385">
        <w:rPr>
          <w:rFonts w:ascii="Times New Roman" w:eastAsia="Times New Roman" w:hAnsi="Times New Roman" w:cs="Times New Roman"/>
          <w:sz w:val="24"/>
          <w:szCs w:val="24"/>
          <w:lang w:eastAsia="pl-PL"/>
        </w:rPr>
        <w:t>Pomaluj swojego potwora- warsztaty malowania figurek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079FB"/>
    <w:rsid w:val="00514FFF"/>
    <w:rsid w:val="00686F69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D5BA9"/>
    <w:rsid w:val="00E168C9"/>
    <w:rsid w:val="00E8282B"/>
    <w:rsid w:val="00EC1D05"/>
    <w:rsid w:val="00ED7183"/>
    <w:rsid w:val="00F111FD"/>
    <w:rsid w:val="00F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2023-07-10T11:24:00Z</dcterms:created>
  <dcterms:modified xsi:type="dcterms:W3CDTF">2023-07-17T09:06:00Z</dcterms:modified>
</cp:coreProperties>
</file>