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25B471D8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931E10">
        <w:rPr>
          <w:b/>
          <w:bCs/>
        </w:rPr>
        <w:t>1682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5CB5171A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931E10">
        <w:rPr>
          <w:b/>
          <w:bCs/>
        </w:rPr>
        <w:t>14.07.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4A0FA19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8951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824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 nazwą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8951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Mrągowo na obrazie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4F1703B5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8951F3"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8951F3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 na obrazie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4BDC"/>
    <w:rsid w:val="00686F69"/>
    <w:rsid w:val="007304A1"/>
    <w:rsid w:val="007373E6"/>
    <w:rsid w:val="007B1F00"/>
    <w:rsid w:val="0082265F"/>
    <w:rsid w:val="0088240B"/>
    <w:rsid w:val="008951F3"/>
    <w:rsid w:val="00931E10"/>
    <w:rsid w:val="009610B6"/>
    <w:rsid w:val="009820D9"/>
    <w:rsid w:val="00984A98"/>
    <w:rsid w:val="009F0969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8282B"/>
    <w:rsid w:val="00EC1D05"/>
    <w:rsid w:val="00ED7183"/>
    <w:rsid w:val="00F111FD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2</cp:revision>
  <cp:lastPrinted>2023-07-10T11:44:00Z</cp:lastPrinted>
  <dcterms:created xsi:type="dcterms:W3CDTF">2023-07-18T06:40:00Z</dcterms:created>
  <dcterms:modified xsi:type="dcterms:W3CDTF">2023-07-18T06:40:00Z</dcterms:modified>
</cp:coreProperties>
</file>