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153B09F3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F54D30">
        <w:t>49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4C933131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</w:t>
      </w:r>
      <w:r w:rsidR="003C59E7">
        <w:t xml:space="preserve"> </w:t>
      </w:r>
      <w:r w:rsidR="000B16EE">
        <w:t>Marty Kopeć</w:t>
      </w:r>
      <w:r w:rsidR="00F54D30">
        <w:t>,</w:t>
      </w:r>
      <w:r w:rsidR="000B16EE">
        <w:t xml:space="preserve"> </w:t>
      </w:r>
      <w:r w:rsidRPr="001549CF">
        <w:t>nauczyciela</w:t>
      </w:r>
      <w:r w:rsidR="000B3AE2">
        <w:t xml:space="preserve"> </w:t>
      </w:r>
      <w:r w:rsidR="000B16EE">
        <w:t xml:space="preserve">terapeuty </w:t>
      </w:r>
      <w:r w:rsidRPr="001549CF">
        <w:rPr>
          <w:rFonts w:eastAsia="Lucida Sans Unicode"/>
          <w:kern w:val="1"/>
        </w:rPr>
        <w:t xml:space="preserve">w Szkole Podstawowej Nr 1 im. Mikołaja Kopernika </w:t>
      </w:r>
      <w:r w:rsidR="000B16EE">
        <w:rPr>
          <w:rFonts w:eastAsia="Lucida Sans Unicode"/>
          <w:kern w:val="1"/>
        </w:rPr>
        <w:t xml:space="preserve">                                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45D2FD4B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354381C8" w14:textId="67EE53B4" w:rsidR="003C59E7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3C59E7">
        <w:t>Elżbieta Wąsowska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34334169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DF7EAC">
        <w:t>–</w:t>
      </w:r>
      <w:r w:rsidR="007952A0" w:rsidRPr="001549CF">
        <w:t xml:space="preserve"> ekspert</w:t>
      </w:r>
      <w:r w:rsidR="00DF7EAC">
        <w:t xml:space="preserve"> 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39DAC42D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 xml:space="preserve">) </w:t>
      </w:r>
      <w:r w:rsidR="000B3AE2">
        <w:t>Dorota Piotrowska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A5F05BF" w14:textId="14CBEF10" w:rsidR="003C59E7" w:rsidRPr="001549CF" w:rsidRDefault="001549CF" w:rsidP="001549CF">
      <w:pPr>
        <w:spacing w:line="360" w:lineRule="auto"/>
        <w:jc w:val="both"/>
      </w:pPr>
      <w:r w:rsidRPr="001549CF">
        <w:t>5) Dariusz Żyłowski- dyrektor szkoły - członek komisji</w:t>
      </w:r>
      <w:r w:rsidR="003C59E7">
        <w:t xml:space="preserve"> </w:t>
      </w:r>
    </w:p>
    <w:p w14:paraId="3001066B" w14:textId="71315C0F" w:rsidR="000B16EE" w:rsidRDefault="000B16EE" w:rsidP="0001049A">
      <w:pPr>
        <w:spacing w:line="360" w:lineRule="auto"/>
        <w:jc w:val="both"/>
      </w:pPr>
      <w:r>
        <w:t>6) Alina Borkiewicz-Marciniak – związek zawodowy ZNP – członek komisji.</w:t>
      </w:r>
    </w:p>
    <w:p w14:paraId="07A18EED" w14:textId="39348C8E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F54D30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F54D30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F54D30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F54D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F54D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F54D3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B16EE"/>
    <w:rsid w:val="000B3AE2"/>
    <w:rsid w:val="001549CF"/>
    <w:rsid w:val="001E402A"/>
    <w:rsid w:val="00286C01"/>
    <w:rsid w:val="003856E8"/>
    <w:rsid w:val="003C59E7"/>
    <w:rsid w:val="0059545C"/>
    <w:rsid w:val="005F1861"/>
    <w:rsid w:val="005F66D0"/>
    <w:rsid w:val="006D358A"/>
    <w:rsid w:val="00740A10"/>
    <w:rsid w:val="00751938"/>
    <w:rsid w:val="007952A0"/>
    <w:rsid w:val="007F25A0"/>
    <w:rsid w:val="007F511B"/>
    <w:rsid w:val="00A97219"/>
    <w:rsid w:val="00AE337B"/>
    <w:rsid w:val="00CD6868"/>
    <w:rsid w:val="00CF200D"/>
    <w:rsid w:val="00DA188A"/>
    <w:rsid w:val="00DF7EAC"/>
    <w:rsid w:val="00F54D30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cp:lastPrinted>2023-07-12T10:46:00Z</cp:lastPrinted>
  <dcterms:created xsi:type="dcterms:W3CDTF">2023-07-12T10:47:00Z</dcterms:created>
  <dcterms:modified xsi:type="dcterms:W3CDTF">2023-07-13T08:24:00Z</dcterms:modified>
</cp:coreProperties>
</file>