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1A64" w14:textId="153B09F3" w:rsidR="007952A0" w:rsidRPr="001549CF" w:rsidRDefault="007F25A0" w:rsidP="0001049A">
      <w:pPr>
        <w:spacing w:line="360" w:lineRule="auto"/>
        <w:jc w:val="center"/>
      </w:pPr>
      <w:r>
        <w:t>Zarządzenie Nr </w:t>
      </w:r>
      <w:r w:rsidR="00F54D30">
        <w:t>49</w:t>
      </w:r>
      <w:r>
        <w:t>/</w:t>
      </w:r>
      <w:r w:rsidR="007952A0" w:rsidRPr="001549CF">
        <w:t>202</w:t>
      </w:r>
      <w:r w:rsidR="00DF7EAC">
        <w:t>3</w:t>
      </w:r>
    </w:p>
    <w:p w14:paraId="55331B36" w14:textId="77777777" w:rsidR="007952A0" w:rsidRPr="001549CF" w:rsidRDefault="007952A0" w:rsidP="0001049A">
      <w:pPr>
        <w:spacing w:line="360" w:lineRule="auto"/>
        <w:jc w:val="center"/>
      </w:pPr>
      <w:r w:rsidRPr="001549CF">
        <w:t>Burmistrza Miasta Mrągowa</w:t>
      </w:r>
    </w:p>
    <w:p w14:paraId="24A7B8E4" w14:textId="15FDABC0" w:rsidR="007952A0" w:rsidRPr="001549CF" w:rsidRDefault="007F25A0" w:rsidP="0001049A">
      <w:pPr>
        <w:spacing w:line="360" w:lineRule="auto"/>
        <w:jc w:val="center"/>
      </w:pPr>
      <w:r>
        <w:t>z dnia 13</w:t>
      </w:r>
      <w:r w:rsidR="007952A0" w:rsidRPr="001549CF">
        <w:t xml:space="preserve"> lipca</w:t>
      </w:r>
      <w:r w:rsidR="001549CF" w:rsidRPr="001549CF">
        <w:t xml:space="preserve"> 202</w:t>
      </w:r>
      <w:r w:rsidR="00DF7EAC">
        <w:t>3</w:t>
      </w:r>
      <w:r w:rsidR="001549CF" w:rsidRPr="001549CF">
        <w:t xml:space="preserve"> r.</w:t>
      </w:r>
    </w:p>
    <w:p w14:paraId="516CC73D" w14:textId="77777777" w:rsidR="007952A0" w:rsidRPr="001549CF" w:rsidRDefault="007952A0" w:rsidP="0001049A">
      <w:pPr>
        <w:spacing w:line="360" w:lineRule="auto"/>
        <w:jc w:val="both"/>
      </w:pPr>
    </w:p>
    <w:p w14:paraId="552442C7" w14:textId="77777777" w:rsidR="007952A0" w:rsidRPr="001549CF" w:rsidRDefault="007952A0" w:rsidP="0001049A">
      <w:pPr>
        <w:spacing w:line="360" w:lineRule="auto"/>
        <w:jc w:val="both"/>
      </w:pPr>
      <w:r w:rsidRPr="001549CF">
        <w:rPr>
          <w:bCs/>
        </w:rPr>
        <w:t>w sprawie</w:t>
      </w:r>
      <w:r w:rsidRPr="001549CF">
        <w:t xml:space="preserve"> powołania komisji egzaminacyjnej dla nauczyciela ubiegającego się o awans na stopień nauczyciela mianowanego </w:t>
      </w:r>
    </w:p>
    <w:p w14:paraId="6B22C167" w14:textId="77777777" w:rsidR="007952A0" w:rsidRPr="001549CF" w:rsidRDefault="007952A0" w:rsidP="0001049A">
      <w:pPr>
        <w:spacing w:line="360" w:lineRule="auto"/>
        <w:jc w:val="both"/>
      </w:pPr>
    </w:p>
    <w:p w14:paraId="2F6288F3" w14:textId="41725932" w:rsidR="007952A0" w:rsidRPr="001549CF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1549CF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26 stycznia 1982 r. Karta Nauczyciela                  (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t.j. </w:t>
      </w:r>
      <w:r w:rsidRPr="001549CF">
        <w:rPr>
          <w:rFonts w:ascii="Times New Roman" w:hAnsi="Times New Roman"/>
          <w:b w:val="0"/>
          <w:sz w:val="24"/>
          <w:szCs w:val="24"/>
        </w:rPr>
        <w:t>Dz.U. z 202</w:t>
      </w:r>
      <w:r w:rsidR="00DF7EAC">
        <w:rPr>
          <w:rFonts w:ascii="Times New Roman" w:hAnsi="Times New Roman"/>
          <w:b w:val="0"/>
          <w:sz w:val="24"/>
          <w:szCs w:val="24"/>
        </w:rPr>
        <w:t>3</w:t>
      </w:r>
      <w:r w:rsidRPr="001549CF">
        <w:rPr>
          <w:rFonts w:ascii="Times New Roman" w:hAnsi="Times New Roman"/>
          <w:b w:val="0"/>
          <w:sz w:val="24"/>
          <w:szCs w:val="24"/>
        </w:rPr>
        <w:t xml:space="preserve"> r. poz. </w:t>
      </w:r>
      <w:r w:rsidR="00DF7EAC">
        <w:rPr>
          <w:rFonts w:ascii="Times New Roman" w:hAnsi="Times New Roman"/>
          <w:b w:val="0"/>
          <w:sz w:val="24"/>
          <w:szCs w:val="24"/>
        </w:rPr>
        <w:t>984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zarządza</w:t>
      </w:r>
      <w:r w:rsidR="00DF7EAC">
        <w:rPr>
          <w:rFonts w:ascii="Times New Roman" w:hAnsi="Times New Roman"/>
          <w:b w:val="0"/>
          <w:bCs w:val="0"/>
          <w:sz w:val="24"/>
          <w:szCs w:val="24"/>
        </w:rPr>
        <w:t>m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co następuje:</w:t>
      </w:r>
    </w:p>
    <w:p w14:paraId="722CA7EB" w14:textId="77777777" w:rsidR="007952A0" w:rsidRPr="001549CF" w:rsidRDefault="007952A0" w:rsidP="0001049A">
      <w:pPr>
        <w:spacing w:line="360" w:lineRule="auto"/>
        <w:jc w:val="both"/>
      </w:pPr>
    </w:p>
    <w:p w14:paraId="3632D3D0" w14:textId="4C933131" w:rsidR="007952A0" w:rsidRPr="001549CF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1549CF">
        <w:t>§ 1.1</w:t>
      </w:r>
      <w:r w:rsidR="00DF7EAC">
        <w:t>.</w:t>
      </w:r>
      <w:r w:rsidRPr="001549CF">
        <w:t xml:space="preserve"> Powołuj</w:t>
      </w:r>
      <w:r w:rsidR="00DF7EAC">
        <w:t>ę</w:t>
      </w:r>
      <w:r w:rsidRPr="001549CF">
        <w:t xml:space="preserve"> komisję egzaminacyjną w celu przeprowadzenia egzaminu dla Pani</w:t>
      </w:r>
      <w:r w:rsidR="003C59E7">
        <w:t xml:space="preserve"> </w:t>
      </w:r>
      <w:r w:rsidR="000B16EE">
        <w:t>Marty Kopeć</w:t>
      </w:r>
      <w:r w:rsidR="00F54D30">
        <w:t>,</w:t>
      </w:r>
      <w:r w:rsidR="000B16EE">
        <w:t xml:space="preserve"> </w:t>
      </w:r>
      <w:r w:rsidRPr="001549CF">
        <w:t>nauczyciela</w:t>
      </w:r>
      <w:r w:rsidR="000B3AE2">
        <w:t xml:space="preserve"> </w:t>
      </w:r>
      <w:r w:rsidR="000B16EE">
        <w:t xml:space="preserve">terapeuty </w:t>
      </w:r>
      <w:r w:rsidRPr="001549CF">
        <w:rPr>
          <w:rFonts w:eastAsia="Lucida Sans Unicode"/>
          <w:kern w:val="1"/>
        </w:rPr>
        <w:t xml:space="preserve">w Szkole Podstawowej Nr 1 im. Mikołaja Kopernika </w:t>
      </w:r>
      <w:r w:rsidR="000B16EE">
        <w:rPr>
          <w:rFonts w:eastAsia="Lucida Sans Unicode"/>
          <w:kern w:val="1"/>
        </w:rPr>
        <w:t xml:space="preserve">                                 </w:t>
      </w:r>
      <w:r w:rsidRPr="001549CF">
        <w:rPr>
          <w:rFonts w:eastAsia="Lucida Sans Unicode"/>
          <w:kern w:val="1"/>
        </w:rPr>
        <w:t>w Mrą</w:t>
      </w:r>
      <w:r w:rsidR="00F5799C" w:rsidRPr="001549CF">
        <w:rPr>
          <w:rFonts w:eastAsia="Lucida Sans Unicode"/>
          <w:kern w:val="1"/>
        </w:rPr>
        <w:t xml:space="preserve">gowie, </w:t>
      </w:r>
      <w:r w:rsidR="00F5799C" w:rsidRPr="001549CF">
        <w:t>ubiegającej</w:t>
      </w:r>
      <w:r w:rsidRPr="001549CF">
        <w:t xml:space="preserve"> się o nadanie stopnia nauczyciela mianowanego.</w:t>
      </w:r>
    </w:p>
    <w:p w14:paraId="56F4ACB3" w14:textId="45D2FD4B" w:rsidR="007952A0" w:rsidRPr="001549CF" w:rsidRDefault="007952A0" w:rsidP="0001049A">
      <w:pPr>
        <w:spacing w:line="360" w:lineRule="auto"/>
        <w:jc w:val="both"/>
      </w:pPr>
      <w:r w:rsidRPr="001549CF">
        <w:t>2. W skład komisji wchodzą:</w:t>
      </w:r>
    </w:p>
    <w:p w14:paraId="03923C94" w14:textId="77777777" w:rsidR="007952A0" w:rsidRPr="001549CF" w:rsidRDefault="007952A0" w:rsidP="0001049A">
      <w:pPr>
        <w:spacing w:line="360" w:lineRule="auto"/>
        <w:jc w:val="both"/>
      </w:pPr>
      <w:r w:rsidRPr="001549CF">
        <w:t>1) Tadeusz Łapka</w:t>
      </w:r>
      <w:r w:rsidR="0001049A" w:rsidRPr="001549CF">
        <w:t xml:space="preserve"> </w:t>
      </w:r>
      <w:r w:rsidRPr="001549CF">
        <w:t>- przedstawiciel organu prowadzącego</w:t>
      </w:r>
      <w:r w:rsidR="00F5799C" w:rsidRPr="001549CF">
        <w:t xml:space="preserve"> </w:t>
      </w:r>
      <w:r w:rsidRPr="001549CF">
        <w:t>-</w:t>
      </w:r>
      <w:r w:rsidR="00F5799C" w:rsidRPr="001549CF">
        <w:t xml:space="preserve"> </w:t>
      </w:r>
      <w:r w:rsidRPr="001549CF">
        <w:t>przewodniczący komisji</w:t>
      </w:r>
    </w:p>
    <w:p w14:paraId="354381C8" w14:textId="67EE53B4" w:rsidR="003C59E7" w:rsidRPr="001549CF" w:rsidRDefault="007952A0" w:rsidP="001549CF">
      <w:pPr>
        <w:spacing w:line="360" w:lineRule="auto"/>
        <w:jc w:val="both"/>
      </w:pPr>
      <w:r w:rsidRPr="001549CF">
        <w:t xml:space="preserve">2) </w:t>
      </w:r>
      <w:r w:rsidR="003C59E7">
        <w:t>Elżbieta Wąsowska</w:t>
      </w:r>
      <w:r w:rsidR="007F25A0">
        <w:t xml:space="preserve"> </w:t>
      </w:r>
      <w:r w:rsidRPr="001549CF">
        <w:t>- przedstawiciel organu sprawującego nadzór pedagogiczny</w:t>
      </w:r>
      <w:r w:rsidR="00F5799C" w:rsidRPr="001549CF">
        <w:t xml:space="preserve"> </w:t>
      </w:r>
      <w:r w:rsidRPr="001549CF">
        <w:t>- członek komisji</w:t>
      </w:r>
    </w:p>
    <w:p w14:paraId="29BB526D" w14:textId="34334169" w:rsidR="007952A0" w:rsidRPr="001549CF" w:rsidRDefault="001549CF" w:rsidP="0001049A">
      <w:pPr>
        <w:spacing w:line="360" w:lineRule="auto"/>
        <w:jc w:val="both"/>
      </w:pPr>
      <w:r w:rsidRPr="001549CF">
        <w:t>3</w:t>
      </w:r>
      <w:r w:rsidR="0001049A" w:rsidRPr="001549CF">
        <w:t>) Ewa Pawłowicz</w:t>
      </w:r>
      <w:r w:rsidR="00F5799C" w:rsidRPr="001549CF">
        <w:t xml:space="preserve"> </w:t>
      </w:r>
      <w:r w:rsidR="00DF7EAC">
        <w:t>–</w:t>
      </w:r>
      <w:r w:rsidR="007952A0" w:rsidRPr="001549CF">
        <w:t xml:space="preserve"> ekspert</w:t>
      </w:r>
      <w:r w:rsidR="00DF7EAC">
        <w:t xml:space="preserve"> 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1255DD44" w14:textId="39DAC42D" w:rsidR="007952A0" w:rsidRPr="001549CF" w:rsidRDefault="001549CF" w:rsidP="0001049A">
      <w:pPr>
        <w:spacing w:line="360" w:lineRule="auto"/>
        <w:jc w:val="both"/>
      </w:pPr>
      <w:r w:rsidRPr="001549CF">
        <w:t>4</w:t>
      </w:r>
      <w:r w:rsidR="0001049A" w:rsidRPr="001549CF">
        <w:t xml:space="preserve">) </w:t>
      </w:r>
      <w:r w:rsidR="000B3AE2">
        <w:t>Dorota Piotrowska</w:t>
      </w:r>
      <w:r w:rsidR="00F5799C" w:rsidRPr="001549CF">
        <w:t xml:space="preserve"> -</w:t>
      </w:r>
      <w:r w:rsidR="007952A0" w:rsidRPr="001549CF">
        <w:t xml:space="preserve"> ekspert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0A5F05BF" w14:textId="14CBEF10" w:rsidR="003C59E7" w:rsidRPr="001549CF" w:rsidRDefault="001549CF" w:rsidP="001549CF">
      <w:pPr>
        <w:spacing w:line="360" w:lineRule="auto"/>
        <w:jc w:val="both"/>
      </w:pPr>
      <w:r w:rsidRPr="001549CF">
        <w:t>5) Dariusz Żyłowski- dyrektor szkoły - członek komisji</w:t>
      </w:r>
      <w:r w:rsidR="003C59E7">
        <w:t xml:space="preserve"> </w:t>
      </w:r>
    </w:p>
    <w:p w14:paraId="3001066B" w14:textId="71315C0F" w:rsidR="000B16EE" w:rsidRDefault="000B16EE" w:rsidP="0001049A">
      <w:pPr>
        <w:spacing w:line="360" w:lineRule="auto"/>
        <w:jc w:val="both"/>
      </w:pPr>
      <w:r>
        <w:t>6) Alina Borkiewicz-Marciniak – związek zawodowy ZNP – członek komisji.</w:t>
      </w:r>
    </w:p>
    <w:p w14:paraId="07A18EED" w14:textId="39348C8E" w:rsidR="007952A0" w:rsidRPr="001549CF" w:rsidRDefault="007952A0" w:rsidP="0001049A">
      <w:pPr>
        <w:spacing w:line="360" w:lineRule="auto"/>
        <w:jc w:val="both"/>
      </w:pPr>
      <w:r w:rsidRPr="001549CF">
        <w:tab/>
      </w:r>
    </w:p>
    <w:p w14:paraId="5BF4CE8C" w14:textId="4D6AD389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Wykonanie zarządzenia powierza</w:t>
      </w:r>
      <w:r w:rsidR="00DF7EAC">
        <w:rPr>
          <w:rFonts w:ascii="Times New Roman" w:hAnsi="Times New Roman" w:cs="Times New Roman"/>
          <w:spacing w:val="-4"/>
          <w:sz w:val="24"/>
          <w:szCs w:val="24"/>
        </w:rPr>
        <w:t xml:space="preserve">m 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Kierownikowi Referatu Edukacji, Kultury, Sportu</w:t>
      </w:r>
      <w:r w:rsidR="001549CF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1549CF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14:paraId="59A4C763" w14:textId="77777777" w:rsidR="0001049A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181F928" w14:textId="77777777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14:paraId="1240455B" w14:textId="77777777" w:rsidR="007952A0" w:rsidRPr="001549CF" w:rsidRDefault="007952A0" w:rsidP="007952A0">
      <w:pPr>
        <w:spacing w:line="360" w:lineRule="auto"/>
        <w:jc w:val="both"/>
      </w:pPr>
    </w:p>
    <w:p w14:paraId="46B17505" w14:textId="77777777" w:rsidR="007952A0" w:rsidRPr="001549CF" w:rsidRDefault="007952A0" w:rsidP="007952A0">
      <w:pPr>
        <w:spacing w:line="360" w:lineRule="auto"/>
        <w:jc w:val="both"/>
      </w:pPr>
    </w:p>
    <w:p w14:paraId="20E32D2A" w14:textId="77777777" w:rsidR="007952A0" w:rsidRPr="001549CF" w:rsidRDefault="007952A0" w:rsidP="007952A0">
      <w:pPr>
        <w:spacing w:line="360" w:lineRule="auto"/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488B" w14:textId="77777777" w:rsidR="005F1861" w:rsidRDefault="00286C01">
      <w:r>
        <w:separator/>
      </w:r>
    </w:p>
  </w:endnote>
  <w:endnote w:type="continuationSeparator" w:id="0">
    <w:p w14:paraId="5FFEA08C" w14:textId="77777777" w:rsidR="005F1861" w:rsidRDefault="0028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378B" w14:textId="77777777" w:rsidR="006D4F32" w:rsidRPr="006B0489" w:rsidRDefault="00F54D30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37EC" w14:textId="77777777" w:rsidR="006D4F32" w:rsidRPr="00342A1A" w:rsidRDefault="00F54D30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3F54" w14:textId="77777777" w:rsidR="006D4F32" w:rsidRPr="006B0489" w:rsidRDefault="00F54D30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ADC6" w14:textId="77777777" w:rsidR="005F1861" w:rsidRDefault="00286C01">
      <w:r>
        <w:separator/>
      </w:r>
    </w:p>
  </w:footnote>
  <w:footnote w:type="continuationSeparator" w:id="0">
    <w:p w14:paraId="27A675FF" w14:textId="77777777" w:rsidR="005F1861" w:rsidRDefault="0028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1813" w14:textId="77777777" w:rsidR="00C251E5" w:rsidRDefault="00F54D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757" w14:textId="77777777" w:rsidR="00C251E5" w:rsidRDefault="00F54D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0B3D" w14:textId="77777777" w:rsidR="006D4F32" w:rsidRPr="006B0489" w:rsidRDefault="00F54D30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B16EE"/>
    <w:rsid w:val="000B3AE2"/>
    <w:rsid w:val="001549CF"/>
    <w:rsid w:val="001E402A"/>
    <w:rsid w:val="00286C01"/>
    <w:rsid w:val="003856E8"/>
    <w:rsid w:val="003C59E7"/>
    <w:rsid w:val="0059545C"/>
    <w:rsid w:val="005F1861"/>
    <w:rsid w:val="005F66D0"/>
    <w:rsid w:val="006D358A"/>
    <w:rsid w:val="00740A10"/>
    <w:rsid w:val="00751938"/>
    <w:rsid w:val="007952A0"/>
    <w:rsid w:val="007F25A0"/>
    <w:rsid w:val="007F511B"/>
    <w:rsid w:val="00A97219"/>
    <w:rsid w:val="00AE337B"/>
    <w:rsid w:val="00CD6868"/>
    <w:rsid w:val="00CF200D"/>
    <w:rsid w:val="00DA188A"/>
    <w:rsid w:val="00DF7EAC"/>
    <w:rsid w:val="00F54D30"/>
    <w:rsid w:val="00F5799C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4</cp:revision>
  <cp:lastPrinted>2023-07-12T10:46:00Z</cp:lastPrinted>
  <dcterms:created xsi:type="dcterms:W3CDTF">2023-07-12T10:47:00Z</dcterms:created>
  <dcterms:modified xsi:type="dcterms:W3CDTF">2023-07-13T08:24:00Z</dcterms:modified>
</cp:coreProperties>
</file>