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5058AD4D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D879A6">
        <w:t>44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4729085E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</w:t>
      </w:r>
      <w:r w:rsidR="001623A9">
        <w:t xml:space="preserve">Pani </w:t>
      </w:r>
      <w:r w:rsidR="008A448A">
        <w:t>Emilii Ksepki</w:t>
      </w:r>
      <w:r w:rsidR="001623A9">
        <w:t>,</w:t>
      </w:r>
      <w:r w:rsidR="008A448A">
        <w:t xml:space="preserve"> </w:t>
      </w:r>
      <w:r w:rsidRPr="001549CF">
        <w:t>nauczyciela</w:t>
      </w:r>
      <w:r w:rsidRPr="001549CF">
        <w:rPr>
          <w:rFonts w:eastAsia="Lucida Sans Unicode"/>
          <w:kern w:val="1"/>
        </w:rPr>
        <w:t xml:space="preserve"> </w:t>
      </w:r>
      <w:r w:rsidR="008A448A">
        <w:rPr>
          <w:rFonts w:eastAsia="Lucida Sans Unicode"/>
          <w:kern w:val="1"/>
        </w:rPr>
        <w:t xml:space="preserve">Przedszkola Publicznego Nr 2 „Bajka” </w:t>
      </w:r>
      <w:r w:rsidRPr="001549CF">
        <w:rPr>
          <w:rFonts w:eastAsia="Lucida Sans Unicode"/>
          <w:kern w:val="1"/>
        </w:rPr>
        <w:t>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</w:t>
      </w:r>
      <w:r w:rsidR="001623A9">
        <w:t xml:space="preserve">                     </w:t>
      </w:r>
      <w:r w:rsidRPr="001549CF">
        <w:t>o nadanie stopnia nauczyciela mianowanego.</w:t>
      </w:r>
    </w:p>
    <w:p w14:paraId="56F4ACB3" w14:textId="0C32C868" w:rsidR="007952A0" w:rsidRPr="001549CF" w:rsidRDefault="007952A0" w:rsidP="0001049A">
      <w:pPr>
        <w:spacing w:line="360" w:lineRule="auto"/>
        <w:jc w:val="both"/>
      </w:pPr>
      <w:r w:rsidRPr="001549CF">
        <w:t>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1C2A9C4F" w14:textId="4500D928" w:rsidR="007952A0" w:rsidRDefault="007952A0" w:rsidP="001549CF">
      <w:pPr>
        <w:spacing w:line="360" w:lineRule="auto"/>
        <w:jc w:val="both"/>
      </w:pPr>
      <w:r w:rsidRPr="001549CF">
        <w:t xml:space="preserve">2) </w:t>
      </w:r>
      <w:r w:rsidR="00DF7EAC">
        <w:t>Anna Zdaniukiewicz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7CBEF6DD" w14:textId="36EB59C3" w:rsidR="008A448A" w:rsidRPr="001549CF" w:rsidRDefault="008A448A" w:rsidP="001549CF">
      <w:pPr>
        <w:spacing w:line="360" w:lineRule="auto"/>
        <w:jc w:val="both"/>
      </w:pPr>
      <w:r>
        <w:t xml:space="preserve">3) </w:t>
      </w:r>
      <w:r w:rsidR="00790B5A">
        <w:t xml:space="preserve">Elżbieta </w:t>
      </w:r>
      <w:r>
        <w:t xml:space="preserve">Ewa Dąbrowska </w:t>
      </w:r>
      <w:r w:rsidR="001623A9">
        <w:t>-</w:t>
      </w:r>
      <w:r>
        <w:t xml:space="preserve"> ekspert </w:t>
      </w:r>
      <w:r w:rsidR="001623A9">
        <w:t>-</w:t>
      </w:r>
      <w:r>
        <w:t xml:space="preserve"> członek komisji</w:t>
      </w:r>
    </w:p>
    <w:p w14:paraId="29BB526D" w14:textId="133EF17C" w:rsidR="007952A0" w:rsidRPr="001549CF" w:rsidRDefault="008A448A" w:rsidP="0001049A">
      <w:pPr>
        <w:spacing w:line="360" w:lineRule="auto"/>
        <w:jc w:val="both"/>
      </w:pPr>
      <w:r>
        <w:t>4</w:t>
      </w:r>
      <w:r w:rsidR="0001049A" w:rsidRPr="001549CF">
        <w:t>) Ewa Pawłowicz</w:t>
      </w:r>
      <w:r w:rsidR="00F5799C" w:rsidRPr="001549CF">
        <w:t xml:space="preserve"> </w:t>
      </w:r>
      <w:r w:rsidR="007F7D01">
        <w:t xml:space="preserve">- </w:t>
      </w:r>
      <w:r w:rsidR="007952A0" w:rsidRPr="001549CF">
        <w:t>ekspert</w:t>
      </w:r>
      <w:r w:rsidR="00DF7EAC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2EC6F600" w14:textId="70F02462" w:rsidR="00B92204" w:rsidRDefault="001549CF" w:rsidP="0001049A">
      <w:pPr>
        <w:spacing w:line="360" w:lineRule="auto"/>
        <w:jc w:val="both"/>
      </w:pPr>
      <w:r w:rsidRPr="001549CF">
        <w:t xml:space="preserve">5) </w:t>
      </w:r>
      <w:r w:rsidR="008A448A">
        <w:t>Iwona Kropiwnicka</w:t>
      </w:r>
      <w:r w:rsidR="007F7D01">
        <w:t xml:space="preserve"> </w:t>
      </w:r>
      <w:r w:rsidRPr="001549CF">
        <w:t xml:space="preserve">- dyrektor </w:t>
      </w:r>
      <w:r w:rsidR="001623A9">
        <w:t>przedszkola</w:t>
      </w:r>
      <w:r w:rsidRPr="001549CF">
        <w:t xml:space="preserve"> - członek komisji.</w:t>
      </w:r>
    </w:p>
    <w:p w14:paraId="07A18EED" w14:textId="272E1ACD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D879A6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D879A6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D879A6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D879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D879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D879A6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9289A"/>
    <w:rsid w:val="000F67E7"/>
    <w:rsid w:val="001549CF"/>
    <w:rsid w:val="001623A9"/>
    <w:rsid w:val="001E402A"/>
    <w:rsid w:val="00286C01"/>
    <w:rsid w:val="002D41E5"/>
    <w:rsid w:val="00347B5F"/>
    <w:rsid w:val="0054013B"/>
    <w:rsid w:val="005F1861"/>
    <w:rsid w:val="00695291"/>
    <w:rsid w:val="00790B5A"/>
    <w:rsid w:val="007952A0"/>
    <w:rsid w:val="007F25A0"/>
    <w:rsid w:val="007F7D01"/>
    <w:rsid w:val="008A448A"/>
    <w:rsid w:val="009F1CD5"/>
    <w:rsid w:val="00AB1BD7"/>
    <w:rsid w:val="00AE337B"/>
    <w:rsid w:val="00B92204"/>
    <w:rsid w:val="00CD6868"/>
    <w:rsid w:val="00CF200D"/>
    <w:rsid w:val="00D879A6"/>
    <w:rsid w:val="00DF7EAC"/>
    <w:rsid w:val="00E517B1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6</cp:revision>
  <cp:lastPrinted>2023-07-12T11:30:00Z</cp:lastPrinted>
  <dcterms:created xsi:type="dcterms:W3CDTF">2023-07-12T10:20:00Z</dcterms:created>
  <dcterms:modified xsi:type="dcterms:W3CDTF">2023-07-13T08:14:00Z</dcterms:modified>
</cp:coreProperties>
</file>