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38C2B1A4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4B50E0">
        <w:t>40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68FE316E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 </w:t>
      </w:r>
      <w:r w:rsidR="00DF7EAC">
        <w:t>Magdaleny Gom</w:t>
      </w:r>
      <w:r w:rsidR="00E65767">
        <w:t>o</w:t>
      </w:r>
      <w:r w:rsidR="00DF7EAC">
        <w:t>ły</w:t>
      </w:r>
      <w:r w:rsidRPr="001549CF">
        <w:t>, nauczyciela</w:t>
      </w:r>
      <w:r w:rsidRPr="001549CF">
        <w:rPr>
          <w:rFonts w:eastAsia="Lucida Sans Unicode"/>
          <w:kern w:val="1"/>
        </w:rPr>
        <w:t xml:space="preserve"> </w:t>
      </w:r>
      <w:r w:rsidR="00DF7EAC">
        <w:rPr>
          <w:rFonts w:eastAsia="Lucida Sans Unicode"/>
          <w:kern w:val="1"/>
        </w:rPr>
        <w:t xml:space="preserve">edukacji wczesnoszkolnej </w:t>
      </w:r>
      <w:r w:rsidRPr="001549CF">
        <w:rPr>
          <w:rFonts w:eastAsia="Lucida Sans Unicode"/>
          <w:kern w:val="1"/>
        </w:rPr>
        <w:t>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1F2CCF52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424D0104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E65767">
        <w:t>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77777777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>) Anna Zdanowska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3163FFD" w14:textId="7BB69BAA" w:rsidR="001549CF" w:rsidRPr="001549CF" w:rsidRDefault="001549CF" w:rsidP="001549CF">
      <w:pPr>
        <w:spacing w:line="360" w:lineRule="auto"/>
        <w:jc w:val="both"/>
      </w:pPr>
      <w:r w:rsidRPr="001549CF">
        <w:t>5) Dariusz Żyłowski</w:t>
      </w:r>
      <w:r w:rsidR="00E65767">
        <w:t xml:space="preserve"> </w:t>
      </w:r>
      <w:r w:rsidRPr="001549CF">
        <w:t>- dyrektor szkoły - członek komisji.</w:t>
      </w:r>
    </w:p>
    <w:p w14:paraId="07A18EED" w14:textId="77777777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4B50E0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4B50E0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4B50E0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4B5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4B50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4B50E0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1549CF"/>
    <w:rsid w:val="001E402A"/>
    <w:rsid w:val="00286C01"/>
    <w:rsid w:val="004B50E0"/>
    <w:rsid w:val="005F1861"/>
    <w:rsid w:val="007952A0"/>
    <w:rsid w:val="007F25A0"/>
    <w:rsid w:val="00AE337B"/>
    <w:rsid w:val="00CD6868"/>
    <w:rsid w:val="00CF200D"/>
    <w:rsid w:val="00DF7EAC"/>
    <w:rsid w:val="00E65767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6</cp:revision>
  <cp:lastPrinted>2023-07-12T09:55:00Z</cp:lastPrinted>
  <dcterms:created xsi:type="dcterms:W3CDTF">2023-07-12T08:57:00Z</dcterms:created>
  <dcterms:modified xsi:type="dcterms:W3CDTF">2023-07-13T08:09:00Z</dcterms:modified>
</cp:coreProperties>
</file>