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74CF" w14:textId="5EC007EE" w:rsidR="007628EA" w:rsidRDefault="00972DFD" w:rsidP="00972DF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Zarządzenia Nr 63/2022 Burmistrza Miasta Mrągowa z dnia 14 września 2022 r.</w:t>
      </w:r>
    </w:p>
    <w:p w14:paraId="15180DEE" w14:textId="77777777" w:rsidR="00972DFD" w:rsidRDefault="00972DFD" w:rsidP="00972DFD">
      <w:pPr>
        <w:jc w:val="right"/>
        <w:rPr>
          <w:rFonts w:ascii="Times New Roman" w:hAnsi="Times New Roman" w:cs="Times New Roman"/>
        </w:rPr>
      </w:pPr>
    </w:p>
    <w:p w14:paraId="2CF4F368" w14:textId="24AAC7BB" w:rsidR="00972DFD" w:rsidRDefault="00972DFD" w:rsidP="00972D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DFD">
        <w:rPr>
          <w:rFonts w:ascii="Times New Roman" w:hAnsi="Times New Roman" w:cs="Times New Roman"/>
          <w:b/>
          <w:bCs/>
          <w:sz w:val="24"/>
          <w:szCs w:val="24"/>
        </w:rPr>
        <w:t>REJESTR WNIOSKÓW O POMOC ZDROWOTNĄ DLA NAUCZYCIELI</w:t>
      </w:r>
    </w:p>
    <w:p w14:paraId="7FACD25E" w14:textId="77777777" w:rsidR="00972DFD" w:rsidRDefault="00972DFD" w:rsidP="00972D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702"/>
        <w:gridCol w:w="1506"/>
        <w:gridCol w:w="1506"/>
        <w:gridCol w:w="1506"/>
        <w:gridCol w:w="1506"/>
        <w:gridCol w:w="1506"/>
        <w:gridCol w:w="1506"/>
      </w:tblGrid>
      <w:tr w:rsidR="00972DFD" w14:paraId="2DE5394B" w14:textId="77777777" w:rsidTr="00972DFD">
        <w:trPr>
          <w:trHeight w:val="1044"/>
        </w:trPr>
        <w:tc>
          <w:tcPr>
            <w:tcW w:w="562" w:type="dxa"/>
          </w:tcPr>
          <w:p w14:paraId="37342617" w14:textId="6BBC016F" w:rsidR="00972DFD" w:rsidRPr="00972DFD" w:rsidRDefault="00972DFD" w:rsidP="0097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694" w:type="dxa"/>
          </w:tcPr>
          <w:p w14:paraId="66A61ADE" w14:textId="65908954" w:rsidR="00972DFD" w:rsidRPr="00972DFD" w:rsidRDefault="00972DFD" w:rsidP="009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wnioskodawcy</w:t>
            </w:r>
          </w:p>
        </w:tc>
        <w:tc>
          <w:tcPr>
            <w:tcW w:w="1702" w:type="dxa"/>
          </w:tcPr>
          <w:p w14:paraId="0D61A0AD" w14:textId="563B28A7" w:rsidR="00972DFD" w:rsidRPr="00972DFD" w:rsidRDefault="00972DFD" w:rsidP="009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FD">
              <w:rPr>
                <w:rFonts w:ascii="Times New Roman" w:hAnsi="Times New Roman" w:cs="Times New Roman"/>
                <w:sz w:val="24"/>
                <w:szCs w:val="24"/>
              </w:rPr>
              <w:t xml:space="preserve">Miejsce </w:t>
            </w:r>
            <w:r w:rsidRPr="00972DFD">
              <w:rPr>
                <w:rFonts w:ascii="Times New Roman" w:hAnsi="Times New Roman" w:cs="Times New Roman"/>
                <w:sz w:val="24"/>
                <w:szCs w:val="24"/>
              </w:rPr>
              <w:br/>
              <w:t>zatrudnienia</w:t>
            </w:r>
          </w:p>
        </w:tc>
        <w:tc>
          <w:tcPr>
            <w:tcW w:w="1506" w:type="dxa"/>
          </w:tcPr>
          <w:p w14:paraId="755DC125" w14:textId="36C56C7C" w:rsidR="00972DFD" w:rsidRPr="00972DFD" w:rsidRDefault="00972DFD" w:rsidP="009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FD"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r w:rsidRPr="00972DFD">
              <w:rPr>
                <w:rFonts w:ascii="Times New Roman" w:hAnsi="Times New Roman" w:cs="Times New Roman"/>
                <w:sz w:val="24"/>
                <w:szCs w:val="24"/>
              </w:rPr>
              <w:br/>
              <w:t>zawodowy</w:t>
            </w:r>
          </w:p>
        </w:tc>
        <w:tc>
          <w:tcPr>
            <w:tcW w:w="1506" w:type="dxa"/>
          </w:tcPr>
          <w:p w14:paraId="28C7A067" w14:textId="4F5EB57E" w:rsidR="00972DFD" w:rsidRPr="00972DFD" w:rsidRDefault="00972DFD" w:rsidP="009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FD">
              <w:rPr>
                <w:rFonts w:ascii="Times New Roman" w:hAnsi="Times New Roman" w:cs="Times New Roman"/>
                <w:sz w:val="24"/>
                <w:szCs w:val="24"/>
              </w:rPr>
              <w:t>Cel pomocy</w:t>
            </w:r>
            <w:r w:rsidRPr="00972DFD">
              <w:rPr>
                <w:rFonts w:ascii="Times New Roman" w:hAnsi="Times New Roman" w:cs="Times New Roman"/>
                <w:sz w:val="24"/>
                <w:szCs w:val="24"/>
              </w:rPr>
              <w:br/>
              <w:t>zdrowotnej</w:t>
            </w:r>
          </w:p>
        </w:tc>
        <w:tc>
          <w:tcPr>
            <w:tcW w:w="1506" w:type="dxa"/>
          </w:tcPr>
          <w:p w14:paraId="0D6161EB" w14:textId="1B43B592" w:rsidR="00972DFD" w:rsidRPr="00972DFD" w:rsidRDefault="00972DFD" w:rsidP="009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FD">
              <w:rPr>
                <w:rFonts w:ascii="Times New Roman" w:hAnsi="Times New Roman" w:cs="Times New Roman"/>
                <w:sz w:val="24"/>
                <w:szCs w:val="24"/>
              </w:rPr>
              <w:t>Data złożenia</w:t>
            </w:r>
            <w:r w:rsidRPr="00972DFD">
              <w:rPr>
                <w:rFonts w:ascii="Times New Roman" w:hAnsi="Times New Roman" w:cs="Times New Roman"/>
                <w:sz w:val="24"/>
                <w:szCs w:val="24"/>
              </w:rPr>
              <w:br/>
              <w:t>wniosku</w:t>
            </w:r>
          </w:p>
        </w:tc>
        <w:tc>
          <w:tcPr>
            <w:tcW w:w="1506" w:type="dxa"/>
          </w:tcPr>
          <w:p w14:paraId="6BF62752" w14:textId="6390689A" w:rsidR="00972DFD" w:rsidRPr="00972DFD" w:rsidRDefault="00972DFD" w:rsidP="009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FD">
              <w:rPr>
                <w:rFonts w:ascii="Times New Roman" w:hAnsi="Times New Roman" w:cs="Times New Roman"/>
                <w:sz w:val="24"/>
                <w:szCs w:val="24"/>
              </w:rPr>
              <w:t xml:space="preserve">Kwota </w:t>
            </w:r>
            <w:r w:rsidRPr="00972DFD">
              <w:rPr>
                <w:rFonts w:ascii="Times New Roman" w:hAnsi="Times New Roman" w:cs="Times New Roman"/>
                <w:sz w:val="24"/>
                <w:szCs w:val="24"/>
              </w:rPr>
              <w:br/>
              <w:t>przyznanej pomocy</w:t>
            </w:r>
          </w:p>
        </w:tc>
        <w:tc>
          <w:tcPr>
            <w:tcW w:w="1506" w:type="dxa"/>
          </w:tcPr>
          <w:p w14:paraId="47E46639" w14:textId="77777777" w:rsidR="00972DFD" w:rsidRPr="00972DFD" w:rsidRDefault="00972DFD" w:rsidP="009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F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972D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przyznania </w:t>
            </w:r>
          </w:p>
          <w:p w14:paraId="5D4F6268" w14:textId="6BA1A3CE" w:rsidR="00972DFD" w:rsidRPr="00972DFD" w:rsidRDefault="00972DFD" w:rsidP="009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72DFD">
              <w:rPr>
                <w:rFonts w:ascii="Times New Roman" w:hAnsi="Times New Roman" w:cs="Times New Roman"/>
                <w:sz w:val="24"/>
                <w:szCs w:val="24"/>
              </w:rPr>
              <w:t>omocy</w:t>
            </w:r>
          </w:p>
        </w:tc>
        <w:tc>
          <w:tcPr>
            <w:tcW w:w="1506" w:type="dxa"/>
          </w:tcPr>
          <w:p w14:paraId="497F2618" w14:textId="21D9D201" w:rsidR="00972DFD" w:rsidRPr="00972DFD" w:rsidRDefault="00972DFD" w:rsidP="00972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FD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972DFD" w14:paraId="59E0580B" w14:textId="77777777" w:rsidTr="00972DFD">
        <w:tc>
          <w:tcPr>
            <w:tcW w:w="562" w:type="dxa"/>
          </w:tcPr>
          <w:p w14:paraId="4DD3AC2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C80B0C2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0009D2BB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3E5F1A8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7746377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4718C4E2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C45F516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42D7FE72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34930C1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70BF92D0" w14:textId="77777777" w:rsidTr="00972DFD">
        <w:tc>
          <w:tcPr>
            <w:tcW w:w="562" w:type="dxa"/>
          </w:tcPr>
          <w:p w14:paraId="0E9E889F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EC0171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63004967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D0CF047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46A90F0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747030E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A4D0EF2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943321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01E607A2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7A2C06A5" w14:textId="77777777" w:rsidTr="00972DFD">
        <w:tc>
          <w:tcPr>
            <w:tcW w:w="562" w:type="dxa"/>
          </w:tcPr>
          <w:p w14:paraId="007021E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D1CB39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536E32E8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45A3D47C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391B6998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6BAED02C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C750DA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199F8F8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AF0FD24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26CF3676" w14:textId="77777777" w:rsidTr="00972DFD">
        <w:tc>
          <w:tcPr>
            <w:tcW w:w="562" w:type="dxa"/>
          </w:tcPr>
          <w:p w14:paraId="0607ED78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92DBC14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6A9540E7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AE7BEA6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789D341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6D7A1C48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009BF4C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A0A9BF5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040DF727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246A7730" w14:textId="77777777" w:rsidTr="00972DFD">
        <w:tc>
          <w:tcPr>
            <w:tcW w:w="562" w:type="dxa"/>
          </w:tcPr>
          <w:p w14:paraId="7669158B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6C7D0B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3505D91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3C668693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44457DDC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38FA2D33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0A4D3EB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E62C8C4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EBD04B6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263E06F8" w14:textId="77777777" w:rsidTr="00972DFD">
        <w:tc>
          <w:tcPr>
            <w:tcW w:w="562" w:type="dxa"/>
          </w:tcPr>
          <w:p w14:paraId="236B2157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FEAC339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4C503986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3CBB9F06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04D07EC0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4D9B4FDC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A538908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1BCD724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49654BF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1BF1686D" w14:textId="77777777" w:rsidTr="00972DFD">
        <w:tc>
          <w:tcPr>
            <w:tcW w:w="562" w:type="dxa"/>
          </w:tcPr>
          <w:p w14:paraId="349E1AEE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7BF733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1EC73818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BBFBF04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660FF589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0D4B76FE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320A92B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3706A79F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5593FCD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6443F26D" w14:textId="77777777" w:rsidTr="00972DFD">
        <w:tc>
          <w:tcPr>
            <w:tcW w:w="562" w:type="dxa"/>
          </w:tcPr>
          <w:p w14:paraId="16958A89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F07287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006666D6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383BF49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04E566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855F6BF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4E80037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35CF727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40825D59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32096CC1" w14:textId="77777777" w:rsidTr="00972DFD">
        <w:tc>
          <w:tcPr>
            <w:tcW w:w="562" w:type="dxa"/>
          </w:tcPr>
          <w:p w14:paraId="6F4137A9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4013605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2D823FC0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8D46BBC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0835F3F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8DD67DC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00E61295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5637F53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518588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38C48294" w14:textId="77777777" w:rsidTr="00972DFD">
        <w:tc>
          <w:tcPr>
            <w:tcW w:w="562" w:type="dxa"/>
          </w:tcPr>
          <w:p w14:paraId="31B483F6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53745D0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647E2769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6BAC1E2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5ACD3A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6241156B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5DFA2F4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F7B58DD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A0CD141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2067FB82" w14:textId="77777777" w:rsidTr="00972DFD">
        <w:tc>
          <w:tcPr>
            <w:tcW w:w="562" w:type="dxa"/>
          </w:tcPr>
          <w:p w14:paraId="65B383B4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D07FBC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03C125FE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3DB3AD2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C6C50F3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26A38C4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010A3C6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967C457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0CE3F62E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0FFA913C" w14:textId="77777777" w:rsidTr="00972DFD">
        <w:tc>
          <w:tcPr>
            <w:tcW w:w="562" w:type="dxa"/>
          </w:tcPr>
          <w:p w14:paraId="15B8B279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A37F6E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405C96FF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3B198E07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E6A70C4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34750152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07C072C5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CFFAA15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72CE282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42C3F75C" w14:textId="77777777" w:rsidTr="00972DFD">
        <w:tc>
          <w:tcPr>
            <w:tcW w:w="562" w:type="dxa"/>
          </w:tcPr>
          <w:p w14:paraId="2078BCF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2F695B1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58D98898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2C5A16EC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72E1E33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F49426C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18861668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6B166035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475B595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DFD" w14:paraId="7923C157" w14:textId="77777777" w:rsidTr="00972DFD">
        <w:tc>
          <w:tcPr>
            <w:tcW w:w="562" w:type="dxa"/>
          </w:tcPr>
          <w:p w14:paraId="6BD40942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74232F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4276A5CE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CC3A09B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7F5532B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98471EF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6913CB71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3770A45D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775E565A" w14:textId="77777777" w:rsidR="00972DFD" w:rsidRDefault="00972DFD" w:rsidP="00972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216356" w14:textId="77777777" w:rsidR="00972DFD" w:rsidRPr="00972DFD" w:rsidRDefault="00972DFD" w:rsidP="00972D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2DFD" w:rsidRPr="00972DFD" w:rsidSect="00972D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FD"/>
    <w:rsid w:val="007628EA"/>
    <w:rsid w:val="009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B824"/>
  <w15:chartTrackingRefBased/>
  <w15:docId w15:val="{8BDE3447-AC99-4773-A982-57650580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1</cp:revision>
  <dcterms:created xsi:type="dcterms:W3CDTF">2023-07-11T10:28:00Z</dcterms:created>
  <dcterms:modified xsi:type="dcterms:W3CDTF">2023-07-11T10:35:00Z</dcterms:modified>
</cp:coreProperties>
</file>