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A4D8C" w14:textId="77777777" w:rsidR="003166A6" w:rsidRPr="002E3D54" w:rsidRDefault="003166A6" w:rsidP="003166A6">
      <w:pPr>
        <w:spacing w:after="120" w:line="261" w:lineRule="auto"/>
        <w:ind w:left="9" w:hanging="15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bookmarkStart w:id="0" w:name="_Hlk139972545"/>
      <w:r w:rsidRPr="002E3D5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ZARZĄDZENIE NR 20/2022</w:t>
      </w:r>
    </w:p>
    <w:p w14:paraId="445DB486" w14:textId="77777777" w:rsidR="003166A6" w:rsidRPr="002E3D54" w:rsidRDefault="003166A6" w:rsidP="003166A6">
      <w:pPr>
        <w:spacing w:after="400" w:line="261" w:lineRule="auto"/>
        <w:ind w:left="9" w:hanging="15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2E3D5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Burmistrza Miasta Mrągowa z dnia 7 kwietnia 2022 roku </w:t>
      </w:r>
    </w:p>
    <w:bookmarkEnd w:id="0"/>
    <w:p w14:paraId="59E34927" w14:textId="77777777" w:rsidR="003166A6" w:rsidRPr="00E015B2" w:rsidRDefault="003166A6" w:rsidP="003166A6">
      <w:pPr>
        <w:spacing w:after="0" w:line="265" w:lineRule="auto"/>
        <w:ind w:left="-284" w:right="15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E015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w sprawie utworzenia oddziału przygotowawczego w Szkole Podstawowej nr 1 im.</w:t>
      </w:r>
    </w:p>
    <w:p w14:paraId="7F7A3A27" w14:textId="77777777" w:rsidR="003166A6" w:rsidRPr="00E015B2" w:rsidRDefault="003166A6" w:rsidP="003166A6">
      <w:pPr>
        <w:spacing w:after="212" w:line="265" w:lineRule="auto"/>
        <w:ind w:left="-284" w:right="15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E015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Mikołaja Kopernika w Mrągowie</w:t>
      </w:r>
    </w:p>
    <w:p w14:paraId="0F15D3F8" w14:textId="77777777" w:rsidR="003166A6" w:rsidRDefault="003166A6" w:rsidP="003166A6">
      <w:pPr>
        <w:spacing w:after="254" w:line="249" w:lineRule="auto"/>
        <w:ind w:left="-284" w:right="14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01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 podstawie art. 165 ust. 11 ustawy z dnia 14 grudnia 2016 r. - Prawo oświatowe (</w:t>
      </w:r>
      <w:proofErr w:type="spellStart"/>
      <w:r w:rsidRPr="00E01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t.j</w:t>
      </w:r>
      <w:proofErr w:type="spellEnd"/>
      <w:r w:rsidRPr="00E01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Dz. U. z 2021 r. poz. 1082 z </w:t>
      </w:r>
      <w:proofErr w:type="spellStart"/>
      <w:r w:rsidRPr="00E01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poźn</w:t>
      </w:r>
      <w:proofErr w:type="spellEnd"/>
      <w:r w:rsidRPr="00E01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zm.) oraz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§</w:t>
      </w:r>
      <w:r w:rsidRPr="00E01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16 ust. 8 rozporządzenia Ministra Edukacji Narodowej z dnia 23 sierpnia 2017 r.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01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 sprawie kształcenia osób niebędących obywatelami polskimi oraz osób będących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01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obywatelami polskimi, które pobierały naukę w szkołach funkcjonujących w systemach oświaty innych państw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01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</w:t>
      </w:r>
      <w:proofErr w:type="spellStart"/>
      <w:r w:rsidRPr="00E01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t.j</w:t>
      </w:r>
      <w:proofErr w:type="spellEnd"/>
      <w:r w:rsidRPr="00E01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Dz. U. z 2020 r. poz. 1283 z </w:t>
      </w:r>
      <w:proofErr w:type="spellStart"/>
      <w:r w:rsidRPr="00E01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późn</w:t>
      </w:r>
      <w:proofErr w:type="spellEnd"/>
      <w:r w:rsidRPr="00E01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zm.) zarządzam:</w:t>
      </w:r>
    </w:p>
    <w:p w14:paraId="537196DA" w14:textId="77777777" w:rsidR="003166A6" w:rsidRPr="00E015B2" w:rsidRDefault="003166A6" w:rsidP="003166A6">
      <w:pPr>
        <w:spacing w:after="0" w:line="249" w:lineRule="auto"/>
        <w:ind w:left="-284" w:right="14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015B2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0" wp14:anchorId="7019EC9E" wp14:editId="2D975AEB">
            <wp:simplePos x="0" y="0"/>
            <wp:positionH relativeFrom="page">
              <wp:posOffset>566928</wp:posOffset>
            </wp:positionH>
            <wp:positionV relativeFrom="page">
              <wp:posOffset>4012312</wp:posOffset>
            </wp:positionV>
            <wp:extent cx="18288" cy="36586"/>
            <wp:effectExtent l="0" t="0" r="0" b="0"/>
            <wp:wrapSquare wrapText="bothSides"/>
            <wp:docPr id="7883" name="Picture 7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3" name="Picture 78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15B2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14:ligatures w14:val="none"/>
        </w:rPr>
        <w:t>§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14:ligatures w14:val="none"/>
        </w:rPr>
        <w:t xml:space="preserve"> </w:t>
      </w:r>
      <w:r w:rsidRPr="00E015B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1.</w:t>
      </w:r>
      <w:r w:rsidRPr="00E01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Od dnia 25 kwietnia 2022 r. zorganizować w Szkole Podstawowej nr I im. Mikołaja Kopernika w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E01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Mrągowie oddział przygotowawczy dla uczniów klas VII-VIII przybywających z zagranicy, podlegających obowiązkowi szkolnemu, którzy nie znają języka polskiego albo znają go na poziomie niewystarczającym do korzystania z nauki oraz wymagają dostosowania procesu kształcenia do ich potrzeb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E01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edukacyjnych, a także dostosowania formy organizacyjnej wspomagającej efektywność ich kształcenia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015B2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14:ligatures w14:val="none"/>
        </w:rPr>
        <w:t>§ 2</w:t>
      </w:r>
      <w:r w:rsidRPr="00E015B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Pr="00E01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Do utworzonego oddziału mogą uczęszczać uczniowie dla których obwodowymi szkołami jest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47B50728" w14:textId="77777777" w:rsidR="003166A6" w:rsidRDefault="003166A6" w:rsidP="003166A6">
      <w:pPr>
        <w:pStyle w:val="Akapitzlist"/>
        <w:numPr>
          <w:ilvl w:val="0"/>
          <w:numId w:val="5"/>
        </w:numPr>
        <w:spacing w:after="4" w:line="261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01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Szkoła Podstawowa nr 4 im. Gen. Stefana „Grota” Roweckiego,</w:t>
      </w:r>
    </w:p>
    <w:p w14:paraId="06E05AD5" w14:textId="77777777" w:rsidR="003166A6" w:rsidRDefault="003166A6" w:rsidP="003166A6">
      <w:pPr>
        <w:pStyle w:val="Akapitzlist"/>
        <w:numPr>
          <w:ilvl w:val="0"/>
          <w:numId w:val="5"/>
        </w:numPr>
        <w:spacing w:after="4" w:line="261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01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Szkoła Podstawowa nr 1 im. Mikołaja Kopernika w Mrągowie.</w:t>
      </w:r>
    </w:p>
    <w:p w14:paraId="680953ED" w14:textId="77777777" w:rsidR="003166A6" w:rsidRDefault="003166A6" w:rsidP="003166A6">
      <w:pPr>
        <w:spacing w:after="4" w:line="261" w:lineRule="auto"/>
        <w:jc w:val="both"/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</w:pPr>
    </w:p>
    <w:p w14:paraId="48E58DEE" w14:textId="77777777" w:rsidR="003166A6" w:rsidRDefault="003166A6" w:rsidP="003166A6">
      <w:pPr>
        <w:spacing w:after="4" w:line="261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015B2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14:ligatures w14:val="none"/>
        </w:rPr>
        <w:t xml:space="preserve">§ </w:t>
      </w:r>
      <w:r w:rsidRPr="00E015B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2.</w:t>
      </w:r>
      <w:r w:rsidRPr="00E01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Wykonanie zarządzenia powierzam Dyrektorowi Szkoły Podstawowej nr 1 im. Mikołaja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01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Kopernika.</w:t>
      </w:r>
    </w:p>
    <w:p w14:paraId="2982AD58" w14:textId="77777777" w:rsidR="003166A6" w:rsidRPr="00E015B2" w:rsidRDefault="003166A6" w:rsidP="003166A6">
      <w:pPr>
        <w:spacing w:after="4" w:line="261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540C032" w14:textId="77777777" w:rsidR="003166A6" w:rsidRDefault="003166A6" w:rsidP="003166A6">
      <w:pPr>
        <w:spacing w:after="5" w:line="249" w:lineRule="auto"/>
        <w:ind w:left="-284" w:right="14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015B2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14:ligatures w14:val="none"/>
        </w:rPr>
        <w:t>§ 3</w:t>
      </w:r>
      <w:r w:rsidRPr="00E015B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Pr="00E015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Zarządzenie wchodzi w życie z dniem podpisania.</w:t>
      </w:r>
    </w:p>
    <w:p w14:paraId="33BD6658" w14:textId="77777777" w:rsidR="007628EA" w:rsidRDefault="007628EA"/>
    <w:sectPr w:rsidR="00762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230D3"/>
    <w:multiLevelType w:val="hybridMultilevel"/>
    <w:tmpl w:val="86166944"/>
    <w:lvl w:ilvl="0" w:tplc="DBF87D2C">
      <w:start w:val="1"/>
      <w:numFmt w:val="decimal"/>
      <w:lvlText w:val="%1)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58EF46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047CCE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24C4F0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147F5C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C4037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6E6AF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8ED05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6596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36050E"/>
    <w:multiLevelType w:val="hybridMultilevel"/>
    <w:tmpl w:val="78409070"/>
    <w:lvl w:ilvl="0" w:tplc="8A6A675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24B7708"/>
    <w:multiLevelType w:val="hybridMultilevel"/>
    <w:tmpl w:val="59D6E3CA"/>
    <w:lvl w:ilvl="0" w:tplc="4022C644">
      <w:start w:val="2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E205E">
      <w:start w:val="1"/>
      <w:numFmt w:val="decimal"/>
      <w:lvlText w:val="%2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084072">
      <w:start w:val="1"/>
      <w:numFmt w:val="lowerRoman"/>
      <w:lvlText w:val="%3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DE22AC">
      <w:start w:val="1"/>
      <w:numFmt w:val="decimal"/>
      <w:lvlText w:val="%4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C5116">
      <w:start w:val="1"/>
      <w:numFmt w:val="lowerLetter"/>
      <w:lvlText w:val="%5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243796">
      <w:start w:val="1"/>
      <w:numFmt w:val="lowerRoman"/>
      <w:lvlText w:val="%6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B66102">
      <w:start w:val="1"/>
      <w:numFmt w:val="decimal"/>
      <w:lvlText w:val="%7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74D4C0">
      <w:start w:val="1"/>
      <w:numFmt w:val="lowerLetter"/>
      <w:lvlText w:val="%8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946400">
      <w:start w:val="1"/>
      <w:numFmt w:val="lowerRoman"/>
      <w:lvlText w:val="%9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435CA3"/>
    <w:multiLevelType w:val="hybridMultilevel"/>
    <w:tmpl w:val="61649578"/>
    <w:lvl w:ilvl="0" w:tplc="04150011">
      <w:start w:val="1"/>
      <w:numFmt w:val="decimal"/>
      <w:lvlText w:val="%1)"/>
      <w:lvlJc w:val="left"/>
      <w:pPr>
        <w:ind w:left="1967" w:hanging="360"/>
      </w:pPr>
    </w:lvl>
    <w:lvl w:ilvl="1" w:tplc="04150019" w:tentative="1">
      <w:start w:val="1"/>
      <w:numFmt w:val="lowerLetter"/>
      <w:lvlText w:val="%2."/>
      <w:lvlJc w:val="left"/>
      <w:pPr>
        <w:ind w:left="2687" w:hanging="360"/>
      </w:pPr>
    </w:lvl>
    <w:lvl w:ilvl="2" w:tplc="0415001B" w:tentative="1">
      <w:start w:val="1"/>
      <w:numFmt w:val="lowerRoman"/>
      <w:lvlText w:val="%3."/>
      <w:lvlJc w:val="right"/>
      <w:pPr>
        <w:ind w:left="3407" w:hanging="180"/>
      </w:pPr>
    </w:lvl>
    <w:lvl w:ilvl="3" w:tplc="0415000F" w:tentative="1">
      <w:start w:val="1"/>
      <w:numFmt w:val="decimal"/>
      <w:lvlText w:val="%4."/>
      <w:lvlJc w:val="left"/>
      <w:pPr>
        <w:ind w:left="4127" w:hanging="360"/>
      </w:pPr>
    </w:lvl>
    <w:lvl w:ilvl="4" w:tplc="04150019" w:tentative="1">
      <w:start w:val="1"/>
      <w:numFmt w:val="lowerLetter"/>
      <w:lvlText w:val="%5."/>
      <w:lvlJc w:val="left"/>
      <w:pPr>
        <w:ind w:left="4847" w:hanging="360"/>
      </w:pPr>
    </w:lvl>
    <w:lvl w:ilvl="5" w:tplc="0415001B" w:tentative="1">
      <w:start w:val="1"/>
      <w:numFmt w:val="lowerRoman"/>
      <w:lvlText w:val="%6."/>
      <w:lvlJc w:val="right"/>
      <w:pPr>
        <w:ind w:left="5567" w:hanging="180"/>
      </w:pPr>
    </w:lvl>
    <w:lvl w:ilvl="6" w:tplc="0415000F" w:tentative="1">
      <w:start w:val="1"/>
      <w:numFmt w:val="decimal"/>
      <w:lvlText w:val="%7."/>
      <w:lvlJc w:val="left"/>
      <w:pPr>
        <w:ind w:left="6287" w:hanging="360"/>
      </w:pPr>
    </w:lvl>
    <w:lvl w:ilvl="7" w:tplc="04150019" w:tentative="1">
      <w:start w:val="1"/>
      <w:numFmt w:val="lowerLetter"/>
      <w:lvlText w:val="%8."/>
      <w:lvlJc w:val="left"/>
      <w:pPr>
        <w:ind w:left="7007" w:hanging="360"/>
      </w:pPr>
    </w:lvl>
    <w:lvl w:ilvl="8" w:tplc="0415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4" w15:restartNumberingAfterBreak="0">
    <w:nsid w:val="611E06F0"/>
    <w:multiLevelType w:val="hybridMultilevel"/>
    <w:tmpl w:val="D1368326"/>
    <w:lvl w:ilvl="0" w:tplc="D8E0BD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002412">
      <w:start w:val="1"/>
      <w:numFmt w:val="lowerLetter"/>
      <w:lvlText w:val="%2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16FA62">
      <w:start w:val="1"/>
      <w:numFmt w:val="lowerLetter"/>
      <w:lvlRestart w:val="0"/>
      <w:lvlText w:val="%3.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E0673C">
      <w:start w:val="1"/>
      <w:numFmt w:val="decimal"/>
      <w:lvlText w:val="%4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70BC00">
      <w:start w:val="1"/>
      <w:numFmt w:val="lowerLetter"/>
      <w:lvlText w:val="%5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263B96">
      <w:start w:val="1"/>
      <w:numFmt w:val="lowerRoman"/>
      <w:lvlText w:val="%6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52EC6E">
      <w:start w:val="1"/>
      <w:numFmt w:val="decimal"/>
      <w:lvlText w:val="%7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BA8C42">
      <w:start w:val="1"/>
      <w:numFmt w:val="lowerLetter"/>
      <w:lvlText w:val="%8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10B542">
      <w:start w:val="1"/>
      <w:numFmt w:val="lowerRoman"/>
      <w:lvlText w:val="%9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5421594">
    <w:abstractNumId w:val="2"/>
  </w:num>
  <w:num w:numId="2" w16cid:durableId="160199893">
    <w:abstractNumId w:val="4"/>
  </w:num>
  <w:num w:numId="3" w16cid:durableId="1377120510">
    <w:abstractNumId w:val="0"/>
  </w:num>
  <w:num w:numId="4" w16cid:durableId="1302036424">
    <w:abstractNumId w:val="3"/>
  </w:num>
  <w:num w:numId="5" w16cid:durableId="240723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3E"/>
    <w:rsid w:val="003166A6"/>
    <w:rsid w:val="003F6B2F"/>
    <w:rsid w:val="004B633E"/>
    <w:rsid w:val="007628EA"/>
    <w:rsid w:val="00B5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6CF5"/>
  <w15:chartTrackingRefBased/>
  <w15:docId w15:val="{34816969-F78A-497E-9718-6D02AF49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Anzel</dc:creator>
  <cp:keywords/>
  <dc:description/>
  <cp:lastModifiedBy>Monika Anzel</cp:lastModifiedBy>
  <cp:revision>4</cp:revision>
  <dcterms:created xsi:type="dcterms:W3CDTF">2023-07-11T12:57:00Z</dcterms:created>
  <dcterms:modified xsi:type="dcterms:W3CDTF">2023-07-11T13:07:00Z</dcterms:modified>
</cp:coreProperties>
</file>